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825E" w14:textId="77777777" w:rsidR="007C129C" w:rsidRPr="00576D0F" w:rsidRDefault="007C129C" w:rsidP="007C129C">
      <w:pPr>
        <w:jc w:val="center"/>
        <w:rPr>
          <w:b/>
          <w:bCs/>
        </w:rPr>
      </w:pPr>
      <w:r w:rsidRPr="00576D0F">
        <w:rPr>
          <w:b/>
          <w:bCs/>
        </w:rPr>
        <w:t>CURRICULUM VITAE</w:t>
      </w:r>
    </w:p>
    <w:p w14:paraId="6429103C" w14:textId="5FE8EDD2" w:rsidR="00C94D4B" w:rsidRPr="00576D0F" w:rsidRDefault="00C94D4B" w:rsidP="00C94D4B">
      <w:pPr>
        <w:jc w:val="center"/>
        <w:rPr>
          <w:rFonts w:eastAsia="Cambria"/>
        </w:rPr>
      </w:pPr>
      <w:r w:rsidRPr="00576D0F">
        <w:rPr>
          <w:rFonts w:eastAsia="Cambria"/>
        </w:rPr>
        <w:t>Simran Malhotra</w:t>
      </w:r>
    </w:p>
    <w:p w14:paraId="1AAC0919" w14:textId="77777777" w:rsidR="00C94D4B" w:rsidRPr="00576D0F" w:rsidRDefault="00C94D4B" w:rsidP="00C94D4B">
      <w:pPr>
        <w:spacing w:line="1" w:lineRule="exact"/>
        <w:jc w:val="center"/>
      </w:pPr>
    </w:p>
    <w:p w14:paraId="728DC784" w14:textId="50D68CAF" w:rsidR="00FA19C3" w:rsidRPr="00304878" w:rsidRDefault="00C94D4B" w:rsidP="00304878">
      <w:pPr>
        <w:pBdr>
          <w:bottom w:val="single" w:sz="4" w:space="1" w:color="auto"/>
        </w:pBdr>
        <w:jc w:val="center"/>
        <w:rPr>
          <w:rFonts w:eastAsia="Cambria"/>
        </w:rPr>
      </w:pPr>
      <w:r w:rsidRPr="00576D0F">
        <w:t>sam.malhotra467@gmail.com</w:t>
      </w:r>
      <w:r w:rsidRPr="00576D0F">
        <w:rPr>
          <w:rFonts w:eastAsia="Cambria"/>
        </w:rPr>
        <w:t xml:space="preserve">| Ph: </w:t>
      </w:r>
      <w:r w:rsidR="008A6A42">
        <w:rPr>
          <w:rFonts w:eastAsia="Cambria"/>
        </w:rPr>
        <w:t>+</w:t>
      </w:r>
      <w:r w:rsidR="003A562D" w:rsidRPr="00576D0F">
        <w:rPr>
          <w:rFonts w:eastAsia="Cambria"/>
        </w:rPr>
        <w:t>91</w:t>
      </w:r>
      <w:r w:rsidR="008A6A42">
        <w:rPr>
          <w:rFonts w:eastAsia="Cambria"/>
        </w:rPr>
        <w:t xml:space="preserve"> </w:t>
      </w:r>
      <w:r w:rsidR="00097FA7" w:rsidRPr="00576D0F">
        <w:rPr>
          <w:rFonts w:eastAsia="Cambria"/>
        </w:rPr>
        <w:t>7982367869</w:t>
      </w:r>
    </w:p>
    <w:p w14:paraId="6058E4ED" w14:textId="77777777" w:rsidR="00304878" w:rsidRDefault="00304878" w:rsidP="00FA19C3">
      <w:pPr>
        <w:rPr>
          <w:b/>
          <w:bCs/>
          <w:u w:val="single"/>
        </w:rPr>
      </w:pPr>
    </w:p>
    <w:p w14:paraId="7220AE94" w14:textId="7CD09585" w:rsidR="00097FA7" w:rsidRDefault="00D9642E" w:rsidP="00FA19C3">
      <w:pPr>
        <w:rPr>
          <w:b/>
          <w:bCs/>
          <w:u w:val="single"/>
        </w:rPr>
      </w:pPr>
      <w:r w:rsidRPr="00576D0F">
        <w:rPr>
          <w:b/>
          <w:bCs/>
          <w:u w:val="single"/>
        </w:rPr>
        <w:t>Personal Profile</w:t>
      </w:r>
    </w:p>
    <w:p w14:paraId="1DA95FFA" w14:textId="0AF6AD47" w:rsidR="00D9642E" w:rsidRPr="00B15F3B" w:rsidRDefault="00B15F3B" w:rsidP="00FA19C3">
      <w:r w:rsidRPr="00B15F3B">
        <w:t xml:space="preserve">Postgraduate in psychology with practical experience assisting psychologists in a clinical setting. Accomplished at conducting assessments and </w:t>
      </w:r>
      <w:r>
        <w:t>maintaining</w:t>
      </w:r>
      <w:r w:rsidRPr="00B15F3B">
        <w:t xml:space="preserve"> accurate records of all evaluations.</w:t>
      </w:r>
      <w:r>
        <w:t xml:space="preserve"> A</w:t>
      </w:r>
      <w:r w:rsidRPr="00B15F3B">
        <w:t>bility to work collaboratively with physicians and social services to meet the needs of assigned patients.</w:t>
      </w:r>
    </w:p>
    <w:p w14:paraId="19FD564D" w14:textId="77777777" w:rsidR="00B15F3B" w:rsidRPr="00576D0F" w:rsidRDefault="00B15F3B" w:rsidP="00FA19C3">
      <w:pPr>
        <w:rPr>
          <w:b/>
          <w:bCs/>
          <w:u w:val="single"/>
        </w:rPr>
      </w:pPr>
    </w:p>
    <w:p w14:paraId="2519495E" w14:textId="1D1B83B8" w:rsidR="00D9642E" w:rsidRPr="00576D0F" w:rsidRDefault="00D9642E" w:rsidP="00FA19C3">
      <w:pPr>
        <w:rPr>
          <w:b/>
          <w:bCs/>
          <w:u w:val="single"/>
        </w:rPr>
      </w:pPr>
      <w:r w:rsidRPr="00576D0F">
        <w:rPr>
          <w:b/>
          <w:bCs/>
          <w:u w:val="single"/>
        </w:rPr>
        <w:t>Skills</w:t>
      </w:r>
    </w:p>
    <w:p w14:paraId="56622590" w14:textId="0C824653" w:rsidR="00FA19C3" w:rsidRPr="00576D0F" w:rsidRDefault="00701A67" w:rsidP="00E94562">
      <w:pPr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Behavioral observation, record management, patient assessment, research, </w:t>
      </w:r>
      <w:r w:rsidR="003214F3" w:rsidRPr="00576D0F">
        <w:rPr>
          <w:color w:val="202124"/>
          <w:shd w:val="clear" w:color="auto" w:fill="FFFFFF"/>
        </w:rPr>
        <w:t>IBM SPSS proficiency, fluent in English and Hindi</w:t>
      </w:r>
      <w:r w:rsidR="00FA19C3" w:rsidRPr="00576D0F">
        <w:rPr>
          <w:color w:val="202124"/>
          <w:shd w:val="clear" w:color="auto" w:fill="FFFFFF"/>
        </w:rPr>
        <w:t xml:space="preserve"> </w:t>
      </w:r>
    </w:p>
    <w:p w14:paraId="0F448C9C" w14:textId="77777777" w:rsidR="00304878" w:rsidRDefault="00304878" w:rsidP="00E61BBB">
      <w:pPr>
        <w:pBdr>
          <w:bottom w:val="single" w:sz="4" w:space="1" w:color="auto"/>
        </w:pBdr>
        <w:tabs>
          <w:tab w:val="left" w:pos="6585"/>
        </w:tabs>
        <w:rPr>
          <w:b/>
          <w:bCs/>
          <w:u w:val="single"/>
        </w:rPr>
      </w:pPr>
    </w:p>
    <w:p w14:paraId="0AE7A18C" w14:textId="4D5349D7" w:rsidR="005209B0" w:rsidRPr="00576D0F" w:rsidRDefault="00097FA7" w:rsidP="00E61BBB">
      <w:pPr>
        <w:pBdr>
          <w:bottom w:val="single" w:sz="4" w:space="1" w:color="auto"/>
        </w:pBdr>
        <w:tabs>
          <w:tab w:val="left" w:pos="6585"/>
        </w:tabs>
        <w:rPr>
          <w:b/>
          <w:bCs/>
        </w:rPr>
      </w:pPr>
      <w:r w:rsidRPr="00576D0F">
        <w:rPr>
          <w:b/>
          <w:bCs/>
        </w:rPr>
        <w:t>Education</w:t>
      </w:r>
    </w:p>
    <w:p w14:paraId="201E20DF" w14:textId="77777777" w:rsidR="00576D0F" w:rsidRPr="00576D0F" w:rsidRDefault="00576D0F" w:rsidP="005209B0">
      <w:pPr>
        <w:tabs>
          <w:tab w:val="left" w:pos="6585"/>
        </w:tabs>
        <w:spacing w:line="276" w:lineRule="auto"/>
        <w:rPr>
          <w:b/>
          <w:bCs/>
        </w:rPr>
      </w:pPr>
    </w:p>
    <w:p w14:paraId="2F72747B" w14:textId="3D813013" w:rsidR="00BC3A6D" w:rsidRPr="00576D0F" w:rsidRDefault="005209B0" w:rsidP="005209B0">
      <w:pPr>
        <w:tabs>
          <w:tab w:val="left" w:pos="6585"/>
        </w:tabs>
        <w:spacing w:line="276" w:lineRule="auto"/>
        <w:rPr>
          <w:b/>
          <w:bCs/>
        </w:rPr>
      </w:pPr>
      <w:r w:rsidRPr="00576D0F">
        <w:rPr>
          <w:b/>
          <w:bCs/>
        </w:rPr>
        <w:t xml:space="preserve">2020                </w:t>
      </w:r>
      <w:r w:rsidR="00E85F6D" w:rsidRPr="00576D0F">
        <w:rPr>
          <w:b/>
          <w:bCs/>
        </w:rPr>
        <w:t xml:space="preserve"> </w:t>
      </w:r>
      <w:r w:rsidR="00BC3A6D" w:rsidRPr="00576D0F">
        <w:rPr>
          <w:b/>
          <w:bCs/>
        </w:rPr>
        <w:t>MSc</w:t>
      </w:r>
      <w:r w:rsidRPr="00576D0F">
        <w:rPr>
          <w:b/>
          <w:bCs/>
        </w:rPr>
        <w:t>.</w:t>
      </w:r>
      <w:r w:rsidR="00BC3A6D" w:rsidRPr="00576D0F">
        <w:rPr>
          <w:b/>
          <w:bCs/>
        </w:rPr>
        <w:t xml:space="preserve"> Applied Clinical Psychology</w:t>
      </w:r>
    </w:p>
    <w:p w14:paraId="79A13726" w14:textId="07F20EE1" w:rsidR="005209B0" w:rsidRPr="00576D0F" w:rsidRDefault="005209B0" w:rsidP="005209B0">
      <w:pPr>
        <w:tabs>
          <w:tab w:val="left" w:pos="6585"/>
        </w:tabs>
        <w:spacing w:line="276" w:lineRule="auto"/>
      </w:pPr>
      <w:r w:rsidRPr="00576D0F">
        <w:rPr>
          <w:b/>
          <w:bCs/>
        </w:rPr>
        <w:t xml:space="preserve">                        </w:t>
      </w:r>
      <w:r w:rsidR="00E85F6D" w:rsidRPr="00576D0F">
        <w:rPr>
          <w:b/>
          <w:bCs/>
        </w:rPr>
        <w:t xml:space="preserve"> </w:t>
      </w:r>
      <w:r w:rsidRPr="00576D0F">
        <w:t>University of Bath</w:t>
      </w:r>
    </w:p>
    <w:p w14:paraId="01E11788" w14:textId="6FAE2C9A" w:rsidR="00E85F6D" w:rsidRPr="00576D0F" w:rsidRDefault="00E85F6D" w:rsidP="005209B0">
      <w:pPr>
        <w:tabs>
          <w:tab w:val="left" w:pos="6585"/>
        </w:tabs>
        <w:spacing w:line="276" w:lineRule="auto"/>
      </w:pPr>
      <w:r w:rsidRPr="00576D0F">
        <w:t xml:space="preserve">                         Senior Honours Thesis:</w:t>
      </w:r>
    </w:p>
    <w:p w14:paraId="642BA803" w14:textId="302DFF76" w:rsidR="00E85F6D" w:rsidRPr="00576D0F" w:rsidRDefault="00E85F6D" w:rsidP="005209B0">
      <w:pPr>
        <w:tabs>
          <w:tab w:val="left" w:pos="6585"/>
        </w:tabs>
        <w:spacing w:line="276" w:lineRule="auto"/>
        <w:rPr>
          <w:u w:val="single"/>
        </w:rPr>
      </w:pPr>
      <w:r w:rsidRPr="00576D0F">
        <w:t xml:space="preserve">                         Supervisor: </w:t>
      </w:r>
      <w:r w:rsidRPr="00576D0F">
        <w:rPr>
          <w:i/>
          <w:iCs/>
        </w:rPr>
        <w:t>Dr. Esther Walton</w:t>
      </w:r>
    </w:p>
    <w:p w14:paraId="5E30832A" w14:textId="77777777" w:rsidR="00113130" w:rsidRPr="00576D0F" w:rsidRDefault="00113130" w:rsidP="008738A3">
      <w:pPr>
        <w:rPr>
          <w:b/>
          <w:bCs/>
        </w:rPr>
      </w:pPr>
    </w:p>
    <w:p w14:paraId="6C977467" w14:textId="2B286868" w:rsidR="00797EA8" w:rsidRPr="00576D0F" w:rsidRDefault="00061CAE" w:rsidP="00C94D4B">
      <w:pPr>
        <w:rPr>
          <w:b/>
          <w:bCs/>
        </w:rPr>
      </w:pPr>
      <w:r w:rsidRPr="00576D0F">
        <w:rPr>
          <w:b/>
          <w:bCs/>
        </w:rPr>
        <w:t>2017</w:t>
      </w:r>
      <w:r w:rsidR="005209B0" w:rsidRPr="00576D0F">
        <w:rPr>
          <w:b/>
          <w:bCs/>
        </w:rPr>
        <w:tab/>
      </w:r>
      <w:r w:rsidR="005209B0" w:rsidRPr="00576D0F">
        <w:rPr>
          <w:b/>
          <w:bCs/>
        </w:rPr>
        <w:tab/>
      </w:r>
      <w:r w:rsidRPr="00576D0F">
        <w:rPr>
          <w:b/>
          <w:bCs/>
        </w:rPr>
        <w:t>B</w:t>
      </w:r>
      <w:r w:rsidR="00D9642E" w:rsidRPr="00576D0F">
        <w:rPr>
          <w:b/>
          <w:bCs/>
        </w:rPr>
        <w:t xml:space="preserve">Sc. </w:t>
      </w:r>
      <w:r w:rsidRPr="00576D0F">
        <w:rPr>
          <w:b/>
          <w:bCs/>
        </w:rPr>
        <w:t>Psycholo</w:t>
      </w:r>
      <w:r w:rsidR="00097FA7" w:rsidRPr="00576D0F">
        <w:rPr>
          <w:b/>
          <w:bCs/>
        </w:rPr>
        <w:t>gy</w:t>
      </w:r>
      <w:r w:rsidR="00D9642E" w:rsidRPr="00576D0F">
        <w:rPr>
          <w:b/>
          <w:bCs/>
        </w:rPr>
        <w:t xml:space="preserve"> (Hons)</w:t>
      </w:r>
    </w:p>
    <w:p w14:paraId="555534D1" w14:textId="2FF335FA" w:rsidR="005209B0" w:rsidRPr="00576D0F" w:rsidRDefault="005209B0" w:rsidP="00C94D4B">
      <w:r w:rsidRPr="00576D0F">
        <w:t xml:space="preserve">       </w:t>
      </w:r>
      <w:r w:rsidRPr="00576D0F">
        <w:tab/>
      </w:r>
      <w:r w:rsidRPr="00576D0F">
        <w:tab/>
        <w:t>Bangor University</w:t>
      </w:r>
    </w:p>
    <w:p w14:paraId="206A95C8" w14:textId="55948603" w:rsidR="005209B0" w:rsidRPr="00576D0F" w:rsidRDefault="005209B0" w:rsidP="00C94D4B">
      <w:r w:rsidRPr="00576D0F">
        <w:tab/>
      </w:r>
      <w:r w:rsidRPr="00576D0F">
        <w:tab/>
        <w:t>Hono</w:t>
      </w:r>
      <w:r w:rsidR="00E85F6D" w:rsidRPr="00576D0F">
        <w:t>u</w:t>
      </w:r>
      <w:r w:rsidRPr="00576D0F">
        <w:t xml:space="preserve">rs Thesis: </w:t>
      </w:r>
    </w:p>
    <w:p w14:paraId="773759FD" w14:textId="44D7CD25" w:rsidR="005209B0" w:rsidRPr="00576D0F" w:rsidRDefault="005209B0" w:rsidP="00C94D4B">
      <w:r w:rsidRPr="00576D0F">
        <w:tab/>
      </w:r>
      <w:r w:rsidRPr="00576D0F">
        <w:tab/>
        <w:t xml:space="preserve">Supervisor: </w:t>
      </w:r>
      <w:r w:rsidRPr="00576D0F">
        <w:rPr>
          <w:i/>
          <w:iCs/>
        </w:rPr>
        <w:t>Dr. Thandi Gilder</w:t>
      </w:r>
    </w:p>
    <w:p w14:paraId="35C704EF" w14:textId="54833CC1" w:rsidR="002314CE" w:rsidRPr="00576D0F" w:rsidRDefault="00061CAE" w:rsidP="00C94D4B">
      <w:r w:rsidRPr="00576D0F">
        <w:rPr>
          <w:i/>
          <w:iCs/>
        </w:rPr>
        <w:tab/>
      </w:r>
    </w:p>
    <w:p w14:paraId="49BE90FA" w14:textId="1DE56C21" w:rsidR="002314CE" w:rsidRPr="00576D0F" w:rsidRDefault="002314CE" w:rsidP="00E61BBB">
      <w:pPr>
        <w:pBdr>
          <w:bottom w:val="single" w:sz="4" w:space="1" w:color="auto"/>
        </w:pBdr>
        <w:rPr>
          <w:b/>
          <w:bCs/>
        </w:rPr>
      </w:pPr>
      <w:r w:rsidRPr="00576D0F">
        <w:rPr>
          <w:b/>
          <w:bCs/>
        </w:rPr>
        <w:t>Scholarship</w:t>
      </w:r>
      <w:r w:rsidR="00576D0F" w:rsidRPr="00576D0F">
        <w:rPr>
          <w:b/>
          <w:bCs/>
        </w:rPr>
        <w:t>s and Awards</w:t>
      </w:r>
    </w:p>
    <w:p w14:paraId="2A05C2CA" w14:textId="77777777" w:rsidR="00576D0F" w:rsidRPr="00576D0F" w:rsidRDefault="00576D0F" w:rsidP="00E61BBB"/>
    <w:p w14:paraId="36D8D144" w14:textId="3EDFC7EE" w:rsidR="00576D0F" w:rsidRPr="00576D0F" w:rsidRDefault="00576D0F" w:rsidP="00C94D4B">
      <w:r w:rsidRPr="00576D0F">
        <w:t>2020               Bangor Employability Award (BEA-100)</w:t>
      </w:r>
    </w:p>
    <w:p w14:paraId="3B23EAF9" w14:textId="6FC36A7B" w:rsidR="002314CE" w:rsidRPr="00576D0F" w:rsidRDefault="002314CE" w:rsidP="00C94D4B">
      <w:r w:rsidRPr="00576D0F">
        <w:t xml:space="preserve">2017-2020     </w:t>
      </w:r>
      <w:r w:rsidR="00576D0F" w:rsidRPr="00576D0F">
        <w:t xml:space="preserve"> International Scholarship </w:t>
      </w:r>
    </w:p>
    <w:p w14:paraId="2289FB56" w14:textId="77777777" w:rsidR="00203AFA" w:rsidRDefault="00203AFA" w:rsidP="00203AFA">
      <w:pPr>
        <w:pBdr>
          <w:bottom w:val="single" w:sz="4" w:space="1" w:color="auto"/>
        </w:pBdr>
        <w:rPr>
          <w:b/>
          <w:bCs/>
        </w:rPr>
      </w:pPr>
    </w:p>
    <w:p w14:paraId="4FE871A2" w14:textId="679A3902" w:rsidR="00203AFA" w:rsidRPr="00DF21A5" w:rsidRDefault="00203AFA" w:rsidP="00203AFA">
      <w:pPr>
        <w:pBdr>
          <w:bottom w:val="single" w:sz="4" w:space="1" w:color="auto"/>
        </w:pBdr>
        <w:rPr>
          <w:b/>
          <w:bCs/>
        </w:rPr>
      </w:pPr>
      <w:r w:rsidRPr="00DF21A5">
        <w:rPr>
          <w:b/>
          <w:bCs/>
        </w:rPr>
        <w:t xml:space="preserve">Professional Experience </w:t>
      </w:r>
    </w:p>
    <w:p w14:paraId="235C3C74" w14:textId="77777777" w:rsidR="00203AFA" w:rsidRDefault="00203AFA" w:rsidP="00203AFA"/>
    <w:p w14:paraId="2487F77F" w14:textId="77777777" w:rsidR="00203AFA" w:rsidRPr="00DF21A5" w:rsidRDefault="00203AFA" w:rsidP="00203AFA">
      <w:pPr>
        <w:rPr>
          <w:b/>
          <w:bCs/>
        </w:rPr>
      </w:pPr>
      <w:r w:rsidRPr="00DF21A5">
        <w:rPr>
          <w:b/>
          <w:bCs/>
        </w:rPr>
        <w:t xml:space="preserve">Intern </w:t>
      </w:r>
    </w:p>
    <w:p w14:paraId="0F2E964F" w14:textId="77777777" w:rsidR="00203AFA" w:rsidRDefault="00203AFA" w:rsidP="00203AFA">
      <w:r>
        <w:t>Private practice of Dr. Vijay Bhargava</w:t>
      </w:r>
    </w:p>
    <w:p w14:paraId="09492001" w14:textId="77777777" w:rsidR="00203AFA" w:rsidRPr="00576D0F" w:rsidRDefault="00203AFA" w:rsidP="00203AFA">
      <w:pPr>
        <w:rPr>
          <w:b/>
          <w:bCs/>
        </w:rPr>
      </w:pPr>
      <w:r>
        <w:t>2021</w:t>
      </w:r>
    </w:p>
    <w:p w14:paraId="555D8EE5" w14:textId="77777777" w:rsidR="00203AFA" w:rsidRPr="00576D0F" w:rsidRDefault="00203AFA" w:rsidP="00203AFA">
      <w:pPr>
        <w:rPr>
          <w:b/>
          <w:bCs/>
        </w:rPr>
      </w:pPr>
    </w:p>
    <w:p w14:paraId="013FBA71" w14:textId="77777777" w:rsidR="00203AFA" w:rsidRPr="00203AFA" w:rsidRDefault="00203AFA" w:rsidP="00203AFA">
      <w:pPr>
        <w:pStyle w:val="ListParagraph"/>
        <w:numPr>
          <w:ilvl w:val="0"/>
          <w:numId w:val="17"/>
        </w:numPr>
        <w:spacing w:line="276" w:lineRule="auto"/>
      </w:pPr>
      <w:r>
        <w:t xml:space="preserve">Collaborated with healthcare professionals in conducting diagnostic </w:t>
      </w:r>
      <w:r w:rsidRPr="00576D0F">
        <w:t>intake interviews</w:t>
      </w:r>
      <w:r>
        <w:t>,</w:t>
      </w:r>
      <w:r w:rsidRPr="00576D0F">
        <w:t xml:space="preserve"> </w:t>
      </w:r>
      <w:r>
        <w:t>a</w:t>
      </w:r>
      <w:r w:rsidRPr="00576D0F">
        <w:t>dminister</w:t>
      </w:r>
      <w:r>
        <w:t>ing</w:t>
      </w:r>
      <w:r w:rsidRPr="00576D0F">
        <w:t xml:space="preserve"> </w:t>
      </w:r>
      <w:r>
        <w:t xml:space="preserve">and scoring </w:t>
      </w:r>
      <w:r w:rsidRPr="00576D0F">
        <w:t>psychometric tests</w:t>
      </w:r>
      <w:r>
        <w:t>/</w:t>
      </w:r>
      <w:r w:rsidRPr="00576D0F">
        <w:t>questionnaires</w:t>
      </w:r>
    </w:p>
    <w:p w14:paraId="04E02CF6" w14:textId="77777777" w:rsidR="00203AFA" w:rsidRPr="00576D0F" w:rsidRDefault="00203AFA" w:rsidP="00203AFA">
      <w:pPr>
        <w:pStyle w:val="ListParagraph"/>
        <w:numPr>
          <w:ilvl w:val="0"/>
          <w:numId w:val="17"/>
        </w:numPr>
        <w:spacing w:line="276" w:lineRule="auto"/>
      </w:pPr>
      <w:r w:rsidRPr="00576D0F">
        <w:rPr>
          <w:color w:val="000000" w:themeColor="text1"/>
          <w:shd w:val="clear" w:color="auto" w:fill="FFFFFF"/>
        </w:rPr>
        <w:t>Scheduled client treatment sessions, updated databases, and maintained confidentiality of client treatment records</w:t>
      </w:r>
    </w:p>
    <w:p w14:paraId="27299DC8" w14:textId="77777777" w:rsidR="00203AFA" w:rsidRDefault="00203AFA" w:rsidP="00203AFA"/>
    <w:p w14:paraId="0296BA6A" w14:textId="77777777" w:rsidR="00203AFA" w:rsidRPr="00DF21A5" w:rsidRDefault="00203AFA" w:rsidP="00203AFA">
      <w:pPr>
        <w:rPr>
          <w:b/>
          <w:bCs/>
        </w:rPr>
      </w:pPr>
      <w:r w:rsidRPr="00DF21A5">
        <w:rPr>
          <w:b/>
          <w:bCs/>
        </w:rPr>
        <w:t xml:space="preserve">Special Educational Needs </w:t>
      </w:r>
      <w:r>
        <w:rPr>
          <w:b/>
          <w:bCs/>
        </w:rPr>
        <w:t xml:space="preserve">(SEN) </w:t>
      </w:r>
      <w:r w:rsidRPr="00DF21A5">
        <w:rPr>
          <w:b/>
          <w:bCs/>
        </w:rPr>
        <w:t>Teaching Assistant</w:t>
      </w:r>
    </w:p>
    <w:p w14:paraId="6B7A23E6" w14:textId="77777777" w:rsidR="00203AFA" w:rsidRDefault="00203AFA" w:rsidP="00203AFA">
      <w:r w:rsidRPr="00576D0F">
        <w:t xml:space="preserve">Teaching Personnel           </w:t>
      </w:r>
    </w:p>
    <w:p w14:paraId="47C01745" w14:textId="77777777" w:rsidR="00203AFA" w:rsidRPr="00DF21A5" w:rsidRDefault="00203AFA" w:rsidP="00203AFA">
      <w:pPr>
        <w:spacing w:line="276" w:lineRule="auto"/>
      </w:pPr>
      <w:r w:rsidRPr="00DF21A5">
        <w:t>2021</w:t>
      </w:r>
    </w:p>
    <w:p w14:paraId="2F4989CF" w14:textId="77777777" w:rsidR="00203AFA" w:rsidRPr="00576D0F" w:rsidRDefault="00203AFA" w:rsidP="00203AFA">
      <w:pPr>
        <w:pStyle w:val="ListParagraph"/>
        <w:numPr>
          <w:ilvl w:val="0"/>
          <w:numId w:val="13"/>
        </w:numPr>
        <w:spacing w:line="276" w:lineRule="auto"/>
        <w:ind w:left="720"/>
      </w:pPr>
      <w:r w:rsidRPr="00576D0F">
        <w:t xml:space="preserve">Worked with individuals, small, and large groups of SEN pupils </w:t>
      </w:r>
    </w:p>
    <w:p w14:paraId="33389893" w14:textId="77777777" w:rsidR="00203AFA" w:rsidRPr="00576D0F" w:rsidRDefault="00203AFA" w:rsidP="00203AFA">
      <w:pPr>
        <w:pStyle w:val="ListParagraph"/>
        <w:numPr>
          <w:ilvl w:val="0"/>
          <w:numId w:val="13"/>
        </w:numPr>
        <w:spacing w:line="276" w:lineRule="auto"/>
        <w:ind w:left="720"/>
      </w:pPr>
      <w:r w:rsidRPr="00576D0F">
        <w:t xml:space="preserve">Reinforced lessons delivered by the teacher  </w:t>
      </w:r>
    </w:p>
    <w:p w14:paraId="1D421918" w14:textId="77777777" w:rsidR="00203AFA" w:rsidRPr="00576D0F" w:rsidRDefault="00203AFA" w:rsidP="00203AFA">
      <w:pPr>
        <w:pStyle w:val="ListParagraph"/>
        <w:numPr>
          <w:ilvl w:val="0"/>
          <w:numId w:val="13"/>
        </w:numPr>
        <w:spacing w:line="276" w:lineRule="auto"/>
        <w:ind w:left="720"/>
      </w:pPr>
      <w:r w:rsidRPr="00576D0F">
        <w:t>Assisted pupils during their therapy sessions</w:t>
      </w:r>
    </w:p>
    <w:p w14:paraId="0BC97175" w14:textId="77777777" w:rsidR="00203AFA" w:rsidRPr="00576D0F" w:rsidRDefault="00203AFA" w:rsidP="00203AFA">
      <w:pPr>
        <w:pStyle w:val="ListParagraph"/>
        <w:numPr>
          <w:ilvl w:val="0"/>
          <w:numId w:val="13"/>
        </w:numPr>
        <w:spacing w:line="276" w:lineRule="auto"/>
        <w:ind w:left="720"/>
      </w:pPr>
      <w:r w:rsidRPr="00576D0F">
        <w:t>Transported students in and around the school</w:t>
      </w:r>
    </w:p>
    <w:p w14:paraId="63E8FB94" w14:textId="77777777" w:rsidR="00B15F3B" w:rsidRDefault="00203AFA" w:rsidP="00203AFA">
      <w:pPr>
        <w:pStyle w:val="ListParagraph"/>
        <w:numPr>
          <w:ilvl w:val="0"/>
          <w:numId w:val="13"/>
        </w:numPr>
        <w:spacing w:line="276" w:lineRule="auto"/>
        <w:ind w:left="720"/>
      </w:pPr>
      <w:r w:rsidRPr="00576D0F">
        <w:t>Monitored students during assigned periods to maintain a positive learning environment</w:t>
      </w:r>
    </w:p>
    <w:p w14:paraId="122AE3A7" w14:textId="77777777" w:rsidR="00B15F3B" w:rsidRDefault="00B15F3B" w:rsidP="00B15F3B">
      <w:pPr>
        <w:spacing w:line="276" w:lineRule="auto"/>
        <w:rPr>
          <w:b/>
          <w:bCs/>
        </w:rPr>
      </w:pPr>
    </w:p>
    <w:p w14:paraId="5F01A371" w14:textId="77777777" w:rsidR="00B15F3B" w:rsidRDefault="00B15F3B" w:rsidP="00B15F3B">
      <w:pPr>
        <w:spacing w:line="276" w:lineRule="auto"/>
        <w:rPr>
          <w:b/>
          <w:bCs/>
        </w:rPr>
      </w:pPr>
    </w:p>
    <w:p w14:paraId="24F12D94" w14:textId="126C478D" w:rsidR="00203AFA" w:rsidRPr="00B15F3B" w:rsidRDefault="00203AFA" w:rsidP="00B15F3B">
      <w:pPr>
        <w:spacing w:line="276" w:lineRule="auto"/>
      </w:pPr>
      <w:r w:rsidRPr="00B15F3B">
        <w:rPr>
          <w:b/>
          <w:bCs/>
        </w:rPr>
        <w:lastRenderedPageBreak/>
        <w:t xml:space="preserve">Volunteer </w:t>
      </w:r>
    </w:p>
    <w:p w14:paraId="536E5597" w14:textId="77777777" w:rsidR="00203AFA" w:rsidRDefault="00203AFA" w:rsidP="00203AFA">
      <w:r>
        <w:t>Private practice of Dr. Vijay Bhargava</w:t>
      </w:r>
    </w:p>
    <w:p w14:paraId="4AD65EFE" w14:textId="77777777" w:rsidR="00203AFA" w:rsidRPr="00576D0F" w:rsidRDefault="00203AFA" w:rsidP="00203AFA">
      <w:r>
        <w:t>2019</w:t>
      </w:r>
      <w:r w:rsidRPr="00576D0F">
        <w:t xml:space="preserve">                                             </w:t>
      </w:r>
      <w:r w:rsidRPr="00576D0F">
        <w:rPr>
          <w:b/>
          <w:bCs/>
        </w:rPr>
        <w:t xml:space="preserve">      </w:t>
      </w:r>
    </w:p>
    <w:p w14:paraId="1D0707A6" w14:textId="77777777" w:rsidR="00203AFA" w:rsidRPr="00576D0F" w:rsidRDefault="00203AFA" w:rsidP="00203AFA">
      <w:pPr>
        <w:pStyle w:val="ListParagraph"/>
        <w:numPr>
          <w:ilvl w:val="0"/>
          <w:numId w:val="15"/>
        </w:numPr>
        <w:spacing w:line="276" w:lineRule="auto"/>
      </w:pPr>
      <w:r w:rsidRPr="00576D0F">
        <w:rPr>
          <w:color w:val="000000" w:themeColor="text1"/>
          <w:shd w:val="clear" w:color="auto" w:fill="FFFFFF"/>
        </w:rPr>
        <w:t>Observed diagnosis taking and treatment of various psychopathological disorders</w:t>
      </w:r>
    </w:p>
    <w:p w14:paraId="39921D19" w14:textId="77777777" w:rsidR="00203AFA" w:rsidRDefault="00203AFA" w:rsidP="00203AFA">
      <w:pPr>
        <w:pStyle w:val="ListParagraph"/>
        <w:numPr>
          <w:ilvl w:val="0"/>
          <w:numId w:val="15"/>
        </w:numPr>
        <w:spacing w:line="276" w:lineRule="auto"/>
      </w:pPr>
      <w:r w:rsidRPr="00576D0F">
        <w:t xml:space="preserve">Maintained patient records </w:t>
      </w:r>
    </w:p>
    <w:p w14:paraId="04162EEB" w14:textId="77777777" w:rsidR="00B15F3B" w:rsidRDefault="00B15F3B" w:rsidP="00203AFA">
      <w:pPr>
        <w:spacing w:line="276" w:lineRule="auto"/>
        <w:rPr>
          <w:b/>
          <w:bCs/>
        </w:rPr>
      </w:pPr>
    </w:p>
    <w:p w14:paraId="1B1ECD42" w14:textId="659AF0D6" w:rsidR="00203AFA" w:rsidRPr="00203AFA" w:rsidRDefault="00203AFA" w:rsidP="00203AFA">
      <w:pPr>
        <w:spacing w:line="276" w:lineRule="auto"/>
      </w:pPr>
      <w:r w:rsidRPr="00203AFA">
        <w:rPr>
          <w:b/>
          <w:bCs/>
        </w:rPr>
        <w:t>Intern</w:t>
      </w:r>
    </w:p>
    <w:p w14:paraId="07B510AE" w14:textId="77777777" w:rsidR="00203AFA" w:rsidRDefault="00203AFA" w:rsidP="00203AFA">
      <w:r>
        <w:t>Niramaya, neuropsychiatric care facility</w:t>
      </w:r>
    </w:p>
    <w:p w14:paraId="484DA36D" w14:textId="77777777" w:rsidR="00203AFA" w:rsidRPr="00DF21A5" w:rsidRDefault="00203AFA" w:rsidP="00203AFA">
      <w:pPr>
        <w:rPr>
          <w:b/>
          <w:bCs/>
        </w:rPr>
      </w:pPr>
      <w:r>
        <w:t>2018</w:t>
      </w:r>
    </w:p>
    <w:p w14:paraId="6583599F" w14:textId="77777777" w:rsidR="00203AFA" w:rsidRPr="00576D0F" w:rsidRDefault="00203AFA" w:rsidP="00203AFA">
      <w:pPr>
        <w:pStyle w:val="ListParagraph"/>
        <w:numPr>
          <w:ilvl w:val="0"/>
          <w:numId w:val="1"/>
        </w:numPr>
        <w:spacing w:line="276" w:lineRule="auto"/>
      </w:pPr>
      <w:r w:rsidRPr="00576D0F">
        <w:t>Observed patients with ASD, ADHD, MDD, &amp; anxiety disorders</w:t>
      </w:r>
    </w:p>
    <w:p w14:paraId="7B121E79" w14:textId="77777777" w:rsidR="00203AFA" w:rsidRPr="00576D0F" w:rsidRDefault="00203AFA" w:rsidP="00203AFA">
      <w:pPr>
        <w:pStyle w:val="ListParagraph"/>
        <w:numPr>
          <w:ilvl w:val="0"/>
          <w:numId w:val="1"/>
        </w:numPr>
        <w:spacing w:line="276" w:lineRule="auto"/>
      </w:pPr>
      <w:r w:rsidRPr="00576D0F">
        <w:t>Developed interpersonal skills through speaking to patients and their respective family members</w:t>
      </w:r>
    </w:p>
    <w:p w14:paraId="0127EF83" w14:textId="77777777" w:rsidR="00203AFA" w:rsidRPr="00576D0F" w:rsidRDefault="00203AFA" w:rsidP="00203AFA">
      <w:pPr>
        <w:pStyle w:val="ListParagraph"/>
        <w:numPr>
          <w:ilvl w:val="0"/>
          <w:numId w:val="1"/>
        </w:numPr>
        <w:spacing w:line="276" w:lineRule="auto"/>
      </w:pPr>
      <w:r w:rsidRPr="00576D0F">
        <w:t>Actively engaged with patients before and after treatment/diagnosis to gauge their thoughts</w:t>
      </w:r>
    </w:p>
    <w:p w14:paraId="741C2943" w14:textId="77777777" w:rsidR="00203AFA" w:rsidRPr="00576D0F" w:rsidRDefault="00203AFA" w:rsidP="00203AFA">
      <w:pPr>
        <w:pStyle w:val="ListParagraph"/>
        <w:numPr>
          <w:ilvl w:val="0"/>
          <w:numId w:val="1"/>
        </w:numPr>
        <w:spacing w:line="276" w:lineRule="auto"/>
      </w:pPr>
      <w:r w:rsidRPr="00576D0F">
        <w:t>Learnt to administer the Mental Status Examination (MSE) under head Psychiatrist</w:t>
      </w:r>
    </w:p>
    <w:p w14:paraId="750F8D79" w14:textId="77777777" w:rsidR="002314CE" w:rsidRPr="00576D0F" w:rsidRDefault="002314CE" w:rsidP="00C94D4B">
      <w:pPr>
        <w:rPr>
          <w:b/>
          <w:bCs/>
          <w:u w:val="single"/>
        </w:rPr>
      </w:pPr>
    </w:p>
    <w:p w14:paraId="27D131A1" w14:textId="70B34461" w:rsidR="00091206" w:rsidRPr="00576D0F" w:rsidRDefault="00096209" w:rsidP="00576D0F">
      <w:pPr>
        <w:pBdr>
          <w:bottom w:val="single" w:sz="4" w:space="1" w:color="auto"/>
        </w:pBdr>
        <w:rPr>
          <w:b/>
          <w:bCs/>
        </w:rPr>
      </w:pPr>
      <w:r w:rsidRPr="00576D0F">
        <w:rPr>
          <w:b/>
          <w:bCs/>
        </w:rPr>
        <w:t xml:space="preserve">Research </w:t>
      </w:r>
      <w:r w:rsidR="00097FA7" w:rsidRPr="00576D0F">
        <w:rPr>
          <w:b/>
          <w:bCs/>
        </w:rPr>
        <w:t>Experience</w:t>
      </w:r>
      <w:r w:rsidR="00091206" w:rsidRPr="00576D0F">
        <w:rPr>
          <w:b/>
          <w:bCs/>
        </w:rPr>
        <w:t xml:space="preserve"> </w:t>
      </w:r>
    </w:p>
    <w:p w14:paraId="0A22A6C3" w14:textId="77777777" w:rsidR="00576D0F" w:rsidRDefault="00576D0F" w:rsidP="00C94D4B"/>
    <w:p w14:paraId="21783054" w14:textId="77777777" w:rsidR="00E61BBB" w:rsidRPr="00E61BBB" w:rsidRDefault="00684EC5" w:rsidP="00C94D4B">
      <w:pPr>
        <w:rPr>
          <w:b/>
          <w:bCs/>
        </w:rPr>
      </w:pPr>
      <w:r w:rsidRPr="00E61BBB">
        <w:rPr>
          <w:b/>
          <w:bCs/>
        </w:rPr>
        <w:t>R</w:t>
      </w:r>
      <w:r w:rsidR="00C35636" w:rsidRPr="00E61BBB">
        <w:rPr>
          <w:b/>
          <w:bCs/>
        </w:rPr>
        <w:t>esearch Assistant</w:t>
      </w:r>
    </w:p>
    <w:p w14:paraId="13AB3EB1" w14:textId="77777777" w:rsidR="00E61BBB" w:rsidRDefault="00E61BBB" w:rsidP="00C94D4B">
      <w:r>
        <w:t>Department of Psychology</w:t>
      </w:r>
    </w:p>
    <w:p w14:paraId="435B4C63" w14:textId="77777777" w:rsidR="00E61BBB" w:rsidRDefault="00684EC5" w:rsidP="00C94D4B">
      <w:r w:rsidRPr="00576D0F">
        <w:t xml:space="preserve">University of Bath                                  </w:t>
      </w:r>
      <w:r w:rsidR="00E73DB5" w:rsidRPr="00576D0F">
        <w:t xml:space="preserve">   </w:t>
      </w:r>
      <w:r w:rsidRPr="00576D0F">
        <w:t xml:space="preserve">   </w:t>
      </w:r>
    </w:p>
    <w:p w14:paraId="13F5DF8C" w14:textId="4AF54B98" w:rsidR="00FC7806" w:rsidRPr="00576D0F" w:rsidRDefault="00E61BBB" w:rsidP="00C94D4B">
      <w:pPr>
        <w:rPr>
          <w:b/>
          <w:bCs/>
        </w:rPr>
      </w:pPr>
      <w:r>
        <w:rPr>
          <w:b/>
          <w:bCs/>
        </w:rPr>
        <w:t>2021</w:t>
      </w:r>
      <w:r w:rsidR="00684EC5" w:rsidRPr="00576D0F">
        <w:t xml:space="preserve">                                                             </w:t>
      </w:r>
    </w:p>
    <w:p w14:paraId="38B420D6" w14:textId="77777777" w:rsidR="003214F3" w:rsidRPr="00576D0F" w:rsidRDefault="003214F3" w:rsidP="00C94D4B">
      <w:pPr>
        <w:rPr>
          <w:b/>
          <w:bCs/>
        </w:rPr>
      </w:pPr>
    </w:p>
    <w:p w14:paraId="5004CD0D" w14:textId="5F0536C1" w:rsidR="00BC3A6D" w:rsidRPr="00576D0F" w:rsidRDefault="00C6771D" w:rsidP="00797EA8">
      <w:pPr>
        <w:pStyle w:val="ListParagraph"/>
        <w:numPr>
          <w:ilvl w:val="0"/>
          <w:numId w:val="12"/>
        </w:numPr>
        <w:spacing w:line="276" w:lineRule="auto"/>
      </w:pPr>
      <w:r w:rsidRPr="00576D0F">
        <w:t xml:space="preserve">Co-authored </w:t>
      </w:r>
      <w:r w:rsidR="00152BB9" w:rsidRPr="00576D0F">
        <w:t xml:space="preserve">an </w:t>
      </w:r>
      <w:r w:rsidRPr="00576D0F">
        <w:t xml:space="preserve">epidemiological </w:t>
      </w:r>
      <w:r w:rsidR="000457D3" w:rsidRPr="00576D0F">
        <w:t xml:space="preserve">review on </w:t>
      </w:r>
      <w:r w:rsidR="00751FE5" w:rsidRPr="00576D0F">
        <w:t>the impact of combined lifestyle factors (diet, sleep, and exercise</w:t>
      </w:r>
      <w:r w:rsidR="00A05588" w:rsidRPr="00576D0F">
        <w:t>) on mental and physical disorders</w:t>
      </w:r>
      <w:r w:rsidRPr="00576D0F">
        <w:t xml:space="preserve"> in individuals exposed to Early Life Stress (ELS)</w:t>
      </w:r>
    </w:p>
    <w:p w14:paraId="115C26B5" w14:textId="79BF5E7E" w:rsidR="00C42013" w:rsidRPr="00576D0F" w:rsidRDefault="00C42013" w:rsidP="00797EA8">
      <w:pPr>
        <w:pStyle w:val="ListParagraph"/>
        <w:numPr>
          <w:ilvl w:val="0"/>
          <w:numId w:val="12"/>
        </w:numPr>
        <w:spacing w:line="276" w:lineRule="auto"/>
      </w:pPr>
      <w:r w:rsidRPr="00576D0F">
        <w:rPr>
          <w:color w:val="000000" w:themeColor="text1"/>
        </w:rPr>
        <w:t>Extracted data from longitudinal studies to assess the relationship between lifestyle and disease outcomes</w:t>
      </w:r>
    </w:p>
    <w:p w14:paraId="08F73FF8" w14:textId="60E0FFFD" w:rsidR="00261DE2" w:rsidRPr="00576D0F" w:rsidRDefault="00C42013" w:rsidP="00797EA8">
      <w:pPr>
        <w:pStyle w:val="ListParagraph"/>
        <w:numPr>
          <w:ilvl w:val="0"/>
          <w:numId w:val="12"/>
        </w:numPr>
        <w:spacing w:line="276" w:lineRule="auto"/>
      </w:pPr>
      <w:r w:rsidRPr="00576D0F">
        <w:t>O</w:t>
      </w:r>
      <w:r w:rsidR="001D7AE9" w:rsidRPr="00576D0F">
        <w:t xml:space="preserve">rganized </w:t>
      </w:r>
      <w:r w:rsidR="007A64F8">
        <w:t xml:space="preserve">and managed </w:t>
      </w:r>
      <w:r w:rsidR="001D7AE9" w:rsidRPr="00576D0F">
        <w:t>citations using the software Zotero</w:t>
      </w:r>
    </w:p>
    <w:p w14:paraId="0EA9F160" w14:textId="77777777" w:rsidR="00E73DB5" w:rsidRPr="00576D0F" w:rsidRDefault="00E73DB5" w:rsidP="00684EC5">
      <w:pPr>
        <w:rPr>
          <w:b/>
          <w:bCs/>
        </w:rPr>
      </w:pPr>
    </w:p>
    <w:p w14:paraId="58CDC0BD" w14:textId="77777777" w:rsidR="00E61BBB" w:rsidRPr="00E61BBB" w:rsidRDefault="00E61BBB" w:rsidP="00684EC5">
      <w:pPr>
        <w:rPr>
          <w:b/>
          <w:bCs/>
        </w:rPr>
      </w:pPr>
      <w:r w:rsidRPr="00E61BBB">
        <w:rPr>
          <w:b/>
          <w:bCs/>
        </w:rPr>
        <w:t xml:space="preserve">Research Assistant, </w:t>
      </w:r>
      <w:r w:rsidR="007C129C" w:rsidRPr="00E61BBB">
        <w:rPr>
          <w:b/>
          <w:bCs/>
        </w:rPr>
        <w:t>Research Apprenticeship Scheme (RAS)</w:t>
      </w:r>
    </w:p>
    <w:p w14:paraId="4938F539" w14:textId="77777777" w:rsidR="00E61BBB" w:rsidRDefault="00E61BBB" w:rsidP="00684EC5">
      <w:r>
        <w:t>Department of Psychology</w:t>
      </w:r>
    </w:p>
    <w:p w14:paraId="71EE7955" w14:textId="77777777" w:rsidR="00E61BBB" w:rsidRDefault="007C129C" w:rsidP="00684EC5">
      <w:r w:rsidRPr="00576D0F">
        <w:t xml:space="preserve">University of Bath  </w:t>
      </w:r>
      <w:r w:rsidR="003A562D" w:rsidRPr="00576D0F">
        <w:t xml:space="preserve">  </w:t>
      </w:r>
    </w:p>
    <w:p w14:paraId="326450C6" w14:textId="4E736A83" w:rsidR="003226C8" w:rsidRPr="00576D0F" w:rsidRDefault="00E61BBB" w:rsidP="00C94D4B">
      <w:pPr>
        <w:rPr>
          <w:b/>
          <w:bCs/>
        </w:rPr>
      </w:pPr>
      <w:r>
        <w:rPr>
          <w:b/>
          <w:bCs/>
        </w:rPr>
        <w:t>2020</w:t>
      </w:r>
    </w:p>
    <w:p w14:paraId="246E17AC" w14:textId="7A390EEE" w:rsidR="005E2EA1" w:rsidRPr="00576D0F" w:rsidRDefault="00FA19C3" w:rsidP="00797EA8">
      <w:pPr>
        <w:pStyle w:val="ListParagraph"/>
        <w:numPr>
          <w:ilvl w:val="0"/>
          <w:numId w:val="8"/>
        </w:numPr>
        <w:spacing w:line="276" w:lineRule="auto"/>
      </w:pPr>
      <w:r w:rsidRPr="00576D0F">
        <w:t xml:space="preserve">Assisted </w:t>
      </w:r>
      <w:r w:rsidR="00743D82">
        <w:t xml:space="preserve">researcher Tom Woofenden (Ph.D. student) </w:t>
      </w:r>
      <w:r w:rsidRPr="00576D0F">
        <w:t xml:space="preserve">in </w:t>
      </w:r>
      <w:r w:rsidR="00743D82">
        <w:t xml:space="preserve">conducting </w:t>
      </w:r>
      <w:r w:rsidR="00C6771D" w:rsidRPr="00576D0F">
        <w:t xml:space="preserve">a systematic </w:t>
      </w:r>
      <w:r w:rsidRPr="00576D0F">
        <w:t>l</w:t>
      </w:r>
      <w:r w:rsidR="007E12CA" w:rsidRPr="00576D0F">
        <w:t xml:space="preserve">iterature review </w:t>
      </w:r>
      <w:r w:rsidR="00C6771D" w:rsidRPr="00576D0F">
        <w:t xml:space="preserve">on </w:t>
      </w:r>
      <w:r w:rsidRPr="00576D0F">
        <w:t xml:space="preserve">the association </w:t>
      </w:r>
      <w:r w:rsidR="00FE2B11" w:rsidRPr="00576D0F">
        <w:rPr>
          <w:color w:val="000000"/>
        </w:rPr>
        <w:t>between GABA switch mechanism, Oxytocin administration (and Epigenetic variations in the Oxytocin receptor genes), and Autism Causation</w:t>
      </w:r>
    </w:p>
    <w:p w14:paraId="3DA4C620" w14:textId="6CDF80CA" w:rsidR="007A64F8" w:rsidRPr="00203AFA" w:rsidRDefault="007A64F8" w:rsidP="00203AFA">
      <w:pPr>
        <w:pStyle w:val="ListParagraph"/>
        <w:numPr>
          <w:ilvl w:val="0"/>
          <w:numId w:val="8"/>
        </w:numPr>
        <w:spacing w:line="276" w:lineRule="auto"/>
      </w:pPr>
      <w:r>
        <w:rPr>
          <w:color w:val="000000" w:themeColor="text1"/>
        </w:rPr>
        <w:t xml:space="preserve">Carried out </w:t>
      </w:r>
      <w:r w:rsidR="001D7AE9" w:rsidRPr="00576D0F">
        <w:rPr>
          <w:color w:val="000000" w:themeColor="text1"/>
        </w:rPr>
        <w:t>preliminary searches using online databases (e.g., PsychInfo</w:t>
      </w:r>
      <w:r w:rsidR="00FF5784" w:rsidRPr="00576D0F">
        <w:rPr>
          <w:color w:val="000000" w:themeColor="text1"/>
        </w:rPr>
        <w:t xml:space="preserve">, </w:t>
      </w:r>
      <w:r w:rsidR="001D7AE9" w:rsidRPr="00576D0F">
        <w:rPr>
          <w:color w:val="000000" w:themeColor="text1"/>
        </w:rPr>
        <w:t>Medline)</w:t>
      </w:r>
    </w:p>
    <w:p w14:paraId="22AECD30" w14:textId="77777777" w:rsidR="00701A67" w:rsidRDefault="00701A67" w:rsidP="00FA19C3"/>
    <w:p w14:paraId="4BDC5599" w14:textId="091C6DD9" w:rsidR="00203AFA" w:rsidRPr="00701A67" w:rsidRDefault="00684EC5" w:rsidP="00701A67">
      <w:pPr>
        <w:pBdr>
          <w:bottom w:val="single" w:sz="4" w:space="1" w:color="auto"/>
        </w:pBdr>
        <w:rPr>
          <w:b/>
          <w:bCs/>
        </w:rPr>
      </w:pPr>
      <w:r w:rsidRPr="00701A67">
        <w:rPr>
          <w:b/>
          <w:bCs/>
        </w:rPr>
        <w:t>Extra-curricular activities</w:t>
      </w:r>
    </w:p>
    <w:p w14:paraId="19855015" w14:textId="7074CCA9" w:rsidR="00272B74" w:rsidRPr="00576D0F" w:rsidRDefault="00272B74" w:rsidP="00FA19C3">
      <w:pPr>
        <w:rPr>
          <w:b/>
          <w:bCs/>
          <w:u w:val="single"/>
        </w:rPr>
      </w:pPr>
      <w:r w:rsidRPr="00576D0F">
        <w:rPr>
          <w:b/>
          <w:bCs/>
          <w:u w:val="single"/>
        </w:rPr>
        <w:t xml:space="preserve"> </w:t>
      </w:r>
    </w:p>
    <w:p w14:paraId="51468B76" w14:textId="77777777" w:rsidR="00203AFA" w:rsidRPr="00576D0F" w:rsidRDefault="00203AFA" w:rsidP="00203AFA">
      <w:pPr>
        <w:pStyle w:val="ListParagraph"/>
        <w:numPr>
          <w:ilvl w:val="0"/>
          <w:numId w:val="10"/>
        </w:numPr>
        <w:spacing w:line="276" w:lineRule="auto"/>
      </w:pPr>
      <w:r w:rsidRPr="00576D0F">
        <w:t>Committee member and social media coordinator for the Indian society at Bangor University in 2020 (</w:t>
      </w:r>
      <w:r w:rsidRPr="00576D0F">
        <w:rPr>
          <w:b/>
          <w:bCs/>
        </w:rPr>
        <w:t>organizational skills/teamwork</w:t>
      </w:r>
      <w:r w:rsidRPr="00576D0F">
        <w:t>)</w:t>
      </w:r>
    </w:p>
    <w:p w14:paraId="77C11861" w14:textId="2F0A1559" w:rsidR="00203AFA" w:rsidRDefault="00203AFA" w:rsidP="00203AFA">
      <w:pPr>
        <w:pStyle w:val="ListParagraph"/>
        <w:numPr>
          <w:ilvl w:val="0"/>
          <w:numId w:val="10"/>
        </w:numPr>
        <w:spacing w:line="276" w:lineRule="auto"/>
      </w:pPr>
      <w:r>
        <w:t xml:space="preserve">Senior </w:t>
      </w:r>
      <w:r w:rsidR="00272B74" w:rsidRPr="00576D0F">
        <w:t xml:space="preserve">Peer Guide for the </w:t>
      </w:r>
      <w:r w:rsidR="008A6A42">
        <w:t>D</w:t>
      </w:r>
      <w:r w:rsidR="00272B74" w:rsidRPr="00576D0F">
        <w:t xml:space="preserve">epartment of Psychology at Bangor University </w:t>
      </w:r>
      <w:r w:rsidR="00096209" w:rsidRPr="00576D0F">
        <w:t>from 201</w:t>
      </w:r>
      <w:r>
        <w:t>9</w:t>
      </w:r>
      <w:r w:rsidR="004D58F4" w:rsidRPr="00576D0F">
        <w:t>-</w:t>
      </w:r>
      <w:r w:rsidR="00096209" w:rsidRPr="00576D0F">
        <w:t xml:space="preserve">2020 </w:t>
      </w:r>
      <w:r w:rsidR="00272B74" w:rsidRPr="00576D0F">
        <w:t>(</w:t>
      </w:r>
      <w:r w:rsidR="00272B74" w:rsidRPr="00576D0F">
        <w:rPr>
          <w:b/>
          <w:bCs/>
        </w:rPr>
        <w:t>organizational skills/</w:t>
      </w:r>
      <w:r>
        <w:rPr>
          <w:b/>
          <w:bCs/>
        </w:rPr>
        <w:t>leadership skills/</w:t>
      </w:r>
      <w:r w:rsidR="00272B74" w:rsidRPr="00576D0F">
        <w:rPr>
          <w:b/>
          <w:bCs/>
        </w:rPr>
        <w:t>interpersonal skills</w:t>
      </w:r>
      <w:r w:rsidR="00272B74" w:rsidRPr="00576D0F">
        <w:t>)</w:t>
      </w:r>
      <w:r w:rsidRPr="00203AFA">
        <w:t xml:space="preserve"> </w:t>
      </w:r>
    </w:p>
    <w:p w14:paraId="5420302A" w14:textId="535520B7" w:rsidR="00797EA8" w:rsidRPr="00576D0F" w:rsidRDefault="00203AFA" w:rsidP="00203AFA">
      <w:pPr>
        <w:pStyle w:val="ListParagraph"/>
        <w:numPr>
          <w:ilvl w:val="0"/>
          <w:numId w:val="10"/>
        </w:numPr>
        <w:spacing w:line="276" w:lineRule="auto"/>
      </w:pPr>
      <w:r w:rsidRPr="00576D0F">
        <w:t xml:space="preserve">Volunteer at NATIONAL ACADEMY OF MEDIA AND EVENTS; Participated in the preparation of </w:t>
      </w:r>
      <w:r w:rsidRPr="00203AFA">
        <w:rPr>
          <w:i/>
          <w:iCs/>
        </w:rPr>
        <w:t xml:space="preserve">Pehchaan, </w:t>
      </w:r>
      <w:r w:rsidRPr="00576D0F">
        <w:t xml:space="preserve">a talent show competition organized for underprivileged children in India in 2019 </w:t>
      </w:r>
      <w:r w:rsidRPr="00203AFA">
        <w:rPr>
          <w:b/>
          <w:bCs/>
        </w:rPr>
        <w:t>(administration skills)</w:t>
      </w:r>
      <w:r w:rsidRPr="00576D0F">
        <w:t xml:space="preserve">  </w:t>
      </w:r>
    </w:p>
    <w:p w14:paraId="27871990" w14:textId="247FC6F7" w:rsidR="00947E91" w:rsidRPr="00576D0F" w:rsidRDefault="007F79A6" w:rsidP="00BD2C9D">
      <w:pPr>
        <w:pStyle w:val="ListParagraph"/>
        <w:numPr>
          <w:ilvl w:val="0"/>
          <w:numId w:val="10"/>
        </w:numPr>
        <w:spacing w:line="276" w:lineRule="auto"/>
      </w:pPr>
      <w:r w:rsidRPr="00576D0F">
        <w:t>D</w:t>
      </w:r>
      <w:r w:rsidR="00272B74" w:rsidRPr="00576D0F">
        <w:t xml:space="preserve">ance </w:t>
      </w:r>
      <w:r w:rsidRPr="00576D0F">
        <w:t xml:space="preserve">Instructor </w:t>
      </w:r>
      <w:r w:rsidR="00272B74" w:rsidRPr="00576D0F">
        <w:t xml:space="preserve">at Bangor University (BU) Dance Society </w:t>
      </w:r>
      <w:r w:rsidR="004D58F4" w:rsidRPr="00576D0F">
        <w:t xml:space="preserve">from 2019-2020 </w:t>
      </w:r>
      <w:r w:rsidR="00272B74" w:rsidRPr="00576D0F">
        <w:t>(</w:t>
      </w:r>
      <w:r w:rsidR="00272B74" w:rsidRPr="00576D0F">
        <w:rPr>
          <w:b/>
          <w:bCs/>
        </w:rPr>
        <w:t>initiative/communication skills/creativity</w:t>
      </w:r>
      <w:r w:rsidR="00272B74" w:rsidRPr="00576D0F">
        <w:t>)</w:t>
      </w:r>
    </w:p>
    <w:sectPr w:rsidR="00947E91" w:rsidRPr="00576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2FA6" w14:textId="77777777" w:rsidR="00B34D3D" w:rsidRDefault="00B34D3D" w:rsidP="00C94D4B">
      <w:r>
        <w:separator/>
      </w:r>
    </w:p>
  </w:endnote>
  <w:endnote w:type="continuationSeparator" w:id="0">
    <w:p w14:paraId="1E1F79FF" w14:textId="77777777" w:rsidR="00B34D3D" w:rsidRDefault="00B34D3D" w:rsidP="00C9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8C42" w14:textId="77777777" w:rsidR="00B34D3D" w:rsidRDefault="00B34D3D" w:rsidP="00C94D4B">
      <w:r>
        <w:separator/>
      </w:r>
    </w:p>
  </w:footnote>
  <w:footnote w:type="continuationSeparator" w:id="0">
    <w:p w14:paraId="29460766" w14:textId="77777777" w:rsidR="00B34D3D" w:rsidRDefault="00B34D3D" w:rsidP="00C9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761"/>
    <w:multiLevelType w:val="hybridMultilevel"/>
    <w:tmpl w:val="727A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45D"/>
    <w:multiLevelType w:val="hybridMultilevel"/>
    <w:tmpl w:val="05A25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7C2C"/>
    <w:multiLevelType w:val="hybridMultilevel"/>
    <w:tmpl w:val="0F5C96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008"/>
    <w:multiLevelType w:val="hybridMultilevel"/>
    <w:tmpl w:val="F04E8050"/>
    <w:lvl w:ilvl="0" w:tplc="82F2186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403FFC"/>
    <w:multiLevelType w:val="hybridMultilevel"/>
    <w:tmpl w:val="E3D8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D16"/>
    <w:multiLevelType w:val="hybridMultilevel"/>
    <w:tmpl w:val="6B7E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312B"/>
    <w:multiLevelType w:val="hybridMultilevel"/>
    <w:tmpl w:val="FC90C1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F8263E"/>
    <w:multiLevelType w:val="hybridMultilevel"/>
    <w:tmpl w:val="BB346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F640E"/>
    <w:multiLevelType w:val="hybridMultilevel"/>
    <w:tmpl w:val="858E2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61FF"/>
    <w:multiLevelType w:val="hybridMultilevel"/>
    <w:tmpl w:val="7AB856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580AB6"/>
    <w:multiLevelType w:val="hybridMultilevel"/>
    <w:tmpl w:val="25CA31A4"/>
    <w:lvl w:ilvl="0" w:tplc="82F218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64DF4"/>
    <w:multiLevelType w:val="hybridMultilevel"/>
    <w:tmpl w:val="B7EC4672"/>
    <w:lvl w:ilvl="0" w:tplc="82F218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E705F"/>
    <w:multiLevelType w:val="hybridMultilevel"/>
    <w:tmpl w:val="87E84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126B7"/>
    <w:multiLevelType w:val="hybridMultilevel"/>
    <w:tmpl w:val="EE745C3A"/>
    <w:lvl w:ilvl="0" w:tplc="82F218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42B6E"/>
    <w:multiLevelType w:val="hybridMultilevel"/>
    <w:tmpl w:val="92961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6086"/>
    <w:multiLevelType w:val="hybridMultilevel"/>
    <w:tmpl w:val="64F21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A5004"/>
    <w:multiLevelType w:val="hybridMultilevel"/>
    <w:tmpl w:val="E92A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1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4B"/>
    <w:rsid w:val="00033B83"/>
    <w:rsid w:val="000457D3"/>
    <w:rsid w:val="0005757D"/>
    <w:rsid w:val="00061CAE"/>
    <w:rsid w:val="00071EA9"/>
    <w:rsid w:val="00084A1B"/>
    <w:rsid w:val="00091206"/>
    <w:rsid w:val="000916D3"/>
    <w:rsid w:val="00096209"/>
    <w:rsid w:val="00097165"/>
    <w:rsid w:val="00097FA7"/>
    <w:rsid w:val="000F1DBC"/>
    <w:rsid w:val="0010207D"/>
    <w:rsid w:val="00103C85"/>
    <w:rsid w:val="00106084"/>
    <w:rsid w:val="00113130"/>
    <w:rsid w:val="00140702"/>
    <w:rsid w:val="00152BB9"/>
    <w:rsid w:val="00174FD9"/>
    <w:rsid w:val="00183721"/>
    <w:rsid w:val="001961B1"/>
    <w:rsid w:val="001B02A5"/>
    <w:rsid w:val="001B6970"/>
    <w:rsid w:val="001B76BA"/>
    <w:rsid w:val="001D7AE9"/>
    <w:rsid w:val="001F2B64"/>
    <w:rsid w:val="00201871"/>
    <w:rsid w:val="00203AFA"/>
    <w:rsid w:val="002046C3"/>
    <w:rsid w:val="00217A74"/>
    <w:rsid w:val="00220BA9"/>
    <w:rsid w:val="00223902"/>
    <w:rsid w:val="002314CE"/>
    <w:rsid w:val="00260BA2"/>
    <w:rsid w:val="00261DE2"/>
    <w:rsid w:val="00263C00"/>
    <w:rsid w:val="00272B74"/>
    <w:rsid w:val="0027696C"/>
    <w:rsid w:val="002A6C3F"/>
    <w:rsid w:val="002B43B0"/>
    <w:rsid w:val="002D1B87"/>
    <w:rsid w:val="002D41F1"/>
    <w:rsid w:val="002D5ED5"/>
    <w:rsid w:val="002E0C61"/>
    <w:rsid w:val="002F0EE6"/>
    <w:rsid w:val="00304878"/>
    <w:rsid w:val="003079F4"/>
    <w:rsid w:val="00315529"/>
    <w:rsid w:val="003214F3"/>
    <w:rsid w:val="003226C8"/>
    <w:rsid w:val="003230AA"/>
    <w:rsid w:val="00394027"/>
    <w:rsid w:val="003A07A5"/>
    <w:rsid w:val="003A562D"/>
    <w:rsid w:val="003B6207"/>
    <w:rsid w:val="003E704D"/>
    <w:rsid w:val="0041234F"/>
    <w:rsid w:val="00422D9D"/>
    <w:rsid w:val="00437962"/>
    <w:rsid w:val="00444E67"/>
    <w:rsid w:val="00456DB6"/>
    <w:rsid w:val="00465457"/>
    <w:rsid w:val="004C7E2D"/>
    <w:rsid w:val="004D58F4"/>
    <w:rsid w:val="004E6F40"/>
    <w:rsid w:val="00507C10"/>
    <w:rsid w:val="00520765"/>
    <w:rsid w:val="005209B0"/>
    <w:rsid w:val="00523ACE"/>
    <w:rsid w:val="00532684"/>
    <w:rsid w:val="00576D0F"/>
    <w:rsid w:val="005D303A"/>
    <w:rsid w:val="005E2EA1"/>
    <w:rsid w:val="005F043F"/>
    <w:rsid w:val="00646278"/>
    <w:rsid w:val="00653B99"/>
    <w:rsid w:val="00671B9F"/>
    <w:rsid w:val="00684EC5"/>
    <w:rsid w:val="006C2C14"/>
    <w:rsid w:val="006C3911"/>
    <w:rsid w:val="006E435E"/>
    <w:rsid w:val="006F2960"/>
    <w:rsid w:val="006F5A8A"/>
    <w:rsid w:val="00701A67"/>
    <w:rsid w:val="00706AE6"/>
    <w:rsid w:val="00722D88"/>
    <w:rsid w:val="00733150"/>
    <w:rsid w:val="00743D82"/>
    <w:rsid w:val="0075075F"/>
    <w:rsid w:val="00751FE5"/>
    <w:rsid w:val="007613C8"/>
    <w:rsid w:val="007762E9"/>
    <w:rsid w:val="00777E70"/>
    <w:rsid w:val="00797EA8"/>
    <w:rsid w:val="007A64F8"/>
    <w:rsid w:val="007C129C"/>
    <w:rsid w:val="007D2AAA"/>
    <w:rsid w:val="007E12CA"/>
    <w:rsid w:val="007E16A6"/>
    <w:rsid w:val="007F79A6"/>
    <w:rsid w:val="0083169A"/>
    <w:rsid w:val="008322BF"/>
    <w:rsid w:val="0085525A"/>
    <w:rsid w:val="008738A3"/>
    <w:rsid w:val="008A6A42"/>
    <w:rsid w:val="008C67EF"/>
    <w:rsid w:val="008D4A94"/>
    <w:rsid w:val="008F7BD3"/>
    <w:rsid w:val="00947E91"/>
    <w:rsid w:val="009A71F3"/>
    <w:rsid w:val="009D7555"/>
    <w:rsid w:val="009E1541"/>
    <w:rsid w:val="00A00DFA"/>
    <w:rsid w:val="00A016BA"/>
    <w:rsid w:val="00A01990"/>
    <w:rsid w:val="00A04D02"/>
    <w:rsid w:val="00A05588"/>
    <w:rsid w:val="00A1762D"/>
    <w:rsid w:val="00A23A23"/>
    <w:rsid w:val="00A2726E"/>
    <w:rsid w:val="00A404BB"/>
    <w:rsid w:val="00A43C8F"/>
    <w:rsid w:val="00A82E0B"/>
    <w:rsid w:val="00A85394"/>
    <w:rsid w:val="00AC4DE8"/>
    <w:rsid w:val="00B15F3B"/>
    <w:rsid w:val="00B20583"/>
    <w:rsid w:val="00B34D3D"/>
    <w:rsid w:val="00B6395E"/>
    <w:rsid w:val="00B726DD"/>
    <w:rsid w:val="00BA6728"/>
    <w:rsid w:val="00BC3A6D"/>
    <w:rsid w:val="00BD2C9D"/>
    <w:rsid w:val="00BE2CEB"/>
    <w:rsid w:val="00BE2E75"/>
    <w:rsid w:val="00C01101"/>
    <w:rsid w:val="00C35636"/>
    <w:rsid w:val="00C42013"/>
    <w:rsid w:val="00C6771D"/>
    <w:rsid w:val="00C70482"/>
    <w:rsid w:val="00C82EE5"/>
    <w:rsid w:val="00C84B8B"/>
    <w:rsid w:val="00C932AA"/>
    <w:rsid w:val="00C94D4B"/>
    <w:rsid w:val="00CA7CDC"/>
    <w:rsid w:val="00CF377D"/>
    <w:rsid w:val="00CF6EA0"/>
    <w:rsid w:val="00D657BA"/>
    <w:rsid w:val="00D67302"/>
    <w:rsid w:val="00D94172"/>
    <w:rsid w:val="00D963BA"/>
    <w:rsid w:val="00D9642E"/>
    <w:rsid w:val="00DB1E4D"/>
    <w:rsid w:val="00DB73EE"/>
    <w:rsid w:val="00DC59CB"/>
    <w:rsid w:val="00DF21A5"/>
    <w:rsid w:val="00E025BE"/>
    <w:rsid w:val="00E16EBA"/>
    <w:rsid w:val="00E1785B"/>
    <w:rsid w:val="00E2170C"/>
    <w:rsid w:val="00E3665C"/>
    <w:rsid w:val="00E61BBB"/>
    <w:rsid w:val="00E73DB5"/>
    <w:rsid w:val="00E85F6D"/>
    <w:rsid w:val="00E94562"/>
    <w:rsid w:val="00EA0FCD"/>
    <w:rsid w:val="00EF237E"/>
    <w:rsid w:val="00F20758"/>
    <w:rsid w:val="00F22C2F"/>
    <w:rsid w:val="00F239F9"/>
    <w:rsid w:val="00F36E83"/>
    <w:rsid w:val="00F40D56"/>
    <w:rsid w:val="00F51121"/>
    <w:rsid w:val="00F84B5F"/>
    <w:rsid w:val="00FA19C3"/>
    <w:rsid w:val="00FB2BA8"/>
    <w:rsid w:val="00FB313A"/>
    <w:rsid w:val="00FC7806"/>
    <w:rsid w:val="00FE2B1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8D5F"/>
  <w15:chartTrackingRefBased/>
  <w15:docId w15:val="{9F7DF27F-EF37-4EAE-871D-D5A1C8ED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4B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4B"/>
  </w:style>
  <w:style w:type="paragraph" w:styleId="Footer">
    <w:name w:val="footer"/>
    <w:basedOn w:val="Normal"/>
    <w:link w:val="FooterChar"/>
    <w:uiPriority w:val="99"/>
    <w:unhideWhenUsed/>
    <w:rsid w:val="00C94D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4B"/>
  </w:style>
  <w:style w:type="paragraph" w:styleId="ListParagraph">
    <w:name w:val="List Paragraph"/>
    <w:basedOn w:val="Normal"/>
    <w:uiPriority w:val="34"/>
    <w:qFormat/>
    <w:rsid w:val="0009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Malhotra</dc:creator>
  <cp:keywords/>
  <dc:description/>
  <cp:lastModifiedBy>Neelima Malhotra</cp:lastModifiedBy>
  <cp:revision>16</cp:revision>
  <cp:lastPrinted>2022-01-01T10:39:00Z</cp:lastPrinted>
  <dcterms:created xsi:type="dcterms:W3CDTF">2021-12-22T03:40:00Z</dcterms:created>
  <dcterms:modified xsi:type="dcterms:W3CDTF">2022-01-16T12:53:00Z</dcterms:modified>
</cp:coreProperties>
</file>