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A0B1" w14:textId="6055B424" w:rsidR="003F1CB5" w:rsidRPr="009A5957" w:rsidRDefault="003F1CB5" w:rsidP="009A5957">
      <w:pPr>
        <w:autoSpaceDE w:val="0"/>
        <w:autoSpaceDN w:val="0"/>
        <w:adjustRightInd w:val="0"/>
        <w:spacing w:line="276" w:lineRule="auto"/>
        <w:rPr>
          <w:b/>
          <w:bCs/>
          <w:sz w:val="52"/>
          <w:szCs w:val="52"/>
        </w:rPr>
      </w:pPr>
    </w:p>
    <w:p w14:paraId="2F85A1C9" w14:textId="6C3A7BF5" w:rsidR="003F1CB5" w:rsidRPr="009A5957" w:rsidRDefault="003F1CB5" w:rsidP="009A5957">
      <w:pPr>
        <w:autoSpaceDE w:val="0"/>
        <w:autoSpaceDN w:val="0"/>
        <w:adjustRightInd w:val="0"/>
        <w:spacing w:line="276" w:lineRule="auto"/>
        <w:rPr>
          <w:b/>
          <w:bCs/>
          <w:sz w:val="52"/>
          <w:szCs w:val="52"/>
        </w:rPr>
      </w:pPr>
      <w:r w:rsidRPr="009A5957">
        <w:rPr>
          <w:b/>
          <w:bCs/>
          <w:sz w:val="52"/>
          <w:szCs w:val="52"/>
        </w:rPr>
        <w:t>CURRICULUM VITAE</w:t>
      </w:r>
    </w:p>
    <w:p w14:paraId="349C5CAF" w14:textId="77777777" w:rsidR="003F1CB5" w:rsidRPr="009A5957" w:rsidRDefault="003F1CB5" w:rsidP="009A5957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D9C760B" w14:textId="77777777" w:rsidR="003F1CB5" w:rsidRPr="009A5957" w:rsidRDefault="004467D0" w:rsidP="009A5957">
      <w:pPr>
        <w:autoSpaceDE w:val="0"/>
        <w:autoSpaceDN w:val="0"/>
        <w:adjustRightInd w:val="0"/>
        <w:spacing w:line="276" w:lineRule="auto"/>
        <w:rPr>
          <w:bCs/>
        </w:rPr>
      </w:pPr>
      <w:r w:rsidRPr="009A5957">
        <w:rPr>
          <w:b/>
          <w:bCs/>
          <w:noProof/>
          <w:sz w:val="52"/>
          <w:szCs w:val="52"/>
        </w:rPr>
        <w:drawing>
          <wp:inline distT="0" distB="0" distL="0" distR="0" wp14:anchorId="2DC1EF98" wp14:editId="041177E2">
            <wp:extent cx="1409700" cy="17400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wani sharma 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534" cy="174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98759" w14:textId="77777777" w:rsidR="003F1CB5" w:rsidRPr="009A5957" w:rsidRDefault="003F1CB5" w:rsidP="009A5957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397A24D8" w14:textId="5D40EB60" w:rsidR="003F1CB5" w:rsidRPr="009A5957" w:rsidRDefault="003F1CB5" w:rsidP="009A5957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9A5957">
        <w:rPr>
          <w:b/>
          <w:bCs/>
          <w:u w:val="single"/>
        </w:rPr>
        <w:t>PERSONAL INFORMATION</w:t>
      </w:r>
    </w:p>
    <w:p w14:paraId="1DE43F33" w14:textId="77777777" w:rsidR="003F1CB5" w:rsidRPr="009A5957" w:rsidRDefault="003F1CB5" w:rsidP="009A5957">
      <w:pPr>
        <w:autoSpaceDE w:val="0"/>
        <w:autoSpaceDN w:val="0"/>
        <w:adjustRightInd w:val="0"/>
        <w:spacing w:line="276" w:lineRule="auto"/>
      </w:pPr>
    </w:p>
    <w:p w14:paraId="58593B00" w14:textId="77777777" w:rsidR="003F1CB5" w:rsidRPr="009A5957" w:rsidRDefault="003F1CB5" w:rsidP="009A5957">
      <w:pPr>
        <w:autoSpaceDE w:val="0"/>
        <w:autoSpaceDN w:val="0"/>
        <w:adjustRightInd w:val="0"/>
        <w:spacing w:line="276" w:lineRule="auto"/>
      </w:pPr>
      <w:r w:rsidRPr="009A5957">
        <w:t>Name: Dr.</w:t>
      </w:r>
      <w:r w:rsidR="00590CFE" w:rsidRPr="009A5957">
        <w:t xml:space="preserve"> </w:t>
      </w:r>
      <w:r w:rsidRPr="009A5957">
        <w:t>Ashwani Sharma</w:t>
      </w:r>
    </w:p>
    <w:p w14:paraId="72396708" w14:textId="77777777" w:rsidR="003F1CB5" w:rsidRPr="009A5957" w:rsidRDefault="003F1CB5" w:rsidP="009A5957">
      <w:pPr>
        <w:autoSpaceDE w:val="0"/>
        <w:autoSpaceDN w:val="0"/>
        <w:adjustRightInd w:val="0"/>
        <w:spacing w:line="276" w:lineRule="auto"/>
      </w:pPr>
      <w:r w:rsidRPr="009A5957">
        <w:t>Date of Birth: 15-10-1991</w:t>
      </w:r>
    </w:p>
    <w:p w14:paraId="1F329DA9" w14:textId="77777777" w:rsidR="003F1CB5" w:rsidRPr="009A5957" w:rsidRDefault="003F1CB5" w:rsidP="009A5957">
      <w:pPr>
        <w:autoSpaceDE w:val="0"/>
        <w:autoSpaceDN w:val="0"/>
        <w:adjustRightInd w:val="0"/>
        <w:spacing w:line="276" w:lineRule="auto"/>
      </w:pPr>
      <w:r w:rsidRPr="009A5957">
        <w:t>Place of Birth: Ghaziabad</w:t>
      </w:r>
    </w:p>
    <w:p w14:paraId="73D72AB1" w14:textId="77777777" w:rsidR="003F1CB5" w:rsidRPr="009A5957" w:rsidRDefault="003F1CB5" w:rsidP="009A5957">
      <w:pPr>
        <w:autoSpaceDE w:val="0"/>
        <w:autoSpaceDN w:val="0"/>
        <w:adjustRightInd w:val="0"/>
        <w:spacing w:line="276" w:lineRule="auto"/>
      </w:pPr>
      <w:r w:rsidRPr="009A5957">
        <w:t>Citizenship: Indian</w:t>
      </w:r>
    </w:p>
    <w:p w14:paraId="208DC163" w14:textId="1E92A861" w:rsidR="003F1CB5" w:rsidRPr="009A5957" w:rsidRDefault="00C864B5" w:rsidP="009A5957">
      <w:pPr>
        <w:autoSpaceDE w:val="0"/>
        <w:autoSpaceDN w:val="0"/>
        <w:adjustRightInd w:val="0"/>
        <w:spacing w:line="276" w:lineRule="auto"/>
      </w:pPr>
      <w:r w:rsidRPr="009A5957">
        <w:t>Home address and: Villa No-06, Villa Anandam</w:t>
      </w:r>
      <w:r w:rsidR="003F1CB5" w:rsidRPr="009A5957">
        <w:t>,</w:t>
      </w:r>
      <w:r w:rsidRPr="009A5957">
        <w:t xml:space="preserve"> Raj Nagar, Ghaziabad, Uttar Pradesh, 201017</w:t>
      </w:r>
    </w:p>
    <w:p w14:paraId="7940BAD1" w14:textId="7B9CC6C9" w:rsidR="00C864B5" w:rsidRPr="009A5957" w:rsidRDefault="003F1CB5" w:rsidP="009A5957">
      <w:pPr>
        <w:autoSpaceDE w:val="0"/>
        <w:autoSpaceDN w:val="0"/>
        <w:adjustRightInd w:val="0"/>
        <w:spacing w:line="276" w:lineRule="auto"/>
      </w:pPr>
      <w:r w:rsidRPr="009A5957">
        <w:t>Telephone: 9811768731</w:t>
      </w:r>
    </w:p>
    <w:p w14:paraId="434BEB8C" w14:textId="77777777" w:rsidR="002B29F6" w:rsidRPr="009A5957" w:rsidRDefault="003F1CB5" w:rsidP="009A5957">
      <w:pPr>
        <w:autoSpaceDE w:val="0"/>
        <w:autoSpaceDN w:val="0"/>
        <w:adjustRightInd w:val="0"/>
        <w:spacing w:line="276" w:lineRule="auto"/>
      </w:pPr>
      <w:r w:rsidRPr="009A5957">
        <w:t>E-mail address: ashwanisharma1091@gmail.com</w:t>
      </w:r>
    </w:p>
    <w:p w14:paraId="52982B02" w14:textId="77777777" w:rsidR="002B29F6" w:rsidRPr="009A5957" w:rsidRDefault="002B29F6" w:rsidP="009A5957">
      <w:pPr>
        <w:pBdr>
          <w:bottom w:val="single" w:sz="4" w:space="1" w:color="auto"/>
        </w:pBdr>
        <w:spacing w:line="276" w:lineRule="auto"/>
      </w:pPr>
    </w:p>
    <w:p w14:paraId="32B6BAB4" w14:textId="77777777" w:rsidR="002B29F6" w:rsidRPr="009A5957" w:rsidRDefault="002B29F6" w:rsidP="009A5957">
      <w:pPr>
        <w:spacing w:line="276" w:lineRule="auto"/>
      </w:pPr>
    </w:p>
    <w:p w14:paraId="2725501A" w14:textId="77088DEB" w:rsidR="002B29F6" w:rsidRPr="009A5957" w:rsidRDefault="002B29F6" w:rsidP="009A5957">
      <w:pPr>
        <w:pStyle w:val="ListParagraph"/>
        <w:numPr>
          <w:ilvl w:val="0"/>
          <w:numId w:val="13"/>
        </w:numPr>
        <w:spacing w:line="276" w:lineRule="auto"/>
        <w:ind w:left="0"/>
        <w:rPr>
          <w:b/>
          <w:u w:val="single"/>
        </w:rPr>
      </w:pPr>
      <w:r w:rsidRPr="009A5957">
        <w:rPr>
          <w:b/>
          <w:u w:val="single"/>
        </w:rPr>
        <w:t>Education:</w:t>
      </w:r>
    </w:p>
    <w:p w14:paraId="5D7EBE93" w14:textId="77777777" w:rsidR="002B29F6" w:rsidRPr="009A5957" w:rsidRDefault="002B29F6" w:rsidP="009A5957">
      <w:pPr>
        <w:pStyle w:val="BodyText3"/>
        <w:spacing w:line="276" w:lineRule="auto"/>
        <w:rPr>
          <w:rFonts w:ascii="Times New Roman" w:hAnsi="Times New Roman"/>
          <w:b/>
          <w:i/>
          <w:sz w:val="24"/>
        </w:rPr>
      </w:pPr>
    </w:p>
    <w:p w14:paraId="6261F207" w14:textId="7B52574B" w:rsidR="002B29F6" w:rsidRPr="009A5957" w:rsidRDefault="002B29F6" w:rsidP="009A5957">
      <w:pPr>
        <w:pStyle w:val="BodyText3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b/>
          <w:iCs/>
          <w:sz w:val="24"/>
        </w:rPr>
      </w:pPr>
      <w:r w:rsidRPr="009A5957">
        <w:rPr>
          <w:rFonts w:ascii="Times New Roman" w:hAnsi="Times New Roman"/>
          <w:b/>
          <w:iCs/>
          <w:sz w:val="24"/>
        </w:rPr>
        <w:t>Delhi Univers</w:t>
      </w:r>
      <w:r w:rsidR="002A62BC" w:rsidRPr="009A5957">
        <w:rPr>
          <w:rFonts w:ascii="Times New Roman" w:hAnsi="Times New Roman"/>
          <w:b/>
          <w:iCs/>
          <w:sz w:val="24"/>
        </w:rPr>
        <w:t xml:space="preserve">ity, University College of </w:t>
      </w:r>
      <w:r w:rsidRPr="009A5957">
        <w:rPr>
          <w:rFonts w:ascii="Times New Roman" w:hAnsi="Times New Roman"/>
          <w:b/>
          <w:iCs/>
          <w:sz w:val="24"/>
        </w:rPr>
        <w:t>Medical Sciences, Delhi, India</w:t>
      </w:r>
      <w:r w:rsidR="00F111A0" w:rsidRPr="009A5957">
        <w:rPr>
          <w:rFonts w:ascii="Times New Roman" w:hAnsi="Times New Roman"/>
          <w:b/>
          <w:iCs/>
          <w:sz w:val="24"/>
        </w:rPr>
        <w:t>.</w:t>
      </w:r>
    </w:p>
    <w:p w14:paraId="628EF492" w14:textId="1AB2660F" w:rsidR="002B29F6" w:rsidRPr="009A5957" w:rsidRDefault="002A62BC" w:rsidP="009A5957">
      <w:pPr>
        <w:pStyle w:val="BodyText3"/>
        <w:spacing w:line="276" w:lineRule="auto"/>
        <w:rPr>
          <w:rFonts w:ascii="Times New Roman" w:hAnsi="Times New Roman"/>
          <w:bCs w:val="0"/>
          <w:iCs/>
          <w:sz w:val="24"/>
        </w:rPr>
      </w:pPr>
      <w:r w:rsidRPr="009A5957">
        <w:rPr>
          <w:rFonts w:ascii="Times New Roman" w:hAnsi="Times New Roman"/>
          <w:iCs/>
          <w:sz w:val="24"/>
        </w:rPr>
        <w:t>of Medicine Bachelor of Surgery (M.B.B.S)</w:t>
      </w:r>
      <w:r w:rsidR="00F111A0" w:rsidRPr="009A5957">
        <w:rPr>
          <w:rFonts w:ascii="Times New Roman" w:hAnsi="Times New Roman"/>
          <w:b/>
        </w:rPr>
        <w:t xml:space="preserve"> </w:t>
      </w:r>
      <w:r w:rsidR="00F111A0" w:rsidRPr="009A5957">
        <w:rPr>
          <w:rFonts w:ascii="Times New Roman" w:hAnsi="Times New Roman"/>
          <w:bCs w:val="0"/>
        </w:rPr>
        <w:t>(Aug’ 09-Dec 13’)</w:t>
      </w:r>
    </w:p>
    <w:p w14:paraId="214972D0" w14:textId="77777777" w:rsidR="002B29F6" w:rsidRPr="009A5957" w:rsidRDefault="002B29F6" w:rsidP="009A5957">
      <w:pPr>
        <w:spacing w:line="276" w:lineRule="auto"/>
        <w:rPr>
          <w:b/>
          <w:iCs/>
          <w:u w:val="single"/>
        </w:rPr>
      </w:pPr>
    </w:p>
    <w:p w14:paraId="7FEC3D9A" w14:textId="11E73098" w:rsidR="00F111A0" w:rsidRPr="009A5957" w:rsidRDefault="00F111A0" w:rsidP="009A5957">
      <w:pPr>
        <w:pStyle w:val="ListParagraph"/>
        <w:numPr>
          <w:ilvl w:val="0"/>
          <w:numId w:val="5"/>
        </w:numPr>
        <w:spacing w:line="276" w:lineRule="auto"/>
        <w:ind w:left="0"/>
        <w:rPr>
          <w:b/>
          <w:bCs/>
          <w:iCs/>
        </w:rPr>
      </w:pPr>
      <w:r w:rsidRPr="009A5957">
        <w:rPr>
          <w:b/>
          <w:iCs/>
        </w:rPr>
        <w:t>Guru Teg Bahadur Hospital, Delhi.</w:t>
      </w:r>
    </w:p>
    <w:p w14:paraId="19C64D03" w14:textId="71A88D18" w:rsidR="00590CFE" w:rsidRPr="009A5957" w:rsidRDefault="00F111A0" w:rsidP="009A5957">
      <w:pPr>
        <w:pStyle w:val="ListParagraph"/>
        <w:spacing w:line="276" w:lineRule="auto"/>
        <w:ind w:left="0"/>
        <w:rPr>
          <w:bCs/>
          <w:iCs/>
        </w:rPr>
      </w:pPr>
      <w:r w:rsidRPr="009A5957">
        <w:rPr>
          <w:bCs/>
          <w:iCs/>
        </w:rPr>
        <w:t xml:space="preserve">Internships </w:t>
      </w:r>
      <w:r w:rsidR="00590CFE" w:rsidRPr="009A5957">
        <w:rPr>
          <w:bCs/>
          <w:iCs/>
        </w:rPr>
        <w:t>(Jan’14-Dec’14)</w:t>
      </w:r>
      <w:r w:rsidRPr="009A5957">
        <w:rPr>
          <w:bCs/>
          <w:iCs/>
        </w:rPr>
        <w:t>.</w:t>
      </w:r>
    </w:p>
    <w:p w14:paraId="67852F73" w14:textId="77777777" w:rsidR="00C864B5" w:rsidRPr="009A5957" w:rsidRDefault="00C864B5" w:rsidP="009A5957">
      <w:pPr>
        <w:pStyle w:val="BodyText3"/>
        <w:spacing w:line="276" w:lineRule="auto"/>
        <w:rPr>
          <w:rFonts w:ascii="Times New Roman" w:hAnsi="Times New Roman"/>
          <w:b/>
          <w:iCs/>
          <w:sz w:val="24"/>
        </w:rPr>
      </w:pPr>
    </w:p>
    <w:p w14:paraId="7B7A33ED" w14:textId="6D3FFD33" w:rsidR="00C864B5" w:rsidRPr="009A5957" w:rsidRDefault="00C864B5" w:rsidP="009A5957">
      <w:pPr>
        <w:pStyle w:val="BodyText3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b/>
          <w:i/>
          <w:sz w:val="24"/>
        </w:rPr>
      </w:pPr>
      <w:r w:rsidRPr="009A5957">
        <w:rPr>
          <w:rFonts w:ascii="Times New Roman" w:hAnsi="Times New Roman"/>
          <w:b/>
          <w:iCs/>
          <w:sz w:val="24"/>
        </w:rPr>
        <w:t>Delhi University, University College of Medical Sciences, Delhi, India</w:t>
      </w:r>
      <w:r w:rsidR="00F111A0" w:rsidRPr="009A5957">
        <w:rPr>
          <w:rFonts w:ascii="Times New Roman" w:hAnsi="Times New Roman"/>
          <w:b/>
          <w:iCs/>
          <w:sz w:val="24"/>
        </w:rPr>
        <w:t>.</w:t>
      </w:r>
    </w:p>
    <w:p w14:paraId="1A27138B" w14:textId="28CE6767" w:rsidR="00590CFE" w:rsidRPr="009A5957" w:rsidRDefault="00C864B5" w:rsidP="009A5957">
      <w:pPr>
        <w:spacing w:line="276" w:lineRule="auto"/>
        <w:rPr>
          <w:bCs/>
        </w:rPr>
      </w:pPr>
      <w:r w:rsidRPr="009A5957">
        <w:rPr>
          <w:bCs/>
        </w:rPr>
        <w:t xml:space="preserve">Doctor of Medicine (Pharmacology) </w:t>
      </w:r>
    </w:p>
    <w:p w14:paraId="68258C7E" w14:textId="19F78245" w:rsidR="00C864B5" w:rsidRDefault="00C864B5" w:rsidP="009A5957">
      <w:pPr>
        <w:spacing w:line="276" w:lineRule="auto"/>
        <w:rPr>
          <w:bCs/>
        </w:rPr>
      </w:pPr>
      <w:r w:rsidRPr="009A5957">
        <w:rPr>
          <w:bCs/>
        </w:rPr>
        <w:t>(2018 to 2021)</w:t>
      </w:r>
    </w:p>
    <w:p w14:paraId="474D522E" w14:textId="77777777" w:rsidR="00C6120A" w:rsidRPr="009A5957" w:rsidRDefault="00C6120A" w:rsidP="009A5957">
      <w:pPr>
        <w:spacing w:line="276" w:lineRule="auto"/>
        <w:rPr>
          <w:bCs/>
        </w:rPr>
      </w:pPr>
    </w:p>
    <w:p w14:paraId="038BA52E" w14:textId="4B3A132F" w:rsidR="00590CFE" w:rsidRDefault="00C6120A" w:rsidP="00C6120A">
      <w:pPr>
        <w:pStyle w:val="ListParagraph"/>
        <w:numPr>
          <w:ilvl w:val="0"/>
          <w:numId w:val="13"/>
        </w:numPr>
        <w:spacing w:line="276" w:lineRule="auto"/>
        <w:ind w:left="0"/>
        <w:rPr>
          <w:b/>
          <w:u w:val="single"/>
        </w:rPr>
      </w:pPr>
      <w:r>
        <w:rPr>
          <w:b/>
          <w:u w:val="single"/>
        </w:rPr>
        <w:t>Registration:</w:t>
      </w:r>
    </w:p>
    <w:p w14:paraId="0DFEC972" w14:textId="11A2AE19" w:rsidR="00C6120A" w:rsidRPr="00C6120A" w:rsidRDefault="00C6120A" w:rsidP="00C6120A">
      <w:pPr>
        <w:pStyle w:val="ListParagraph"/>
        <w:spacing w:line="276" w:lineRule="auto"/>
        <w:ind w:left="0"/>
        <w:rPr>
          <w:bCs/>
        </w:rPr>
      </w:pPr>
      <w:r w:rsidRPr="00C6120A">
        <w:rPr>
          <w:bCs/>
        </w:rPr>
        <w:t>DMC/R/12113</w:t>
      </w:r>
    </w:p>
    <w:p w14:paraId="54495E5A" w14:textId="1E0B4DF6" w:rsidR="00C864B5" w:rsidRPr="009A5957" w:rsidRDefault="00367517" w:rsidP="001F0BD6">
      <w:pPr>
        <w:pStyle w:val="ListParagraph"/>
        <w:numPr>
          <w:ilvl w:val="0"/>
          <w:numId w:val="13"/>
        </w:numPr>
        <w:spacing w:line="276" w:lineRule="auto"/>
        <w:ind w:left="0"/>
      </w:pPr>
      <w:r w:rsidRPr="00367517">
        <w:rPr>
          <w:b/>
          <w:bCs/>
          <w:u w:val="single"/>
        </w:rPr>
        <w:lastRenderedPageBreak/>
        <w:t>Certification:</w:t>
      </w:r>
      <w:r>
        <w:t xml:space="preserve"> BLS and ACLS by American Heart Association</w:t>
      </w:r>
      <w:r w:rsidR="001F0BD6">
        <w:t>.</w:t>
      </w:r>
    </w:p>
    <w:p w14:paraId="6863C653" w14:textId="77777777" w:rsidR="00416FF5" w:rsidRPr="009A5957" w:rsidRDefault="00416FF5" w:rsidP="009A5957">
      <w:pPr>
        <w:spacing w:line="276" w:lineRule="auto"/>
      </w:pPr>
    </w:p>
    <w:p w14:paraId="4606A674" w14:textId="77777777" w:rsidR="00F52C81" w:rsidRPr="009A5957" w:rsidRDefault="00F52C81" w:rsidP="009A5957">
      <w:pPr>
        <w:pStyle w:val="ListParagraph"/>
        <w:numPr>
          <w:ilvl w:val="0"/>
          <w:numId w:val="13"/>
        </w:numPr>
        <w:spacing w:line="276" w:lineRule="auto"/>
        <w:ind w:left="0"/>
        <w:rPr>
          <w:b/>
          <w:bCs/>
          <w:u w:val="single"/>
        </w:rPr>
      </w:pPr>
      <w:r w:rsidRPr="009A5957">
        <w:rPr>
          <w:b/>
          <w:bCs/>
          <w:u w:val="single"/>
        </w:rPr>
        <w:t>Work Experience:</w:t>
      </w:r>
    </w:p>
    <w:p w14:paraId="0166A3EE" w14:textId="3BA579DA" w:rsidR="00F52C81" w:rsidRPr="009A5957" w:rsidRDefault="00F52C81" w:rsidP="009A5957">
      <w:pPr>
        <w:pStyle w:val="ListParagraph"/>
        <w:numPr>
          <w:ilvl w:val="0"/>
          <w:numId w:val="14"/>
        </w:numPr>
        <w:spacing w:line="276" w:lineRule="auto"/>
        <w:ind w:left="0"/>
      </w:pPr>
      <w:r w:rsidRPr="009A5957">
        <w:t>Duration:</w:t>
      </w:r>
      <w:r w:rsidR="00264002">
        <w:t xml:space="preserve"> 0</w:t>
      </w:r>
      <w:r w:rsidRPr="009A5957">
        <w:t>5-1-2015 to 2</w:t>
      </w:r>
      <w:r w:rsidR="009A5957" w:rsidRPr="009A5957">
        <w:t>9</w:t>
      </w:r>
      <w:r w:rsidRPr="009A5957">
        <w:t>-12-1</w:t>
      </w:r>
      <w:r w:rsidR="009A5957" w:rsidRPr="009A5957">
        <w:t>5</w:t>
      </w:r>
      <w:r w:rsidRPr="009A5957">
        <w:t xml:space="preserve"> as</w:t>
      </w:r>
      <w:r w:rsidR="001F0BD6">
        <w:t xml:space="preserve"> </w:t>
      </w:r>
      <w:r w:rsidRPr="009A5957">
        <w:t xml:space="preserve">Junior </w:t>
      </w:r>
      <w:r w:rsidR="00C6120A">
        <w:t>R</w:t>
      </w:r>
      <w:r w:rsidRPr="009A5957">
        <w:t>esident</w:t>
      </w:r>
      <w:r w:rsidR="00B21E62" w:rsidRPr="009A5957">
        <w:t xml:space="preserve"> Doc</w:t>
      </w:r>
      <w:r w:rsidR="009A5957" w:rsidRPr="009A5957">
        <w:t>tor</w:t>
      </w:r>
      <w:r w:rsidR="009A5957">
        <w:t xml:space="preserve"> in Blood Bank</w:t>
      </w:r>
      <w:r w:rsidR="00264002">
        <w:t xml:space="preserve"> </w:t>
      </w:r>
      <w:r w:rsidR="00264002" w:rsidRPr="00264002">
        <w:t xml:space="preserve">department </w:t>
      </w:r>
      <w:r w:rsidR="00264002">
        <w:t>of GTB hospital.</w:t>
      </w:r>
    </w:p>
    <w:p w14:paraId="44E0A05E" w14:textId="7CD6A30E" w:rsidR="009A5957" w:rsidRDefault="009A5957" w:rsidP="00264002">
      <w:pPr>
        <w:pStyle w:val="ListParagraph"/>
        <w:numPr>
          <w:ilvl w:val="0"/>
          <w:numId w:val="14"/>
        </w:numPr>
        <w:spacing w:line="276" w:lineRule="auto"/>
        <w:ind w:left="0"/>
      </w:pPr>
      <w:bookmarkStart w:id="0" w:name="_Hlk79045297"/>
      <w:r w:rsidRPr="009A5957">
        <w:t xml:space="preserve">Duration: 30-12-15 to 22-12-16 as Junior </w:t>
      </w:r>
      <w:r w:rsidR="00C6120A">
        <w:t>R</w:t>
      </w:r>
      <w:r w:rsidRPr="009A5957">
        <w:t>esident Doctor</w:t>
      </w:r>
      <w:bookmarkEnd w:id="0"/>
      <w:r w:rsidR="00264002">
        <w:t xml:space="preserve"> in Psychiatry</w:t>
      </w:r>
      <w:r w:rsidR="00264002" w:rsidRPr="00264002">
        <w:t xml:space="preserve"> department</w:t>
      </w:r>
      <w:r w:rsidR="00264002">
        <w:t xml:space="preserve"> of GTB hospital.</w:t>
      </w:r>
    </w:p>
    <w:p w14:paraId="6B842663" w14:textId="76C44099" w:rsidR="009A5957" w:rsidRDefault="009A5957" w:rsidP="00264002">
      <w:pPr>
        <w:pStyle w:val="ListParagraph"/>
        <w:numPr>
          <w:ilvl w:val="0"/>
          <w:numId w:val="14"/>
        </w:numPr>
        <w:spacing w:line="276" w:lineRule="auto"/>
        <w:ind w:left="0"/>
      </w:pPr>
      <w:r w:rsidRPr="009A5957">
        <w:t xml:space="preserve">Duration: </w:t>
      </w:r>
      <w:r w:rsidR="00264002">
        <w:t>0</w:t>
      </w:r>
      <w:r>
        <w:t>1-01-17 to 20</w:t>
      </w:r>
      <w:r w:rsidRPr="009A5957">
        <w:t>-</w:t>
      </w:r>
      <w:r>
        <w:t>0</w:t>
      </w:r>
      <w:r w:rsidRPr="009A5957">
        <w:t>5</w:t>
      </w:r>
      <w:r>
        <w:t>-18</w:t>
      </w:r>
      <w:r w:rsidRPr="009A5957">
        <w:t xml:space="preserve"> as </w:t>
      </w:r>
      <w:r w:rsidR="00264002">
        <w:t>Locum</w:t>
      </w:r>
      <w:r w:rsidRPr="009A5957">
        <w:t xml:space="preserve"> Doctor</w:t>
      </w:r>
      <w:r w:rsidR="00264002">
        <w:t xml:space="preserve"> in Nephrology and Emergency Medicine </w:t>
      </w:r>
      <w:r w:rsidR="00264002" w:rsidRPr="00264002">
        <w:t>department</w:t>
      </w:r>
      <w:r w:rsidR="00264002">
        <w:t>.</w:t>
      </w:r>
    </w:p>
    <w:p w14:paraId="5682D3EF" w14:textId="42135C11" w:rsidR="00264002" w:rsidRDefault="00264002" w:rsidP="00264002">
      <w:pPr>
        <w:pStyle w:val="ListParagraph"/>
        <w:numPr>
          <w:ilvl w:val="0"/>
          <w:numId w:val="14"/>
        </w:numPr>
        <w:spacing w:line="276" w:lineRule="auto"/>
        <w:ind w:left="0"/>
      </w:pPr>
      <w:r w:rsidRPr="00264002">
        <w:t xml:space="preserve">Duration: </w:t>
      </w:r>
      <w:r>
        <w:t>0</w:t>
      </w:r>
      <w:r w:rsidRPr="00264002">
        <w:t>1</w:t>
      </w:r>
      <w:r>
        <w:t xml:space="preserve">-04-20 to 04-06-21 as Junior </w:t>
      </w:r>
      <w:r w:rsidR="00C6120A">
        <w:t>R</w:t>
      </w:r>
      <w:r>
        <w:t xml:space="preserve">esident Doctor (Post Graduate Resident) in COVID-19 wards, quarantine center, </w:t>
      </w:r>
      <w:proofErr w:type="spellStart"/>
      <w:r>
        <w:t>opd</w:t>
      </w:r>
      <w:proofErr w:type="spellEnd"/>
      <w:r>
        <w:t xml:space="preserve"> </w:t>
      </w:r>
      <w:r w:rsidRPr="00264002">
        <w:t>and</w:t>
      </w:r>
      <w:r>
        <w:t xml:space="preserve"> Emergency Medicine department of GTB hospital.</w:t>
      </w:r>
    </w:p>
    <w:p w14:paraId="2888196F" w14:textId="09BDED9C" w:rsidR="009A5957" w:rsidRPr="009A5957" w:rsidRDefault="009A5957" w:rsidP="009A5957">
      <w:pPr>
        <w:pStyle w:val="ListParagraph"/>
        <w:spacing w:line="276" w:lineRule="auto"/>
        <w:ind w:left="0"/>
      </w:pPr>
    </w:p>
    <w:p w14:paraId="4E04A5FB" w14:textId="448E316F" w:rsidR="00B21E62" w:rsidRPr="001F0BD6" w:rsidRDefault="009A5957" w:rsidP="009A5957">
      <w:pPr>
        <w:spacing w:line="276" w:lineRule="auto"/>
      </w:pPr>
      <w:r w:rsidRPr="009A5957">
        <w:t xml:space="preserve">       </w:t>
      </w:r>
    </w:p>
    <w:p w14:paraId="431C3004" w14:textId="77777777" w:rsidR="00B21E62" w:rsidRPr="009A5957" w:rsidRDefault="00B21E62" w:rsidP="009A5957">
      <w:pPr>
        <w:spacing w:line="276" w:lineRule="auto"/>
        <w:rPr>
          <w:b/>
          <w:bCs/>
          <w:u w:val="single"/>
        </w:rPr>
      </w:pPr>
    </w:p>
    <w:p w14:paraId="269D2B71" w14:textId="77777777" w:rsidR="00F52C81" w:rsidRPr="009A5957" w:rsidRDefault="00F52C81" w:rsidP="009A5957">
      <w:pPr>
        <w:pStyle w:val="ListParagraph"/>
        <w:numPr>
          <w:ilvl w:val="0"/>
          <w:numId w:val="13"/>
        </w:numPr>
        <w:spacing w:line="276" w:lineRule="auto"/>
        <w:ind w:left="0"/>
        <w:rPr>
          <w:b/>
          <w:bCs/>
          <w:u w:val="single"/>
        </w:rPr>
      </w:pPr>
      <w:r w:rsidRPr="009A5957">
        <w:rPr>
          <w:b/>
          <w:bCs/>
          <w:u w:val="single"/>
        </w:rPr>
        <w:t>These are some of my responsibilities:</w:t>
      </w:r>
    </w:p>
    <w:p w14:paraId="76984592" w14:textId="77777777" w:rsidR="00F52C81" w:rsidRPr="009A5957" w:rsidRDefault="00F52C81" w:rsidP="009A5957">
      <w:pPr>
        <w:numPr>
          <w:ilvl w:val="0"/>
          <w:numId w:val="4"/>
        </w:numPr>
        <w:spacing w:line="276" w:lineRule="auto"/>
        <w:ind w:left="0"/>
      </w:pPr>
      <w:r w:rsidRPr="009A5957">
        <w:t>Perform preliminary examination of patients and diagnose the nature of the medical condition they are suffering from.</w:t>
      </w:r>
    </w:p>
    <w:p w14:paraId="4AB1E2BB" w14:textId="77777777" w:rsidR="00F52C81" w:rsidRPr="009A5957" w:rsidRDefault="00F52C81" w:rsidP="009A5957">
      <w:pPr>
        <w:numPr>
          <w:ilvl w:val="0"/>
          <w:numId w:val="4"/>
        </w:numPr>
        <w:spacing w:line="276" w:lineRule="auto"/>
        <w:ind w:left="0"/>
      </w:pPr>
      <w:r w:rsidRPr="009A5957">
        <w:t>Fill up the medical chart by providing details of the vital medical statistics of the patient during the checkup.</w:t>
      </w:r>
    </w:p>
    <w:p w14:paraId="255400F8" w14:textId="77777777" w:rsidR="00F52C81" w:rsidRPr="009A5957" w:rsidRDefault="00F52C81" w:rsidP="009A5957">
      <w:pPr>
        <w:numPr>
          <w:ilvl w:val="0"/>
          <w:numId w:val="4"/>
        </w:numPr>
        <w:spacing w:line="276" w:lineRule="auto"/>
        <w:ind w:left="0"/>
      </w:pPr>
      <w:r w:rsidRPr="009A5957">
        <w:t>Accompany the team of medical practitioners during their visits to medical camps and awareness workshops.</w:t>
      </w:r>
    </w:p>
    <w:p w14:paraId="22B5E630" w14:textId="77777777" w:rsidR="00F52C81" w:rsidRPr="009A5957" w:rsidRDefault="00F52C81" w:rsidP="009A5957">
      <w:pPr>
        <w:numPr>
          <w:ilvl w:val="0"/>
          <w:numId w:val="4"/>
        </w:numPr>
        <w:spacing w:line="276" w:lineRule="auto"/>
        <w:ind w:left="0"/>
      </w:pPr>
      <w:r w:rsidRPr="009A5957">
        <w:t>Refer individual cases with surgeons and specialists to treat painful medical conditions.</w:t>
      </w:r>
    </w:p>
    <w:p w14:paraId="374C8CD7" w14:textId="77777777" w:rsidR="00F52C81" w:rsidRPr="009A5957" w:rsidRDefault="00F52C81" w:rsidP="009A5957">
      <w:pPr>
        <w:numPr>
          <w:ilvl w:val="0"/>
          <w:numId w:val="4"/>
        </w:numPr>
        <w:spacing w:line="276" w:lineRule="auto"/>
        <w:ind w:left="0"/>
      </w:pPr>
      <w:r w:rsidRPr="009A5957">
        <w:t>Observe the patient's state of health during the treatment and ensure it moves towards improvement.</w:t>
      </w:r>
    </w:p>
    <w:p w14:paraId="4102CA5F" w14:textId="231A7C79" w:rsidR="00B21E62" w:rsidRPr="009A5957" w:rsidRDefault="00B21E62" w:rsidP="009A5957">
      <w:pPr>
        <w:spacing w:line="276" w:lineRule="auto"/>
      </w:pPr>
    </w:p>
    <w:p w14:paraId="4A25FF41" w14:textId="77777777" w:rsidR="00B21E62" w:rsidRPr="009A5957" w:rsidRDefault="00B21E62" w:rsidP="009A5957">
      <w:pPr>
        <w:spacing w:line="276" w:lineRule="auto"/>
      </w:pPr>
    </w:p>
    <w:p w14:paraId="63050F91" w14:textId="77777777" w:rsidR="002B29F6" w:rsidRPr="009A5957" w:rsidRDefault="002B29F6" w:rsidP="009A5957">
      <w:pPr>
        <w:pStyle w:val="ListParagraph"/>
        <w:numPr>
          <w:ilvl w:val="0"/>
          <w:numId w:val="13"/>
        </w:numPr>
        <w:spacing w:line="276" w:lineRule="auto"/>
        <w:ind w:left="0"/>
        <w:rPr>
          <w:b/>
          <w:u w:val="single"/>
        </w:rPr>
      </w:pPr>
      <w:r w:rsidRPr="009A5957">
        <w:rPr>
          <w:b/>
          <w:u w:val="single"/>
        </w:rPr>
        <w:t>Research Work:</w:t>
      </w:r>
    </w:p>
    <w:p w14:paraId="54332662" w14:textId="77777777" w:rsidR="002B29F6" w:rsidRPr="009A5957" w:rsidRDefault="002B29F6" w:rsidP="009A5957">
      <w:pPr>
        <w:spacing w:line="276" w:lineRule="auto"/>
      </w:pPr>
    </w:p>
    <w:p w14:paraId="49546F58" w14:textId="21158ED7" w:rsidR="002B29F6" w:rsidRPr="009A5957" w:rsidRDefault="002A62BC" w:rsidP="009A5957">
      <w:pPr>
        <w:pStyle w:val="BodyTextIndent"/>
        <w:numPr>
          <w:ilvl w:val="0"/>
          <w:numId w:val="7"/>
        </w:numPr>
        <w:spacing w:line="276" w:lineRule="auto"/>
        <w:ind w:left="0"/>
        <w:rPr>
          <w:b/>
          <w:iCs/>
        </w:rPr>
      </w:pPr>
      <w:r w:rsidRPr="009A5957">
        <w:rPr>
          <w:b/>
          <w:iCs/>
        </w:rPr>
        <w:t xml:space="preserve">University College of Medical Sciences &amp; </w:t>
      </w:r>
      <w:bookmarkStart w:id="1" w:name="_Hlk28682803"/>
      <w:r w:rsidRPr="009A5957">
        <w:rPr>
          <w:b/>
          <w:iCs/>
        </w:rPr>
        <w:t>Guru Teg Bahadur</w:t>
      </w:r>
      <w:r w:rsidR="00B21E62" w:rsidRPr="009A5957">
        <w:rPr>
          <w:b/>
          <w:iCs/>
        </w:rPr>
        <w:t xml:space="preserve">  </w:t>
      </w:r>
      <w:r w:rsidRPr="009A5957">
        <w:rPr>
          <w:b/>
          <w:iCs/>
        </w:rPr>
        <w:t xml:space="preserve"> Hospital, </w:t>
      </w:r>
      <w:proofErr w:type="gramStart"/>
      <w:r w:rsidRPr="009A5957">
        <w:rPr>
          <w:b/>
          <w:iCs/>
        </w:rPr>
        <w:t>Delhi</w:t>
      </w:r>
      <w:bookmarkEnd w:id="1"/>
      <w:r w:rsidRPr="009A5957">
        <w:rPr>
          <w:b/>
          <w:iCs/>
        </w:rPr>
        <w:t>,</w:t>
      </w:r>
      <w:r w:rsidR="00B21E62" w:rsidRPr="009A5957">
        <w:rPr>
          <w:b/>
          <w:iCs/>
        </w:rPr>
        <w:t xml:space="preserve">  </w:t>
      </w:r>
      <w:r w:rsidRPr="009A5957">
        <w:rPr>
          <w:b/>
          <w:iCs/>
        </w:rPr>
        <w:t xml:space="preserve"> </w:t>
      </w:r>
      <w:proofErr w:type="gramEnd"/>
      <w:r w:rsidRPr="009A5957">
        <w:rPr>
          <w:b/>
          <w:iCs/>
        </w:rPr>
        <w:t>India</w:t>
      </w:r>
      <w:r w:rsidR="00CE2BEA" w:rsidRPr="009A5957">
        <w:rPr>
          <w:b/>
          <w:iCs/>
        </w:rPr>
        <w:t>.</w:t>
      </w:r>
    </w:p>
    <w:p w14:paraId="47405278" w14:textId="6764EDD0" w:rsidR="002B29F6" w:rsidRPr="009A5957" w:rsidRDefault="00B21E62" w:rsidP="009A5957">
      <w:pPr>
        <w:pStyle w:val="BodyTextIndent"/>
        <w:spacing w:line="276" w:lineRule="auto"/>
        <w:ind w:left="0"/>
      </w:pPr>
      <w:r w:rsidRPr="009A5957">
        <w:t xml:space="preserve">                                                 </w:t>
      </w:r>
      <w:r w:rsidR="002B29F6" w:rsidRPr="009A5957">
        <w:t>Date of commencement:</w:t>
      </w:r>
      <w:r w:rsidR="00433850" w:rsidRPr="009A5957">
        <w:t xml:space="preserve"> 2012</w:t>
      </w:r>
      <w:r w:rsidR="004467D0" w:rsidRPr="009A5957">
        <w:t xml:space="preserve"> </w:t>
      </w:r>
      <w:r w:rsidR="00416FF5" w:rsidRPr="009A5957">
        <w:t>–</w:t>
      </w:r>
      <w:r w:rsidR="004467D0" w:rsidRPr="009A5957">
        <w:t xml:space="preserve"> 2016</w:t>
      </w:r>
      <w:r w:rsidR="00416FF5" w:rsidRPr="009A5957">
        <w:t>.</w:t>
      </w:r>
    </w:p>
    <w:p w14:paraId="09A894B9" w14:textId="5CDF6C1E" w:rsidR="002B29F6" w:rsidRPr="009A5957" w:rsidRDefault="002B29F6" w:rsidP="009A5957">
      <w:pPr>
        <w:pStyle w:val="BodyTextIndent"/>
        <w:spacing w:line="276" w:lineRule="auto"/>
        <w:ind w:left="0" w:firstLine="0"/>
      </w:pPr>
      <w:r w:rsidRPr="009A5957">
        <w:t>Department:</w:t>
      </w:r>
      <w:r w:rsidR="00433850" w:rsidRPr="009A5957">
        <w:t xml:space="preserve"> Psychiatry</w:t>
      </w:r>
    </w:p>
    <w:p w14:paraId="235E297E" w14:textId="361E51D8" w:rsidR="002D08BD" w:rsidRPr="009A5957" w:rsidRDefault="00B21E62" w:rsidP="009A5957">
      <w:pPr>
        <w:pStyle w:val="BodyTextIndent"/>
        <w:spacing w:line="276" w:lineRule="auto"/>
        <w:ind w:left="0" w:hanging="1440"/>
        <w:rPr>
          <w:bCs/>
        </w:rPr>
      </w:pPr>
      <w:r w:rsidRPr="009A5957">
        <w:t xml:space="preserve">                       </w:t>
      </w:r>
      <w:r w:rsidR="00433850" w:rsidRPr="009A5957">
        <w:t>Topic</w:t>
      </w:r>
      <w:r w:rsidR="002B29F6" w:rsidRPr="009A5957">
        <w:t>:</w:t>
      </w:r>
      <w:r w:rsidR="002D08BD" w:rsidRPr="009A5957">
        <w:t xml:space="preserve"> </w:t>
      </w:r>
      <w:r w:rsidR="002D08BD" w:rsidRPr="009A5957">
        <w:rPr>
          <w:bCs/>
        </w:rPr>
        <w:t>Comparative study of quality of life and metabolic syndrome in schizophrenia</w:t>
      </w:r>
      <w:r w:rsidR="00A31FD1" w:rsidRPr="009A5957">
        <w:rPr>
          <w:bCs/>
        </w:rPr>
        <w:t xml:space="preserve"> </w:t>
      </w:r>
      <w:r w:rsidR="002D08BD" w:rsidRPr="009A5957">
        <w:rPr>
          <w:bCs/>
        </w:rPr>
        <w:t>patient</w:t>
      </w:r>
      <w:r w:rsidR="00304249" w:rsidRPr="009A5957">
        <w:rPr>
          <w:bCs/>
        </w:rPr>
        <w:t>s</w:t>
      </w:r>
      <w:r w:rsidR="00A31FD1" w:rsidRPr="009A5957">
        <w:rPr>
          <w:bCs/>
        </w:rPr>
        <w:t xml:space="preserve"> </w:t>
      </w:r>
      <w:r w:rsidR="002D08BD" w:rsidRPr="009A5957">
        <w:rPr>
          <w:bCs/>
        </w:rPr>
        <w:t>who are receiving treatment versus antipsychotic naïve, first</w:t>
      </w:r>
      <w:r w:rsidR="00304249" w:rsidRPr="009A5957">
        <w:rPr>
          <w:bCs/>
        </w:rPr>
        <w:t>-</w:t>
      </w:r>
      <w:r w:rsidR="002D08BD" w:rsidRPr="009A5957">
        <w:rPr>
          <w:bCs/>
        </w:rPr>
        <w:t>episode patients from a tertiary care hospital.</w:t>
      </w:r>
    </w:p>
    <w:p w14:paraId="6E6A87A9" w14:textId="6FCBAC24" w:rsidR="002D08BD" w:rsidRPr="009A5957" w:rsidRDefault="002D08BD" w:rsidP="009A5957">
      <w:pPr>
        <w:pStyle w:val="BodyTextIndent"/>
        <w:numPr>
          <w:ilvl w:val="0"/>
          <w:numId w:val="7"/>
        </w:numPr>
        <w:spacing w:line="276" w:lineRule="auto"/>
        <w:ind w:left="0"/>
        <w:rPr>
          <w:b/>
          <w:iCs/>
        </w:rPr>
      </w:pPr>
      <w:r w:rsidRPr="009A5957">
        <w:rPr>
          <w:b/>
          <w:iCs/>
        </w:rPr>
        <w:t>University College of Medical Sciences &amp; Guru Teg Bahadur Hospital, Delhi, India</w:t>
      </w:r>
      <w:r w:rsidR="00CE2BEA" w:rsidRPr="009A5957">
        <w:rPr>
          <w:b/>
          <w:iCs/>
        </w:rPr>
        <w:t>.</w:t>
      </w:r>
    </w:p>
    <w:p w14:paraId="07E343C7" w14:textId="1C343301" w:rsidR="002D08BD" w:rsidRPr="009A5957" w:rsidRDefault="00B21E62" w:rsidP="009A5957">
      <w:pPr>
        <w:pStyle w:val="BodyTextIndent"/>
        <w:spacing w:line="276" w:lineRule="auto"/>
        <w:ind w:left="0"/>
      </w:pPr>
      <w:r w:rsidRPr="009A5957">
        <w:t xml:space="preserve">                                                 </w:t>
      </w:r>
      <w:r w:rsidR="002D08BD" w:rsidRPr="009A5957">
        <w:t>Date of commencement:</w:t>
      </w:r>
      <w:r w:rsidR="00926F19" w:rsidRPr="009A5957">
        <w:t xml:space="preserve"> 2018 to </w:t>
      </w:r>
      <w:r w:rsidRPr="009A5957">
        <w:t>2020.</w:t>
      </w:r>
    </w:p>
    <w:p w14:paraId="34ABD3A1" w14:textId="4759023D" w:rsidR="002D08BD" w:rsidRPr="009A5957" w:rsidRDefault="00B21E62" w:rsidP="009A5957">
      <w:pPr>
        <w:pStyle w:val="BodyTextIndent"/>
        <w:spacing w:line="276" w:lineRule="auto"/>
        <w:ind w:left="0"/>
      </w:pPr>
      <w:r w:rsidRPr="009A5957">
        <w:t xml:space="preserve">                                                 </w:t>
      </w:r>
      <w:r w:rsidR="002D08BD" w:rsidRPr="009A5957">
        <w:t>Department: Pharmacology, Endocrinology</w:t>
      </w:r>
      <w:r w:rsidR="00304249" w:rsidRPr="009A5957">
        <w:t>,</w:t>
      </w:r>
      <w:r w:rsidR="002D08BD" w:rsidRPr="009A5957">
        <w:t xml:space="preserve"> and Biochemistry</w:t>
      </w:r>
      <w:r w:rsidR="00110FCD" w:rsidRPr="009A5957">
        <w:t>.</w:t>
      </w:r>
    </w:p>
    <w:p w14:paraId="2B5DF0C3" w14:textId="17DEB845" w:rsidR="00110FCD" w:rsidRPr="009A5957" w:rsidRDefault="002D08BD" w:rsidP="009A5957">
      <w:pPr>
        <w:widowControl w:val="0"/>
        <w:overflowPunct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9A5957">
        <w:t>Topic:</w:t>
      </w:r>
      <w:r w:rsidRPr="009A5957">
        <w:rPr>
          <w:b/>
          <w:color w:val="000000"/>
        </w:rPr>
        <w:t xml:space="preserve"> </w:t>
      </w:r>
      <w:r w:rsidRPr="009A5957">
        <w:rPr>
          <w:color w:val="000000"/>
        </w:rPr>
        <w:t xml:space="preserve">Effect of vildagliptin and glimepiride </w:t>
      </w:r>
      <w:r w:rsidR="00926F19" w:rsidRPr="009A5957">
        <w:rPr>
          <w:color w:val="000000"/>
        </w:rPr>
        <w:t>on fatty acid</w:t>
      </w:r>
      <w:r w:rsidR="00304249" w:rsidRPr="009A5957">
        <w:rPr>
          <w:color w:val="000000"/>
        </w:rPr>
        <w:t>-</w:t>
      </w:r>
      <w:r w:rsidR="00926F19" w:rsidRPr="009A5957">
        <w:rPr>
          <w:color w:val="000000"/>
        </w:rPr>
        <w:t>binding protein -4 (F</w:t>
      </w:r>
      <w:r w:rsidR="0025192F" w:rsidRPr="009A5957">
        <w:rPr>
          <w:color w:val="000000"/>
        </w:rPr>
        <w:t>.A.B.P</w:t>
      </w:r>
      <w:r w:rsidR="00926F19" w:rsidRPr="009A5957">
        <w:rPr>
          <w:color w:val="000000"/>
        </w:rPr>
        <w:t xml:space="preserve">- 4)   </w:t>
      </w:r>
      <w:r w:rsidR="00110FCD" w:rsidRPr="009A5957">
        <w:rPr>
          <w:color w:val="000000"/>
        </w:rPr>
        <w:t xml:space="preserve"> </w:t>
      </w:r>
      <w:r w:rsidR="0025192F" w:rsidRPr="009A5957">
        <w:rPr>
          <w:color w:val="000000"/>
        </w:rPr>
        <w:t xml:space="preserve"> </w:t>
      </w:r>
      <w:r w:rsidR="00A31FD1" w:rsidRPr="009A5957">
        <w:rPr>
          <w:color w:val="000000"/>
        </w:rPr>
        <w:t xml:space="preserve">       </w:t>
      </w:r>
      <w:r w:rsidR="00926F19" w:rsidRPr="009A5957">
        <w:rPr>
          <w:color w:val="000000"/>
        </w:rPr>
        <w:t>and lipocalin-2 levels in type -2 diabetes mellitus obese patients inadequately controlled on</w:t>
      </w:r>
    </w:p>
    <w:p w14:paraId="582E4253" w14:textId="06A12F62" w:rsidR="00DD5FE7" w:rsidRPr="00C6120A" w:rsidRDefault="00110FCD" w:rsidP="00C6120A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9A5957">
        <w:rPr>
          <w:color w:val="000000"/>
        </w:rPr>
        <w:t>M</w:t>
      </w:r>
      <w:r w:rsidR="00926F19" w:rsidRPr="009A5957">
        <w:rPr>
          <w:color w:val="000000"/>
        </w:rPr>
        <w:t>etformin monotherapy.</w:t>
      </w:r>
    </w:p>
    <w:p w14:paraId="55B453E7" w14:textId="0203970C" w:rsidR="00DD5FE7" w:rsidRPr="009A5957" w:rsidRDefault="00DD5FE7" w:rsidP="009A5957">
      <w:pPr>
        <w:pStyle w:val="BodyTextIndent"/>
        <w:spacing w:line="276" w:lineRule="auto"/>
        <w:ind w:left="0" w:firstLine="0"/>
      </w:pPr>
    </w:p>
    <w:p w14:paraId="5EC64E78" w14:textId="77777777" w:rsidR="00DD5FE7" w:rsidRPr="009A5957" w:rsidRDefault="00DD5FE7" w:rsidP="009A5957">
      <w:pPr>
        <w:pStyle w:val="BodyTextIndent"/>
        <w:spacing w:line="276" w:lineRule="auto"/>
        <w:ind w:left="0" w:firstLine="0"/>
      </w:pPr>
    </w:p>
    <w:p w14:paraId="6B50D5BE" w14:textId="0042F2E4" w:rsidR="00F111A0" w:rsidRPr="009A5957" w:rsidRDefault="00F111A0" w:rsidP="009A5957">
      <w:pPr>
        <w:pStyle w:val="BodyTextIndent"/>
        <w:numPr>
          <w:ilvl w:val="0"/>
          <w:numId w:val="13"/>
        </w:numPr>
        <w:spacing w:line="276" w:lineRule="auto"/>
        <w:ind w:left="0"/>
        <w:rPr>
          <w:b/>
          <w:bCs/>
          <w:u w:val="single"/>
        </w:rPr>
      </w:pPr>
      <w:r w:rsidRPr="009A5957">
        <w:rPr>
          <w:b/>
          <w:bCs/>
          <w:u w:val="single"/>
        </w:rPr>
        <w:t>Research Publication:</w:t>
      </w:r>
    </w:p>
    <w:p w14:paraId="2FF475C1" w14:textId="77777777" w:rsidR="00416FF5" w:rsidRPr="009A5957" w:rsidRDefault="00F111A0" w:rsidP="009A5957">
      <w:pPr>
        <w:pStyle w:val="BodyTextIndent"/>
        <w:numPr>
          <w:ilvl w:val="0"/>
          <w:numId w:val="12"/>
        </w:numPr>
        <w:spacing w:line="276" w:lineRule="auto"/>
        <w:ind w:left="0"/>
        <w:rPr>
          <w:b/>
          <w:bCs/>
        </w:rPr>
      </w:pPr>
      <w:r w:rsidRPr="009A5957">
        <w:rPr>
          <w:color w:val="212121"/>
          <w:shd w:val="clear" w:color="auto" w:fill="FFFFFF"/>
        </w:rPr>
        <w:t xml:space="preserve">Srivastava S, Bhatia MS, </w:t>
      </w:r>
      <w:r w:rsidRPr="009A5957">
        <w:rPr>
          <w:b/>
          <w:bCs/>
          <w:color w:val="212121"/>
          <w:shd w:val="clear" w:color="auto" w:fill="FFFFFF"/>
        </w:rPr>
        <w:t>Sharma A</w:t>
      </w:r>
      <w:r w:rsidRPr="009A5957">
        <w:rPr>
          <w:color w:val="212121"/>
          <w:shd w:val="clear" w:color="auto" w:fill="FFFFFF"/>
        </w:rPr>
        <w:t xml:space="preserve">. Comparative study of quality of life and metabolic syndrome in schizophrenia patients who are receiving treatment versus antipsychotic naïve, first-episode patients from a tertiary care hospital. Asian J </w:t>
      </w:r>
      <w:proofErr w:type="spellStart"/>
      <w:r w:rsidRPr="009A5957">
        <w:rPr>
          <w:color w:val="212121"/>
          <w:shd w:val="clear" w:color="auto" w:fill="FFFFFF"/>
        </w:rPr>
        <w:t>Psychiatr</w:t>
      </w:r>
      <w:proofErr w:type="spellEnd"/>
      <w:r w:rsidRPr="009A5957">
        <w:rPr>
          <w:color w:val="212121"/>
          <w:shd w:val="clear" w:color="auto" w:fill="FFFFFF"/>
        </w:rPr>
        <w:t xml:space="preserve">. </w:t>
      </w:r>
      <w:r w:rsidR="00A31FD1" w:rsidRPr="009A5957">
        <w:rPr>
          <w:color w:val="212121"/>
          <w:shd w:val="clear" w:color="auto" w:fill="FFFFFF"/>
        </w:rPr>
        <w:t>2018; 31:121</w:t>
      </w:r>
      <w:r w:rsidRPr="009A5957">
        <w:rPr>
          <w:color w:val="212121"/>
          <w:shd w:val="clear" w:color="auto" w:fill="FFFFFF"/>
        </w:rPr>
        <w:t>–123.</w:t>
      </w:r>
    </w:p>
    <w:p w14:paraId="648F3A46" w14:textId="4D722B50" w:rsidR="00A31FD1" w:rsidRPr="009A5957" w:rsidRDefault="00A31FD1" w:rsidP="009A5957">
      <w:pPr>
        <w:pStyle w:val="BodyTextIndent"/>
        <w:numPr>
          <w:ilvl w:val="0"/>
          <w:numId w:val="12"/>
        </w:numPr>
        <w:spacing w:line="276" w:lineRule="auto"/>
        <w:ind w:left="0"/>
        <w:rPr>
          <w:b/>
          <w:bCs/>
        </w:rPr>
      </w:pPr>
      <w:r w:rsidRPr="009A5957">
        <w:t xml:space="preserve">Epigenetic Therapy: Emerging Role in Treatment of Human Diseases </w:t>
      </w:r>
      <w:r w:rsidRPr="009A5957">
        <w:rPr>
          <w:b/>
          <w:bCs/>
        </w:rPr>
        <w:t>Ashwani Sharma</w:t>
      </w:r>
      <w:r w:rsidRPr="009A5957">
        <w:t>, Seema Jain, Nidhi B Agarwal. Indian journal of rational therapeutics.</w:t>
      </w:r>
    </w:p>
    <w:p w14:paraId="6D6580B1" w14:textId="77777777" w:rsidR="00926F19" w:rsidRPr="009A5957" w:rsidRDefault="00926F19" w:rsidP="009A5957">
      <w:pPr>
        <w:pStyle w:val="BodyTextIndent"/>
        <w:spacing w:line="276" w:lineRule="auto"/>
        <w:ind w:left="0" w:firstLine="0"/>
        <w:rPr>
          <w:b/>
          <w:u w:val="single"/>
        </w:rPr>
      </w:pPr>
    </w:p>
    <w:p w14:paraId="6A06F00F" w14:textId="04C0D597" w:rsidR="00166662" w:rsidRPr="009A5957" w:rsidRDefault="002B29F6" w:rsidP="00C6120A">
      <w:pPr>
        <w:pStyle w:val="BodyTextIndent"/>
        <w:numPr>
          <w:ilvl w:val="0"/>
          <w:numId w:val="6"/>
        </w:numPr>
        <w:spacing w:line="276" w:lineRule="auto"/>
        <w:ind w:left="0"/>
        <w:rPr>
          <w:b/>
          <w:bCs/>
          <w:u w:val="single"/>
        </w:rPr>
      </w:pPr>
      <w:r w:rsidRPr="009A5957">
        <w:rPr>
          <w:b/>
          <w:u w:val="single"/>
        </w:rPr>
        <w:t>Achievements &amp; Extra</w:t>
      </w:r>
      <w:r w:rsidR="00304249" w:rsidRPr="009A5957">
        <w:rPr>
          <w:b/>
          <w:u w:val="single"/>
        </w:rPr>
        <w:t>-</w:t>
      </w:r>
      <w:r w:rsidRPr="009A5957">
        <w:rPr>
          <w:b/>
          <w:u w:val="single"/>
        </w:rPr>
        <w:t>Curricular Activities:</w:t>
      </w:r>
    </w:p>
    <w:p w14:paraId="27346B4F" w14:textId="77777777" w:rsidR="00D86028" w:rsidRPr="009A5957" w:rsidRDefault="00D86028" w:rsidP="00C6120A">
      <w:pPr>
        <w:spacing w:line="276" w:lineRule="auto"/>
      </w:pPr>
    </w:p>
    <w:p w14:paraId="210572D8" w14:textId="4FF519EA" w:rsidR="00C71D31" w:rsidRPr="009A5957" w:rsidRDefault="00C71D31" w:rsidP="00C6120A">
      <w:pPr>
        <w:pStyle w:val="ListParagraph"/>
        <w:numPr>
          <w:ilvl w:val="0"/>
          <w:numId w:val="10"/>
        </w:numPr>
        <w:spacing w:line="276" w:lineRule="auto"/>
        <w:ind w:left="0"/>
        <w:rPr>
          <w:sz w:val="22"/>
          <w:szCs w:val="22"/>
          <w:shd w:val="clear" w:color="auto" w:fill="FAFAFA"/>
        </w:rPr>
      </w:pPr>
      <w:r w:rsidRPr="009A5957">
        <w:rPr>
          <w:sz w:val="22"/>
          <w:szCs w:val="22"/>
          <w:shd w:val="clear" w:color="auto" w:fill="FAFAFA"/>
        </w:rPr>
        <w:t>S</w:t>
      </w:r>
      <w:r w:rsidRPr="009A5957">
        <w:rPr>
          <w:szCs w:val="22"/>
          <w:shd w:val="clear" w:color="auto" w:fill="FAFAFA"/>
        </w:rPr>
        <w:t xml:space="preserve">hort term studentship </w:t>
      </w:r>
      <w:r w:rsidRPr="009A5957">
        <w:rPr>
          <w:b/>
          <w:bCs/>
          <w:szCs w:val="22"/>
          <w:shd w:val="clear" w:color="auto" w:fill="FAFAFA"/>
        </w:rPr>
        <w:t xml:space="preserve">(STS-2012) conducted by </w:t>
      </w:r>
      <w:r w:rsidR="00304249" w:rsidRPr="009A5957">
        <w:rPr>
          <w:b/>
          <w:bCs/>
          <w:szCs w:val="22"/>
          <w:shd w:val="clear" w:color="auto" w:fill="FAFAFA"/>
        </w:rPr>
        <w:t xml:space="preserve">the </w:t>
      </w:r>
      <w:r w:rsidRPr="009A5957">
        <w:rPr>
          <w:b/>
          <w:bCs/>
          <w:szCs w:val="22"/>
          <w:shd w:val="clear" w:color="auto" w:fill="FAFAFA"/>
        </w:rPr>
        <w:t>Indian cou</w:t>
      </w:r>
      <w:r w:rsidR="00926F19" w:rsidRPr="009A5957">
        <w:rPr>
          <w:b/>
          <w:bCs/>
          <w:szCs w:val="22"/>
          <w:shd w:val="clear" w:color="auto" w:fill="FAFAFA"/>
        </w:rPr>
        <w:t>ncil of medical research (I</w:t>
      </w:r>
      <w:r w:rsidR="0025192F" w:rsidRPr="009A5957">
        <w:rPr>
          <w:b/>
          <w:bCs/>
          <w:szCs w:val="22"/>
          <w:shd w:val="clear" w:color="auto" w:fill="FAFAFA"/>
        </w:rPr>
        <w:t>.C.M.R.</w:t>
      </w:r>
      <w:r w:rsidR="00926F19" w:rsidRPr="009A5957">
        <w:rPr>
          <w:b/>
          <w:bCs/>
          <w:szCs w:val="22"/>
          <w:shd w:val="clear" w:color="auto" w:fill="FAFAFA"/>
        </w:rPr>
        <w:t>)</w:t>
      </w:r>
      <w:r w:rsidR="00926F19" w:rsidRPr="009A5957">
        <w:rPr>
          <w:szCs w:val="22"/>
          <w:shd w:val="clear" w:color="auto" w:fill="FAFAFA"/>
        </w:rPr>
        <w:t xml:space="preserve"> and </w:t>
      </w:r>
      <w:r w:rsidR="00304249" w:rsidRPr="009A5957">
        <w:rPr>
          <w:szCs w:val="22"/>
          <w:shd w:val="clear" w:color="auto" w:fill="FAFAFA"/>
        </w:rPr>
        <w:t xml:space="preserve">a </w:t>
      </w:r>
      <w:r w:rsidR="00926F19" w:rsidRPr="009A5957">
        <w:rPr>
          <w:szCs w:val="22"/>
          <w:shd w:val="clear" w:color="auto" w:fill="FAFAFA"/>
        </w:rPr>
        <w:t>research grant of 10000 Rs.</w:t>
      </w:r>
    </w:p>
    <w:p w14:paraId="69138456" w14:textId="77777777" w:rsidR="00C71D31" w:rsidRPr="009A5957" w:rsidRDefault="00C71D31" w:rsidP="00C6120A">
      <w:pPr>
        <w:spacing w:line="276" w:lineRule="auto"/>
        <w:rPr>
          <w:sz w:val="22"/>
          <w:szCs w:val="22"/>
          <w:shd w:val="clear" w:color="auto" w:fill="FAFAFA"/>
        </w:rPr>
      </w:pPr>
    </w:p>
    <w:p w14:paraId="2CC8B61A" w14:textId="77777777" w:rsidR="00C71D31" w:rsidRPr="009A5957" w:rsidRDefault="00C71D31" w:rsidP="00C6120A">
      <w:pPr>
        <w:pStyle w:val="ListParagraph"/>
        <w:numPr>
          <w:ilvl w:val="0"/>
          <w:numId w:val="10"/>
        </w:numPr>
        <w:spacing w:line="276" w:lineRule="auto"/>
        <w:ind w:left="0"/>
        <w:rPr>
          <w:sz w:val="22"/>
          <w:szCs w:val="22"/>
          <w:shd w:val="clear" w:color="auto" w:fill="FAFAFA"/>
        </w:rPr>
      </w:pPr>
      <w:r w:rsidRPr="009A5957">
        <w:rPr>
          <w:b/>
          <w:bCs/>
          <w:szCs w:val="22"/>
          <w:shd w:val="clear" w:color="auto" w:fill="FAFAFA"/>
        </w:rPr>
        <w:t>NEST-II</w:t>
      </w:r>
      <w:r w:rsidR="00F11366" w:rsidRPr="009A5957">
        <w:rPr>
          <w:b/>
          <w:bCs/>
          <w:szCs w:val="22"/>
          <w:shd w:val="clear" w:color="auto" w:fill="FAFAFA"/>
        </w:rPr>
        <w:t xml:space="preserve"> </w:t>
      </w:r>
      <w:r w:rsidRPr="009A5957">
        <w:rPr>
          <w:b/>
          <w:bCs/>
          <w:szCs w:val="22"/>
          <w:shd w:val="clear" w:color="auto" w:fill="FAFAFA"/>
        </w:rPr>
        <w:t>Ranked 176</w:t>
      </w:r>
      <w:r w:rsidRPr="009A5957">
        <w:rPr>
          <w:b/>
          <w:bCs/>
          <w:szCs w:val="22"/>
          <w:shd w:val="clear" w:color="auto" w:fill="FAFAFA"/>
          <w:vertAlign w:val="superscript"/>
        </w:rPr>
        <w:t>th</w:t>
      </w:r>
      <w:r w:rsidR="00926F19" w:rsidRPr="009A5957">
        <w:rPr>
          <w:szCs w:val="22"/>
          <w:shd w:val="clear" w:color="auto" w:fill="FAFAFA"/>
        </w:rPr>
        <w:t xml:space="preserve"> All India in 2013</w:t>
      </w:r>
      <w:r w:rsidR="00926F19" w:rsidRPr="009A5957">
        <w:rPr>
          <w:sz w:val="22"/>
          <w:szCs w:val="22"/>
          <w:shd w:val="clear" w:color="auto" w:fill="FAFAFA"/>
        </w:rPr>
        <w:t>.</w:t>
      </w:r>
    </w:p>
    <w:p w14:paraId="2AFEDBA3" w14:textId="77777777" w:rsidR="00926F19" w:rsidRPr="009A5957" w:rsidRDefault="00926F19" w:rsidP="00C6120A">
      <w:pPr>
        <w:spacing w:line="276" w:lineRule="auto"/>
        <w:rPr>
          <w:sz w:val="22"/>
          <w:szCs w:val="22"/>
          <w:shd w:val="clear" w:color="auto" w:fill="FAFAFA"/>
        </w:rPr>
      </w:pPr>
    </w:p>
    <w:p w14:paraId="0E3CCE0A" w14:textId="7E48873D" w:rsidR="00D86028" w:rsidRPr="009A5957" w:rsidRDefault="00304249" w:rsidP="00C6120A">
      <w:pPr>
        <w:pStyle w:val="ListParagraph"/>
        <w:numPr>
          <w:ilvl w:val="0"/>
          <w:numId w:val="10"/>
        </w:numPr>
        <w:spacing w:line="276" w:lineRule="auto"/>
        <w:ind w:left="0"/>
        <w:rPr>
          <w:szCs w:val="22"/>
          <w:shd w:val="clear" w:color="auto" w:fill="FAFAFA"/>
        </w:rPr>
      </w:pPr>
      <w:r w:rsidRPr="009A5957">
        <w:rPr>
          <w:szCs w:val="22"/>
          <w:shd w:val="clear" w:color="auto" w:fill="FAFAFA"/>
        </w:rPr>
        <w:t>I have p</w:t>
      </w:r>
      <w:r w:rsidR="00C71D31" w:rsidRPr="009A5957">
        <w:rPr>
          <w:szCs w:val="22"/>
          <w:shd w:val="clear" w:color="auto" w:fill="FAFAFA"/>
        </w:rPr>
        <w:t xml:space="preserve">resented a poster in </w:t>
      </w:r>
      <w:r w:rsidRPr="009A5957">
        <w:rPr>
          <w:szCs w:val="22"/>
          <w:shd w:val="clear" w:color="auto" w:fill="FAFAFA"/>
        </w:rPr>
        <w:t xml:space="preserve">the </w:t>
      </w:r>
      <w:r w:rsidR="00DD5FE7" w:rsidRPr="009A5957">
        <w:rPr>
          <w:b/>
          <w:bCs/>
          <w:szCs w:val="22"/>
          <w:shd w:val="clear" w:color="auto" w:fill="FAFAFA"/>
        </w:rPr>
        <w:t>W</w:t>
      </w:r>
      <w:r w:rsidR="00C71D31" w:rsidRPr="009A5957">
        <w:rPr>
          <w:b/>
          <w:bCs/>
          <w:szCs w:val="22"/>
          <w:shd w:val="clear" w:color="auto" w:fill="FAFAFA"/>
        </w:rPr>
        <w:t xml:space="preserve">orld </w:t>
      </w:r>
      <w:r w:rsidR="00DD5FE7" w:rsidRPr="009A5957">
        <w:rPr>
          <w:b/>
          <w:bCs/>
          <w:szCs w:val="22"/>
          <w:shd w:val="clear" w:color="auto" w:fill="FAFAFA"/>
        </w:rPr>
        <w:t>A</w:t>
      </w:r>
      <w:r w:rsidR="00C71D31" w:rsidRPr="009A5957">
        <w:rPr>
          <w:b/>
          <w:bCs/>
          <w:szCs w:val="22"/>
          <w:shd w:val="clear" w:color="auto" w:fill="FAFAFA"/>
        </w:rPr>
        <w:t xml:space="preserve">ssociation of </w:t>
      </w:r>
      <w:r w:rsidR="00DD5FE7" w:rsidRPr="009A5957">
        <w:rPr>
          <w:b/>
          <w:bCs/>
          <w:szCs w:val="22"/>
          <w:shd w:val="clear" w:color="auto" w:fill="FAFAFA"/>
        </w:rPr>
        <w:t>S</w:t>
      </w:r>
      <w:r w:rsidR="00C71D31" w:rsidRPr="009A5957">
        <w:rPr>
          <w:b/>
          <w:bCs/>
          <w:szCs w:val="22"/>
          <w:shd w:val="clear" w:color="auto" w:fill="FAFAFA"/>
        </w:rPr>
        <w:t xml:space="preserve">ocial </w:t>
      </w:r>
      <w:r w:rsidR="00DD5FE7" w:rsidRPr="009A5957">
        <w:rPr>
          <w:b/>
          <w:bCs/>
          <w:szCs w:val="22"/>
          <w:shd w:val="clear" w:color="auto" w:fill="FAFAFA"/>
        </w:rPr>
        <w:t>P</w:t>
      </w:r>
      <w:r w:rsidR="00C71D31" w:rsidRPr="009A5957">
        <w:rPr>
          <w:b/>
          <w:bCs/>
          <w:szCs w:val="22"/>
          <w:shd w:val="clear" w:color="auto" w:fill="FAFAFA"/>
        </w:rPr>
        <w:t>sychiatry (WASP) in 2016.</w:t>
      </w:r>
    </w:p>
    <w:p w14:paraId="4DB91698" w14:textId="77777777" w:rsidR="00926F19" w:rsidRPr="009A5957" w:rsidRDefault="00926F19" w:rsidP="00C6120A">
      <w:pPr>
        <w:pStyle w:val="ListParagraph"/>
        <w:spacing w:line="276" w:lineRule="auto"/>
        <w:ind w:left="0"/>
        <w:rPr>
          <w:sz w:val="22"/>
          <w:szCs w:val="22"/>
          <w:shd w:val="clear" w:color="auto" w:fill="FAFAFA"/>
        </w:rPr>
      </w:pPr>
    </w:p>
    <w:p w14:paraId="50A4B190" w14:textId="09622C28" w:rsidR="00926F19" w:rsidRPr="009A5957" w:rsidRDefault="00304249" w:rsidP="00C6120A">
      <w:pPr>
        <w:pStyle w:val="ListParagraph"/>
        <w:numPr>
          <w:ilvl w:val="0"/>
          <w:numId w:val="10"/>
        </w:numPr>
        <w:spacing w:line="276" w:lineRule="auto"/>
        <w:ind w:left="0"/>
        <w:rPr>
          <w:sz w:val="22"/>
          <w:szCs w:val="22"/>
          <w:shd w:val="clear" w:color="auto" w:fill="FAFAFA"/>
        </w:rPr>
      </w:pPr>
      <w:r w:rsidRPr="009A5957">
        <w:rPr>
          <w:szCs w:val="22"/>
          <w:shd w:val="clear" w:color="auto" w:fill="FAFAFA"/>
        </w:rPr>
        <w:t xml:space="preserve">Participated as delegate in the </w:t>
      </w:r>
      <w:r w:rsidR="008951D9" w:rsidRPr="009A5957">
        <w:rPr>
          <w:szCs w:val="22"/>
          <w:shd w:val="clear" w:color="auto" w:fill="FAFAFA"/>
        </w:rPr>
        <w:t xml:space="preserve">conference of </w:t>
      </w:r>
      <w:r w:rsidRPr="009A5957">
        <w:rPr>
          <w:szCs w:val="22"/>
          <w:shd w:val="clear" w:color="auto" w:fill="FAFAFA"/>
        </w:rPr>
        <w:t xml:space="preserve">the </w:t>
      </w:r>
      <w:r w:rsidR="00DD5FE7" w:rsidRPr="009A5957">
        <w:rPr>
          <w:b/>
          <w:bCs/>
          <w:szCs w:val="22"/>
          <w:shd w:val="clear" w:color="auto" w:fill="FAFAFA"/>
        </w:rPr>
        <w:t>A</w:t>
      </w:r>
      <w:r w:rsidR="008951D9" w:rsidRPr="009A5957">
        <w:rPr>
          <w:b/>
          <w:bCs/>
          <w:szCs w:val="22"/>
          <w:shd w:val="clear" w:color="auto" w:fill="FAFAFA"/>
        </w:rPr>
        <w:t xml:space="preserve">ssociation of </w:t>
      </w:r>
      <w:r w:rsidR="00DD5FE7" w:rsidRPr="009A5957">
        <w:rPr>
          <w:b/>
          <w:bCs/>
          <w:szCs w:val="22"/>
          <w:shd w:val="clear" w:color="auto" w:fill="FAFAFA"/>
        </w:rPr>
        <w:t>P</w:t>
      </w:r>
      <w:r w:rsidR="008951D9" w:rsidRPr="009A5957">
        <w:rPr>
          <w:b/>
          <w:bCs/>
          <w:szCs w:val="22"/>
          <w:shd w:val="clear" w:color="auto" w:fill="FAFAFA"/>
        </w:rPr>
        <w:t xml:space="preserve">hysiologist &amp; </w:t>
      </w:r>
      <w:r w:rsidR="00DD5FE7" w:rsidRPr="009A5957">
        <w:rPr>
          <w:b/>
          <w:bCs/>
          <w:szCs w:val="22"/>
          <w:shd w:val="clear" w:color="auto" w:fill="FAFAFA"/>
        </w:rPr>
        <w:t>P</w:t>
      </w:r>
      <w:r w:rsidR="008951D9" w:rsidRPr="009A5957">
        <w:rPr>
          <w:b/>
          <w:bCs/>
          <w:szCs w:val="22"/>
          <w:shd w:val="clear" w:color="auto" w:fill="FAFAFA"/>
        </w:rPr>
        <w:t>harmacologist of India (APPICON-DC 2018)</w:t>
      </w:r>
      <w:r w:rsidR="008951D9" w:rsidRPr="009A5957">
        <w:rPr>
          <w:szCs w:val="22"/>
          <w:shd w:val="clear" w:color="auto" w:fill="FAFAFA"/>
        </w:rPr>
        <w:t xml:space="preserve"> at V</w:t>
      </w:r>
      <w:r w:rsidR="0025192F" w:rsidRPr="009A5957">
        <w:rPr>
          <w:szCs w:val="22"/>
          <w:shd w:val="clear" w:color="auto" w:fill="FAFAFA"/>
        </w:rPr>
        <w:t>.M.M.C.</w:t>
      </w:r>
      <w:r w:rsidR="008951D9" w:rsidRPr="009A5957">
        <w:rPr>
          <w:szCs w:val="22"/>
          <w:shd w:val="clear" w:color="auto" w:fill="FAFAFA"/>
        </w:rPr>
        <w:t xml:space="preserve"> &amp; Safdarjung Hospital, Delhi</w:t>
      </w:r>
      <w:r w:rsidR="008951D9" w:rsidRPr="009A5957">
        <w:rPr>
          <w:sz w:val="22"/>
          <w:szCs w:val="22"/>
          <w:shd w:val="clear" w:color="auto" w:fill="FAFAFA"/>
        </w:rPr>
        <w:t>.</w:t>
      </w:r>
    </w:p>
    <w:p w14:paraId="593CD42D" w14:textId="77777777" w:rsidR="00D86028" w:rsidRPr="009A5957" w:rsidRDefault="00D86028" w:rsidP="00C6120A">
      <w:pPr>
        <w:pStyle w:val="ListParagraph"/>
        <w:spacing w:line="276" w:lineRule="auto"/>
        <w:ind w:left="0"/>
      </w:pPr>
    </w:p>
    <w:p w14:paraId="0DA4ADA6" w14:textId="3215F02B" w:rsidR="008951D9" w:rsidRPr="009A5957" w:rsidRDefault="00110FCD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>I have c</w:t>
      </w:r>
      <w:r w:rsidR="008951D9" w:rsidRPr="009A5957">
        <w:t xml:space="preserve">ompleted </w:t>
      </w:r>
      <w:r w:rsidR="00304249" w:rsidRPr="009A5957">
        <w:t xml:space="preserve">a </w:t>
      </w:r>
      <w:r w:rsidR="00AB4786" w:rsidRPr="009A5957">
        <w:t>wo</w:t>
      </w:r>
      <w:r w:rsidR="008951D9" w:rsidRPr="009A5957">
        <w:t xml:space="preserve">rkshop on </w:t>
      </w:r>
      <w:r w:rsidR="00DD5FE7" w:rsidRPr="009A5957">
        <w:rPr>
          <w:b/>
          <w:bCs/>
        </w:rPr>
        <w:t>D</w:t>
      </w:r>
      <w:r w:rsidR="008951D9" w:rsidRPr="009A5957">
        <w:rPr>
          <w:b/>
          <w:bCs/>
        </w:rPr>
        <w:t xml:space="preserve">rug </w:t>
      </w:r>
      <w:r w:rsidR="00DD5FE7" w:rsidRPr="009A5957">
        <w:rPr>
          <w:b/>
          <w:bCs/>
        </w:rPr>
        <w:t>D</w:t>
      </w:r>
      <w:r w:rsidR="008951D9" w:rsidRPr="009A5957">
        <w:rPr>
          <w:b/>
          <w:bCs/>
        </w:rPr>
        <w:t xml:space="preserve">iscovery &amp; </w:t>
      </w:r>
      <w:r w:rsidR="00DD5FE7" w:rsidRPr="009A5957">
        <w:rPr>
          <w:b/>
          <w:bCs/>
        </w:rPr>
        <w:t>D</w:t>
      </w:r>
      <w:r w:rsidR="008951D9" w:rsidRPr="009A5957">
        <w:rPr>
          <w:b/>
          <w:bCs/>
        </w:rPr>
        <w:t>evelopment at Glenmark</w:t>
      </w:r>
      <w:r w:rsidR="00304249" w:rsidRPr="009A5957">
        <w:rPr>
          <w:b/>
          <w:bCs/>
        </w:rPr>
        <w:t>, 2019</w:t>
      </w:r>
      <w:r w:rsidR="00304249" w:rsidRPr="009A5957">
        <w:t>, in Mumbai.</w:t>
      </w:r>
    </w:p>
    <w:p w14:paraId="01A670FB" w14:textId="77777777" w:rsidR="008951D9" w:rsidRPr="009A5957" w:rsidRDefault="008951D9" w:rsidP="00C6120A">
      <w:pPr>
        <w:pStyle w:val="ListParagraph"/>
        <w:spacing w:line="276" w:lineRule="auto"/>
        <w:ind w:left="0"/>
      </w:pPr>
    </w:p>
    <w:p w14:paraId="6948FF15" w14:textId="06FF074A" w:rsidR="008951D9" w:rsidRPr="009A5957" w:rsidRDefault="00304249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rPr>
          <w:szCs w:val="22"/>
          <w:shd w:val="clear" w:color="auto" w:fill="FAFAFA"/>
        </w:rPr>
        <w:t xml:space="preserve">Participated as delegate in </w:t>
      </w:r>
      <w:r w:rsidRPr="009A5957">
        <w:t xml:space="preserve">a </w:t>
      </w:r>
      <w:r w:rsidR="00AB4786" w:rsidRPr="009A5957">
        <w:t xml:space="preserve">national workshop for postgraduate of pharmacology at </w:t>
      </w:r>
      <w:r w:rsidR="00AB4786" w:rsidRPr="009A5957">
        <w:rPr>
          <w:b/>
          <w:bCs/>
        </w:rPr>
        <w:t xml:space="preserve">PHARMATECH 2019 </w:t>
      </w:r>
      <w:r w:rsidR="00AB4786" w:rsidRPr="009A5957">
        <w:t>held in S</w:t>
      </w:r>
      <w:r w:rsidR="0025192F" w:rsidRPr="009A5957">
        <w:t>.G.S.M.C.</w:t>
      </w:r>
      <w:r w:rsidR="00AB4786" w:rsidRPr="009A5957">
        <w:t xml:space="preserve"> &amp; K</w:t>
      </w:r>
      <w:r w:rsidR="0025192F" w:rsidRPr="009A5957">
        <w:t>.E.M.</w:t>
      </w:r>
      <w:r w:rsidR="00AB4786" w:rsidRPr="009A5957">
        <w:t xml:space="preserve"> Hospital, Mumbai</w:t>
      </w:r>
      <w:r w:rsidR="00110FCD" w:rsidRPr="009A5957">
        <w:t>,</w:t>
      </w:r>
      <w:r w:rsidR="00AB4786" w:rsidRPr="009A5957">
        <w:t xml:space="preserve"> </w:t>
      </w:r>
      <w:r w:rsidRPr="009A5957">
        <w:t>i</w:t>
      </w:r>
      <w:r w:rsidR="00AB4786" w:rsidRPr="009A5957">
        <w:t>n February 2019.</w:t>
      </w:r>
    </w:p>
    <w:p w14:paraId="306EC7C9" w14:textId="77777777" w:rsidR="00AB4786" w:rsidRPr="009A5957" w:rsidRDefault="00AB4786" w:rsidP="00C6120A">
      <w:pPr>
        <w:pStyle w:val="ListParagraph"/>
        <w:spacing w:line="276" w:lineRule="auto"/>
        <w:ind w:left="0"/>
      </w:pPr>
    </w:p>
    <w:p w14:paraId="24F33254" w14:textId="0356273A" w:rsidR="00AB4786" w:rsidRPr="009A5957" w:rsidRDefault="00304249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rPr>
          <w:szCs w:val="22"/>
          <w:shd w:val="clear" w:color="auto" w:fill="FAFAFA"/>
        </w:rPr>
        <w:t xml:space="preserve">Participated as </w:t>
      </w:r>
      <w:bookmarkStart w:id="2" w:name="_Hlk28671996"/>
      <w:r w:rsidRPr="009A5957">
        <w:rPr>
          <w:szCs w:val="22"/>
          <w:shd w:val="clear" w:color="auto" w:fill="FAFAFA"/>
        </w:rPr>
        <w:t>delegate in</w:t>
      </w:r>
      <w:r w:rsidR="00AB4786" w:rsidRPr="009A5957">
        <w:t xml:space="preserve"> </w:t>
      </w:r>
      <w:r w:rsidRPr="009A5957">
        <w:t xml:space="preserve">the </w:t>
      </w:r>
      <w:bookmarkEnd w:id="2"/>
      <w:r w:rsidR="00AB4786" w:rsidRPr="009A5957">
        <w:t xml:space="preserve">workshop on </w:t>
      </w:r>
      <w:r w:rsidR="00AB4786" w:rsidRPr="009A5957">
        <w:rPr>
          <w:b/>
          <w:bCs/>
        </w:rPr>
        <w:t>GCP at Pharmatech-2019</w:t>
      </w:r>
      <w:r w:rsidR="00AB4786" w:rsidRPr="009A5957">
        <w:t xml:space="preserve"> in Mumbai.</w:t>
      </w:r>
    </w:p>
    <w:p w14:paraId="20DE7EDC" w14:textId="77777777" w:rsidR="00AB4786" w:rsidRPr="009A5957" w:rsidRDefault="00AB4786" w:rsidP="00C6120A">
      <w:pPr>
        <w:pStyle w:val="ListParagraph"/>
        <w:spacing w:line="276" w:lineRule="auto"/>
        <w:ind w:left="0"/>
      </w:pPr>
    </w:p>
    <w:p w14:paraId="12B57632" w14:textId="7CBD5E16" w:rsidR="00AB4786" w:rsidRPr="009A5957" w:rsidRDefault="00304249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 xml:space="preserve">I completed a </w:t>
      </w:r>
      <w:r w:rsidR="00AB4786" w:rsidRPr="009A5957">
        <w:rPr>
          <w:b/>
          <w:bCs/>
        </w:rPr>
        <w:t>professional diploma in clinical research (P</w:t>
      </w:r>
      <w:r w:rsidR="0025192F" w:rsidRPr="009A5957">
        <w:rPr>
          <w:b/>
          <w:bCs/>
        </w:rPr>
        <w:t>.D.C.R.</w:t>
      </w:r>
      <w:r w:rsidR="00AB4786" w:rsidRPr="009A5957">
        <w:rPr>
          <w:b/>
          <w:bCs/>
        </w:rPr>
        <w:t xml:space="preserve">) </w:t>
      </w:r>
      <w:r w:rsidR="00AB4786" w:rsidRPr="009A5957">
        <w:t>on the 10</w:t>
      </w:r>
      <w:r w:rsidR="00AB4786" w:rsidRPr="009A5957">
        <w:rPr>
          <w:vertAlign w:val="superscript"/>
        </w:rPr>
        <w:t>th</w:t>
      </w:r>
      <w:r w:rsidRPr="009A5957">
        <w:rPr>
          <w:vertAlign w:val="superscript"/>
        </w:rPr>
        <w:t xml:space="preserve"> </w:t>
      </w:r>
      <w:r w:rsidRPr="009A5957">
        <w:t>of</w:t>
      </w:r>
      <w:r w:rsidR="00AB4786" w:rsidRPr="009A5957">
        <w:t xml:space="preserve"> June 2019 and secured </w:t>
      </w:r>
      <w:r w:rsidRPr="009A5957">
        <w:t xml:space="preserve">the </w:t>
      </w:r>
      <w:r w:rsidR="00AB4786" w:rsidRPr="009A5957">
        <w:t>third rank in batch 2018 by catalyst clinical services.</w:t>
      </w:r>
    </w:p>
    <w:p w14:paraId="56841F73" w14:textId="77777777" w:rsidR="00AB4786" w:rsidRPr="009A5957" w:rsidRDefault="00AB4786" w:rsidP="00C6120A">
      <w:pPr>
        <w:pStyle w:val="ListParagraph"/>
        <w:spacing w:line="276" w:lineRule="auto"/>
        <w:ind w:left="0"/>
      </w:pPr>
    </w:p>
    <w:p w14:paraId="25B75CF7" w14:textId="3CBE810E" w:rsidR="00AB4786" w:rsidRPr="009A5957" w:rsidRDefault="00304249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>I have a</w:t>
      </w:r>
      <w:r w:rsidR="007B4E9B" w:rsidRPr="009A5957">
        <w:t xml:space="preserve">warded </w:t>
      </w:r>
      <w:r w:rsidRPr="009A5957">
        <w:t xml:space="preserve">the </w:t>
      </w:r>
      <w:r w:rsidR="007B4E9B" w:rsidRPr="009A5957">
        <w:rPr>
          <w:b/>
          <w:bCs/>
        </w:rPr>
        <w:t>I</w:t>
      </w:r>
      <w:r w:rsidR="0025192F" w:rsidRPr="009A5957">
        <w:rPr>
          <w:b/>
          <w:bCs/>
        </w:rPr>
        <w:t>.C.M.R.</w:t>
      </w:r>
      <w:r w:rsidR="007B4E9B" w:rsidRPr="009A5957">
        <w:rPr>
          <w:b/>
          <w:bCs/>
        </w:rPr>
        <w:t xml:space="preserve"> Postgraduate student research grant</w:t>
      </w:r>
      <w:r w:rsidR="007B4E9B" w:rsidRPr="009A5957">
        <w:t xml:space="preserve"> of 50000 Rs in 201</w:t>
      </w:r>
      <w:r w:rsidRPr="009A5957">
        <w:t>9</w:t>
      </w:r>
      <w:r w:rsidR="007B4E9B" w:rsidRPr="009A5957">
        <w:t>.</w:t>
      </w:r>
    </w:p>
    <w:p w14:paraId="06762F93" w14:textId="77777777" w:rsidR="007B4E9B" w:rsidRPr="009A5957" w:rsidRDefault="007B4E9B" w:rsidP="00C6120A">
      <w:pPr>
        <w:pStyle w:val="ListParagraph"/>
        <w:spacing w:line="276" w:lineRule="auto"/>
        <w:ind w:left="0"/>
      </w:pPr>
    </w:p>
    <w:p w14:paraId="7F0BC495" w14:textId="2010079A" w:rsidR="007B4E9B" w:rsidRPr="009A5957" w:rsidRDefault="00304249" w:rsidP="00C6120A">
      <w:pPr>
        <w:pStyle w:val="ListParagraph"/>
        <w:numPr>
          <w:ilvl w:val="0"/>
          <w:numId w:val="10"/>
        </w:numPr>
        <w:spacing w:line="276" w:lineRule="auto"/>
        <w:ind w:left="0"/>
        <w:rPr>
          <w:b/>
          <w:bCs/>
        </w:rPr>
      </w:pPr>
      <w:r w:rsidRPr="009A5957">
        <w:t>I have a</w:t>
      </w:r>
      <w:r w:rsidR="007B4E9B" w:rsidRPr="009A5957">
        <w:t>warded</w:t>
      </w:r>
      <w:r w:rsidRPr="009A5957">
        <w:t xml:space="preserve"> the</w:t>
      </w:r>
      <w:r w:rsidR="007B4E9B" w:rsidRPr="009A5957">
        <w:t xml:space="preserve"> </w:t>
      </w:r>
      <w:r w:rsidR="00DD5FE7" w:rsidRPr="009A5957">
        <w:rPr>
          <w:b/>
          <w:bCs/>
        </w:rPr>
        <w:t>I</w:t>
      </w:r>
      <w:r w:rsidR="007B4E9B" w:rsidRPr="009A5957">
        <w:rPr>
          <w:b/>
          <w:bCs/>
        </w:rPr>
        <w:t xml:space="preserve">ntramural </w:t>
      </w:r>
      <w:r w:rsidR="00DD5FE7" w:rsidRPr="009A5957">
        <w:rPr>
          <w:b/>
          <w:bCs/>
        </w:rPr>
        <w:t>R</w:t>
      </w:r>
      <w:r w:rsidR="007B4E9B" w:rsidRPr="009A5957">
        <w:rPr>
          <w:b/>
          <w:bCs/>
        </w:rPr>
        <w:t xml:space="preserve">esearch </w:t>
      </w:r>
      <w:r w:rsidR="00DD5FE7" w:rsidRPr="009A5957">
        <w:rPr>
          <w:b/>
          <w:bCs/>
        </w:rPr>
        <w:t>G</w:t>
      </w:r>
      <w:r w:rsidR="007B4E9B" w:rsidRPr="009A5957">
        <w:rPr>
          <w:b/>
          <w:bCs/>
        </w:rPr>
        <w:t xml:space="preserve">rant by </w:t>
      </w:r>
      <w:r w:rsidRPr="009A5957">
        <w:rPr>
          <w:b/>
          <w:bCs/>
        </w:rPr>
        <w:t>the U</w:t>
      </w:r>
      <w:r w:rsidR="007B4E9B" w:rsidRPr="009A5957">
        <w:rPr>
          <w:b/>
          <w:bCs/>
        </w:rPr>
        <w:t>niversity of Delhi of 25000 Rs</w:t>
      </w:r>
      <w:r w:rsidRPr="009A5957">
        <w:rPr>
          <w:b/>
          <w:bCs/>
        </w:rPr>
        <w:t xml:space="preserve"> in 2019.</w:t>
      </w:r>
    </w:p>
    <w:p w14:paraId="01819273" w14:textId="77777777" w:rsidR="007B4E9B" w:rsidRPr="009A5957" w:rsidRDefault="007B4E9B" w:rsidP="00C6120A">
      <w:pPr>
        <w:pStyle w:val="ListParagraph"/>
        <w:spacing w:line="276" w:lineRule="auto"/>
        <w:ind w:left="0"/>
        <w:rPr>
          <w:b/>
          <w:bCs/>
        </w:rPr>
      </w:pPr>
    </w:p>
    <w:p w14:paraId="62DC053D" w14:textId="02F3EDB5" w:rsidR="007B4E9B" w:rsidRPr="009A5957" w:rsidRDefault="007B4E9B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 xml:space="preserve">Participated </w:t>
      </w:r>
      <w:r w:rsidR="00304249" w:rsidRPr="009A5957">
        <w:t xml:space="preserve">as delegate </w:t>
      </w:r>
      <w:r w:rsidRPr="009A5957">
        <w:t xml:space="preserve">in </w:t>
      </w:r>
      <w:r w:rsidR="00304249" w:rsidRPr="009A5957">
        <w:t xml:space="preserve">the </w:t>
      </w:r>
      <w:r w:rsidRPr="009A5957">
        <w:t xml:space="preserve">workshop on </w:t>
      </w:r>
      <w:r w:rsidR="00DD5FE7" w:rsidRPr="009A5957">
        <w:rPr>
          <w:b/>
          <w:bCs/>
        </w:rPr>
        <w:t>G</w:t>
      </w:r>
      <w:r w:rsidRPr="009A5957">
        <w:rPr>
          <w:b/>
          <w:bCs/>
        </w:rPr>
        <w:t xml:space="preserve">ood </w:t>
      </w:r>
      <w:r w:rsidR="00DD5FE7" w:rsidRPr="009A5957">
        <w:rPr>
          <w:b/>
          <w:bCs/>
        </w:rPr>
        <w:t>C</w:t>
      </w:r>
      <w:r w:rsidRPr="009A5957">
        <w:rPr>
          <w:b/>
          <w:bCs/>
        </w:rPr>
        <w:t xml:space="preserve">linical </w:t>
      </w:r>
      <w:r w:rsidR="00DD5FE7" w:rsidRPr="009A5957">
        <w:rPr>
          <w:b/>
          <w:bCs/>
        </w:rPr>
        <w:t>P</w:t>
      </w:r>
      <w:r w:rsidRPr="009A5957">
        <w:rPr>
          <w:b/>
          <w:bCs/>
        </w:rPr>
        <w:t xml:space="preserve">ractice and </w:t>
      </w:r>
      <w:r w:rsidR="00DD5FE7" w:rsidRPr="009A5957">
        <w:rPr>
          <w:b/>
          <w:bCs/>
        </w:rPr>
        <w:t>C</w:t>
      </w:r>
      <w:r w:rsidRPr="009A5957">
        <w:rPr>
          <w:b/>
          <w:bCs/>
        </w:rPr>
        <w:t xml:space="preserve">linical </w:t>
      </w:r>
      <w:r w:rsidR="00DD5FE7" w:rsidRPr="009A5957">
        <w:rPr>
          <w:b/>
          <w:bCs/>
        </w:rPr>
        <w:t>T</w:t>
      </w:r>
      <w:r w:rsidRPr="009A5957">
        <w:rPr>
          <w:b/>
          <w:bCs/>
        </w:rPr>
        <w:t xml:space="preserve">rial </w:t>
      </w:r>
      <w:r w:rsidR="00DD5FE7" w:rsidRPr="009A5957">
        <w:rPr>
          <w:b/>
          <w:bCs/>
        </w:rPr>
        <w:t>M</w:t>
      </w:r>
      <w:r w:rsidRPr="009A5957">
        <w:rPr>
          <w:b/>
          <w:bCs/>
        </w:rPr>
        <w:t>ethodology</w:t>
      </w:r>
      <w:r w:rsidR="00304249" w:rsidRPr="009A5957">
        <w:t xml:space="preserve"> and awarded the second rank</w:t>
      </w:r>
      <w:r w:rsidRPr="009A5957">
        <w:t xml:space="preserve"> by catalyst clinical services on </w:t>
      </w:r>
      <w:r w:rsidR="0025192F" w:rsidRPr="009A5957">
        <w:t>the 27th of</w:t>
      </w:r>
      <w:r w:rsidRPr="009A5957">
        <w:t xml:space="preserve"> July 2019.</w:t>
      </w:r>
    </w:p>
    <w:p w14:paraId="248A20FE" w14:textId="77777777" w:rsidR="00110FCD" w:rsidRPr="009A5957" w:rsidRDefault="00110FCD" w:rsidP="00C6120A">
      <w:pPr>
        <w:pStyle w:val="ListParagraph"/>
        <w:spacing w:line="276" w:lineRule="auto"/>
        <w:ind w:left="0"/>
      </w:pPr>
    </w:p>
    <w:p w14:paraId="46862D71" w14:textId="439781FC" w:rsidR="00110FCD" w:rsidRPr="009A5957" w:rsidRDefault="00110FCD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lastRenderedPageBreak/>
        <w:t xml:space="preserve">Participated as </w:t>
      </w:r>
      <w:r w:rsidRPr="009A5957">
        <w:rPr>
          <w:szCs w:val="22"/>
          <w:shd w:val="clear" w:color="auto" w:fill="FAFAFA"/>
        </w:rPr>
        <w:t>delegate in</w:t>
      </w:r>
      <w:r w:rsidRPr="009A5957">
        <w:t xml:space="preserve"> the </w:t>
      </w:r>
      <w:r w:rsidRPr="009A5957">
        <w:rPr>
          <w:b/>
          <w:bCs/>
        </w:rPr>
        <w:t xml:space="preserve">World Congress on Pharmacology-2019 </w:t>
      </w:r>
      <w:r w:rsidR="00A31FD1" w:rsidRPr="009A5957">
        <w:rPr>
          <w:b/>
          <w:bCs/>
        </w:rPr>
        <w:t>“Drug</w:t>
      </w:r>
      <w:r w:rsidRPr="009A5957">
        <w:rPr>
          <w:b/>
          <w:bCs/>
        </w:rPr>
        <w:t xml:space="preserve"> Discovery </w:t>
      </w:r>
      <w:proofErr w:type="gramStart"/>
      <w:r w:rsidRPr="009A5957">
        <w:rPr>
          <w:b/>
          <w:bCs/>
        </w:rPr>
        <w:t>And</w:t>
      </w:r>
      <w:proofErr w:type="gramEnd"/>
      <w:r w:rsidRPr="009A5957">
        <w:rPr>
          <w:b/>
          <w:bCs/>
        </w:rPr>
        <w:t xml:space="preserve"> Development</w:t>
      </w:r>
      <w:r w:rsidRPr="009A5957">
        <w:t>,” I</w:t>
      </w:r>
      <w:r w:rsidR="0025192F" w:rsidRPr="009A5957">
        <w:t>.I.S.C.</w:t>
      </w:r>
      <w:r w:rsidRPr="009A5957">
        <w:t>, Bengaluru, India.</w:t>
      </w:r>
    </w:p>
    <w:p w14:paraId="3C1E9FC3" w14:textId="77777777" w:rsidR="00110FCD" w:rsidRPr="009A5957" w:rsidRDefault="00110FCD" w:rsidP="00C6120A">
      <w:pPr>
        <w:pStyle w:val="ListParagraph"/>
        <w:spacing w:line="276" w:lineRule="auto"/>
        <w:ind w:left="0"/>
      </w:pPr>
    </w:p>
    <w:p w14:paraId="32F3555D" w14:textId="00B332F3" w:rsidR="00110FCD" w:rsidRPr="009A5957" w:rsidRDefault="00110FCD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 xml:space="preserve">I have completed a national hands-on workshop on </w:t>
      </w:r>
      <w:r w:rsidR="00A31FD1" w:rsidRPr="009A5957">
        <w:t>“</w:t>
      </w:r>
      <w:r w:rsidR="00A31FD1" w:rsidRPr="009A5957">
        <w:rPr>
          <w:b/>
          <w:bCs/>
        </w:rPr>
        <w:t>Application</w:t>
      </w:r>
      <w:r w:rsidRPr="009A5957">
        <w:rPr>
          <w:b/>
          <w:bCs/>
        </w:rPr>
        <w:t xml:space="preserve"> of Flow Cytometry in Pharmacology &amp; </w:t>
      </w:r>
      <w:r w:rsidR="00DD5FE7" w:rsidRPr="009A5957">
        <w:rPr>
          <w:b/>
          <w:bCs/>
        </w:rPr>
        <w:t>D</w:t>
      </w:r>
      <w:r w:rsidRPr="009A5957">
        <w:rPr>
          <w:b/>
          <w:bCs/>
        </w:rPr>
        <w:t xml:space="preserve">rug discovery </w:t>
      </w:r>
      <w:proofErr w:type="gramStart"/>
      <w:r w:rsidRPr="009A5957">
        <w:t>“ as</w:t>
      </w:r>
      <w:proofErr w:type="gramEnd"/>
      <w:r w:rsidRPr="009A5957">
        <w:t xml:space="preserve"> a participant at P</w:t>
      </w:r>
      <w:r w:rsidR="0025192F" w:rsidRPr="009A5957">
        <w:t>.G.I.M.E.R.</w:t>
      </w:r>
      <w:r w:rsidRPr="009A5957">
        <w:t>, Chandigarh, India.</w:t>
      </w:r>
    </w:p>
    <w:p w14:paraId="4771A4C0" w14:textId="77777777" w:rsidR="00110FCD" w:rsidRPr="009A5957" w:rsidRDefault="00110FCD" w:rsidP="00C6120A">
      <w:pPr>
        <w:pStyle w:val="ListParagraph"/>
        <w:spacing w:line="276" w:lineRule="auto"/>
        <w:ind w:left="0"/>
      </w:pPr>
    </w:p>
    <w:p w14:paraId="236727E1" w14:textId="25B354D3" w:rsidR="00110FCD" w:rsidRPr="009A5957" w:rsidRDefault="00110FCD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 xml:space="preserve">Participated as </w:t>
      </w:r>
      <w:r w:rsidRPr="009A5957">
        <w:rPr>
          <w:szCs w:val="22"/>
          <w:shd w:val="clear" w:color="auto" w:fill="FAFAFA"/>
        </w:rPr>
        <w:t>delegate in</w:t>
      </w:r>
      <w:r w:rsidRPr="009A5957">
        <w:t xml:space="preserve"> the First National Conference of </w:t>
      </w:r>
      <w:r w:rsidRPr="009A5957">
        <w:rPr>
          <w:b/>
          <w:bCs/>
        </w:rPr>
        <w:t>I</w:t>
      </w:r>
      <w:r w:rsidR="0025192F" w:rsidRPr="009A5957">
        <w:rPr>
          <w:b/>
          <w:bCs/>
        </w:rPr>
        <w:t>.A.M.B.S.S.</w:t>
      </w:r>
      <w:r w:rsidRPr="009A5957">
        <w:rPr>
          <w:b/>
          <w:bCs/>
        </w:rPr>
        <w:t xml:space="preserve"> (IAMBSSCON-2019) at P</w:t>
      </w:r>
      <w:r w:rsidR="0025192F" w:rsidRPr="009A5957">
        <w:rPr>
          <w:b/>
          <w:bCs/>
        </w:rPr>
        <w:t>.G.I.M.E.R.</w:t>
      </w:r>
      <w:r w:rsidRPr="009A5957">
        <w:t>, Chandigarh, India.</w:t>
      </w:r>
    </w:p>
    <w:p w14:paraId="29DB56E1" w14:textId="77777777" w:rsidR="00110FCD" w:rsidRPr="009A5957" w:rsidRDefault="00110FCD" w:rsidP="00C6120A">
      <w:pPr>
        <w:pStyle w:val="ListParagraph"/>
        <w:spacing w:line="276" w:lineRule="auto"/>
        <w:ind w:left="0"/>
      </w:pPr>
    </w:p>
    <w:p w14:paraId="4BF33E6E" w14:textId="5957BB7E" w:rsidR="00110FCD" w:rsidRPr="009A5957" w:rsidRDefault="00110FCD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 xml:space="preserve">I have participated in the Third national hands-on workshop on </w:t>
      </w:r>
      <w:r w:rsidR="00A31FD1" w:rsidRPr="009A5957">
        <w:t>“</w:t>
      </w:r>
      <w:r w:rsidR="00A31FD1" w:rsidRPr="009A5957">
        <w:rPr>
          <w:b/>
          <w:bCs/>
        </w:rPr>
        <w:t>PHARMACOGENOMICS</w:t>
      </w:r>
      <w:r w:rsidRPr="009A5957">
        <w:rPr>
          <w:b/>
          <w:bCs/>
        </w:rPr>
        <w:t>-2019</w:t>
      </w:r>
      <w:r w:rsidRPr="009A5957">
        <w:t xml:space="preserve"> “, at P</w:t>
      </w:r>
      <w:r w:rsidR="0025192F" w:rsidRPr="009A5957">
        <w:t>.G.I.M.E.R.</w:t>
      </w:r>
      <w:r w:rsidRPr="009A5957">
        <w:t>, Chandigarh, India.</w:t>
      </w:r>
    </w:p>
    <w:p w14:paraId="7B10BB6D" w14:textId="68E0FE61" w:rsidR="00110FCD" w:rsidRPr="009A5957" w:rsidRDefault="00110FCD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 xml:space="preserve">I have participated in the Fourth advanced training program in </w:t>
      </w:r>
      <w:r w:rsidR="00DD5FE7" w:rsidRPr="009A5957">
        <w:rPr>
          <w:b/>
          <w:bCs/>
        </w:rPr>
        <w:t>E</w:t>
      </w:r>
      <w:r w:rsidRPr="009A5957">
        <w:rPr>
          <w:b/>
          <w:bCs/>
        </w:rPr>
        <w:t xml:space="preserve">xperimental </w:t>
      </w:r>
      <w:r w:rsidR="00DD5FE7" w:rsidRPr="009A5957">
        <w:rPr>
          <w:b/>
          <w:bCs/>
        </w:rPr>
        <w:t>B</w:t>
      </w:r>
      <w:r w:rsidRPr="009A5957">
        <w:rPr>
          <w:b/>
          <w:bCs/>
        </w:rPr>
        <w:t xml:space="preserve">ehavioral </w:t>
      </w:r>
      <w:r w:rsidR="00DD5FE7" w:rsidRPr="009A5957">
        <w:rPr>
          <w:b/>
          <w:bCs/>
        </w:rPr>
        <w:t>N</w:t>
      </w:r>
      <w:r w:rsidRPr="009A5957">
        <w:rPr>
          <w:b/>
          <w:bCs/>
        </w:rPr>
        <w:t>eurosciences</w:t>
      </w:r>
      <w:r w:rsidRPr="009A5957">
        <w:t xml:space="preserve"> under the aegis of the Indian Pharmacology Society (I</w:t>
      </w:r>
      <w:r w:rsidR="0025192F" w:rsidRPr="009A5957">
        <w:t>.P.S.</w:t>
      </w:r>
      <w:r w:rsidRPr="009A5957">
        <w:t>) as a participant at P</w:t>
      </w:r>
      <w:r w:rsidR="0025192F" w:rsidRPr="009A5957">
        <w:t>.G.I.M.E.R.</w:t>
      </w:r>
      <w:r w:rsidRPr="009A5957">
        <w:t xml:space="preserve">, Chandigarh, </w:t>
      </w:r>
      <w:commentRangeStart w:id="3"/>
      <w:r w:rsidRPr="009A5957">
        <w:t>India</w:t>
      </w:r>
      <w:commentRangeEnd w:id="3"/>
      <w:r w:rsidR="003B4713" w:rsidRPr="009A5957">
        <w:rPr>
          <w:rStyle w:val="CommentReference"/>
        </w:rPr>
        <w:commentReference w:id="3"/>
      </w:r>
      <w:r w:rsidRPr="009A5957">
        <w:t>.</w:t>
      </w:r>
    </w:p>
    <w:p w14:paraId="12733BC7" w14:textId="77777777" w:rsidR="003B4713" w:rsidRPr="009A5957" w:rsidRDefault="003B4713" w:rsidP="00C6120A">
      <w:pPr>
        <w:pStyle w:val="ListParagraph"/>
        <w:spacing w:line="276" w:lineRule="auto"/>
        <w:ind w:left="0"/>
      </w:pPr>
    </w:p>
    <w:p w14:paraId="171608D8" w14:textId="523B41F4" w:rsidR="003B4713" w:rsidRPr="009A5957" w:rsidRDefault="003B4713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 xml:space="preserve">I have participated in the second </w:t>
      </w:r>
      <w:r w:rsidRPr="009A5957">
        <w:rPr>
          <w:b/>
          <w:bCs/>
        </w:rPr>
        <w:t>CANVAS OF CLINICAL PHARMACOLOGY WORKSHOP</w:t>
      </w:r>
      <w:r w:rsidRPr="009A5957">
        <w:t xml:space="preserve">, </w:t>
      </w:r>
      <w:r w:rsidRPr="009A5957">
        <w:rPr>
          <w:b/>
          <w:bCs/>
        </w:rPr>
        <w:t>2020</w:t>
      </w:r>
      <w:r w:rsidR="0025192F" w:rsidRPr="009A5957">
        <w:t>,</w:t>
      </w:r>
      <w:r w:rsidRPr="009A5957">
        <w:t xml:space="preserve"> held in S</w:t>
      </w:r>
      <w:r w:rsidR="0025192F" w:rsidRPr="009A5957">
        <w:t>.G.S.M.C.</w:t>
      </w:r>
      <w:r w:rsidRPr="009A5957">
        <w:t xml:space="preserve"> &amp; K</w:t>
      </w:r>
      <w:r w:rsidR="0025192F" w:rsidRPr="009A5957">
        <w:t>.E.M.</w:t>
      </w:r>
      <w:r w:rsidRPr="009A5957">
        <w:t xml:space="preserve"> Hospital, Mumbai, in January 2020.</w:t>
      </w:r>
    </w:p>
    <w:p w14:paraId="435E0BDA" w14:textId="62633DEE" w:rsidR="003B4713" w:rsidRPr="009A5957" w:rsidRDefault="003B4713" w:rsidP="00C6120A">
      <w:pPr>
        <w:pStyle w:val="ListParagraph"/>
        <w:spacing w:line="276" w:lineRule="auto"/>
        <w:ind w:left="0"/>
      </w:pPr>
    </w:p>
    <w:p w14:paraId="144BABCE" w14:textId="7011CA6E" w:rsidR="00370EF7" w:rsidRPr="009A5957" w:rsidRDefault="00370EF7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 xml:space="preserve">I have participated in </w:t>
      </w:r>
      <w:r w:rsidRPr="009A5957">
        <w:rPr>
          <w:b/>
          <w:bCs/>
        </w:rPr>
        <w:t>NATIONAL e-WORKSHOP ON ANIMAL HANDLING AND EXPERIMENTAL PHARMACOLOGY</w:t>
      </w:r>
      <w:r w:rsidRPr="009A5957">
        <w:t xml:space="preserve"> </w:t>
      </w:r>
      <w:r w:rsidRPr="009A5957">
        <w:rPr>
          <w:b/>
          <w:bCs/>
        </w:rPr>
        <w:t>held on 9th Feb 2021</w:t>
      </w:r>
      <w:r w:rsidRPr="009A5957">
        <w:t xml:space="preserve">, organized by Indira Gandhi </w:t>
      </w:r>
      <w:r w:rsidR="00DD5FE7" w:rsidRPr="009A5957">
        <w:t>I</w:t>
      </w:r>
      <w:r w:rsidRPr="009A5957">
        <w:t xml:space="preserve">nstitute of Medical Sciences, </w:t>
      </w:r>
      <w:proofErr w:type="gramStart"/>
      <w:r w:rsidRPr="009A5957">
        <w:t>Patna ,</w:t>
      </w:r>
      <w:proofErr w:type="gramEnd"/>
      <w:r w:rsidRPr="009A5957">
        <w:t xml:space="preserve"> Bihar</w:t>
      </w:r>
      <w:r w:rsidR="00DD5FE7" w:rsidRPr="009A5957">
        <w:t>.</w:t>
      </w:r>
    </w:p>
    <w:p w14:paraId="2770CF4A" w14:textId="77777777" w:rsidR="00DD5FE7" w:rsidRPr="009A5957" w:rsidRDefault="00DD5FE7" w:rsidP="00C6120A">
      <w:pPr>
        <w:pStyle w:val="ListParagraph"/>
        <w:spacing w:line="276" w:lineRule="auto"/>
      </w:pPr>
    </w:p>
    <w:p w14:paraId="758FC476" w14:textId="5DA46268" w:rsidR="00DD5FE7" w:rsidRPr="009A5957" w:rsidRDefault="00DD5FE7" w:rsidP="00C6120A">
      <w:pPr>
        <w:pStyle w:val="ListParagraph"/>
        <w:numPr>
          <w:ilvl w:val="0"/>
          <w:numId w:val="10"/>
        </w:numPr>
        <w:spacing w:line="276" w:lineRule="auto"/>
        <w:ind w:left="0"/>
      </w:pPr>
      <w:r w:rsidRPr="009A5957">
        <w:t xml:space="preserve">I have participated in the certificate course on </w:t>
      </w:r>
      <w:r w:rsidRPr="009A5957">
        <w:rPr>
          <w:b/>
          <w:bCs/>
        </w:rPr>
        <w:t>Drug Metabolism and Pharmacokinetics</w:t>
      </w:r>
      <w:r w:rsidRPr="009A5957">
        <w:t>, conducted by Society for the Study of Xenobiotics (SSX), India.</w:t>
      </w:r>
    </w:p>
    <w:p w14:paraId="4D5167E2" w14:textId="77777777" w:rsidR="003B4713" w:rsidRPr="009A5957" w:rsidRDefault="003B4713" w:rsidP="00C6120A">
      <w:pPr>
        <w:pStyle w:val="ListParagraph"/>
        <w:spacing w:line="276" w:lineRule="auto"/>
        <w:ind w:left="0"/>
      </w:pPr>
    </w:p>
    <w:sectPr w:rsidR="003B4713" w:rsidRPr="009A5957" w:rsidSect="00F13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shwani Sharma" w:date="2020-06-21T13:30:00Z" w:initials="AS">
    <w:p w14:paraId="7A3B2F22" w14:textId="4B8C3405" w:rsidR="003B4713" w:rsidRDefault="003B471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3B2F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99DF5E" w16cex:dateUtc="2020-06-21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3B2F22" w16cid:durableId="2299DF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51E7" w14:textId="77777777" w:rsidR="005B75B4" w:rsidRDefault="005B75B4" w:rsidP="00F52C81">
      <w:r>
        <w:separator/>
      </w:r>
    </w:p>
  </w:endnote>
  <w:endnote w:type="continuationSeparator" w:id="0">
    <w:p w14:paraId="58E678CF" w14:textId="77777777" w:rsidR="005B75B4" w:rsidRDefault="005B75B4" w:rsidP="00F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8680" w14:textId="77777777" w:rsidR="005B75B4" w:rsidRDefault="005B75B4" w:rsidP="00F52C81">
      <w:r>
        <w:separator/>
      </w:r>
    </w:p>
  </w:footnote>
  <w:footnote w:type="continuationSeparator" w:id="0">
    <w:p w14:paraId="5233EFF7" w14:textId="77777777" w:rsidR="005B75B4" w:rsidRDefault="005B75B4" w:rsidP="00F5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A4C"/>
    <w:multiLevelType w:val="hybridMultilevel"/>
    <w:tmpl w:val="652E34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61D7"/>
    <w:multiLevelType w:val="hybridMultilevel"/>
    <w:tmpl w:val="7E34F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4173"/>
    <w:multiLevelType w:val="hybridMultilevel"/>
    <w:tmpl w:val="F4F2793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D5698"/>
    <w:multiLevelType w:val="hybridMultilevel"/>
    <w:tmpl w:val="BCE41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7F54D7"/>
    <w:multiLevelType w:val="hybridMultilevel"/>
    <w:tmpl w:val="11EAAC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45B1"/>
    <w:multiLevelType w:val="multilevel"/>
    <w:tmpl w:val="D31A2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C0018"/>
    <w:multiLevelType w:val="hybridMultilevel"/>
    <w:tmpl w:val="B978B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87BA4"/>
    <w:multiLevelType w:val="hybridMultilevel"/>
    <w:tmpl w:val="38C664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69B4"/>
    <w:multiLevelType w:val="hybridMultilevel"/>
    <w:tmpl w:val="652E34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07836"/>
    <w:multiLevelType w:val="hybridMultilevel"/>
    <w:tmpl w:val="07E2CBF0"/>
    <w:lvl w:ilvl="0" w:tplc="752237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917433"/>
    <w:multiLevelType w:val="hybridMultilevel"/>
    <w:tmpl w:val="52E2207A"/>
    <w:lvl w:ilvl="0" w:tplc="FFFFFFFF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751159"/>
    <w:multiLevelType w:val="hybridMultilevel"/>
    <w:tmpl w:val="047EBF26"/>
    <w:lvl w:ilvl="0" w:tplc="677EDB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12121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347983"/>
    <w:multiLevelType w:val="hybridMultilevel"/>
    <w:tmpl w:val="A44EB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B860C7"/>
    <w:multiLevelType w:val="hybridMultilevel"/>
    <w:tmpl w:val="B978B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E000A"/>
    <w:multiLevelType w:val="hybridMultilevel"/>
    <w:tmpl w:val="652E34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4"/>
  </w:num>
  <w:num w:numId="15">
    <w:abstractNumId w:val="8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wani Sharma">
    <w15:presenceInfo w15:providerId="Windows Live" w15:userId="fee10fc3d25ab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0NjC3NDA3NDS0MDNU0lEKTi0uzszPAykwrwUArruUNCwAAAA="/>
  </w:docVars>
  <w:rsids>
    <w:rsidRoot w:val="002B29F6"/>
    <w:rsid w:val="00087201"/>
    <w:rsid w:val="00110FCD"/>
    <w:rsid w:val="0014043C"/>
    <w:rsid w:val="00166662"/>
    <w:rsid w:val="001F0BD6"/>
    <w:rsid w:val="0025192F"/>
    <w:rsid w:val="00264002"/>
    <w:rsid w:val="002968AC"/>
    <w:rsid w:val="002A62BC"/>
    <w:rsid w:val="002B29F6"/>
    <w:rsid w:val="002D08BD"/>
    <w:rsid w:val="002D1EAC"/>
    <w:rsid w:val="00304249"/>
    <w:rsid w:val="00367517"/>
    <w:rsid w:val="00370EF7"/>
    <w:rsid w:val="003B4713"/>
    <w:rsid w:val="003F1CB5"/>
    <w:rsid w:val="00416FF5"/>
    <w:rsid w:val="00433850"/>
    <w:rsid w:val="004467D0"/>
    <w:rsid w:val="00474BDA"/>
    <w:rsid w:val="00590CFE"/>
    <w:rsid w:val="005B75B4"/>
    <w:rsid w:val="00625526"/>
    <w:rsid w:val="00780EDF"/>
    <w:rsid w:val="007B4E9B"/>
    <w:rsid w:val="008951D9"/>
    <w:rsid w:val="008C2FCA"/>
    <w:rsid w:val="00926F19"/>
    <w:rsid w:val="00963E5B"/>
    <w:rsid w:val="009732BE"/>
    <w:rsid w:val="009A5957"/>
    <w:rsid w:val="00A31FD1"/>
    <w:rsid w:val="00A75E2E"/>
    <w:rsid w:val="00AB4786"/>
    <w:rsid w:val="00B21E62"/>
    <w:rsid w:val="00B41CB0"/>
    <w:rsid w:val="00B951CD"/>
    <w:rsid w:val="00BF0DF0"/>
    <w:rsid w:val="00C6120A"/>
    <w:rsid w:val="00C71D31"/>
    <w:rsid w:val="00C864B5"/>
    <w:rsid w:val="00CA2246"/>
    <w:rsid w:val="00CE2BEA"/>
    <w:rsid w:val="00D86028"/>
    <w:rsid w:val="00DA1D90"/>
    <w:rsid w:val="00DD5FE7"/>
    <w:rsid w:val="00F111A0"/>
    <w:rsid w:val="00F11366"/>
    <w:rsid w:val="00F13D5A"/>
    <w:rsid w:val="00F52C81"/>
    <w:rsid w:val="00F56387"/>
    <w:rsid w:val="00FD608E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D813"/>
  <w15:docId w15:val="{DC1286ED-71AA-47C3-B183-9FB6B6D5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29F6"/>
    <w:pPr>
      <w:jc w:val="center"/>
    </w:pPr>
    <w:rPr>
      <w:rFonts w:ascii="Trebuchet MS" w:hAnsi="Trebuchet MS"/>
      <w:b/>
      <w:sz w:val="22"/>
      <w:szCs w:val="28"/>
    </w:rPr>
  </w:style>
  <w:style w:type="character" w:customStyle="1" w:styleId="TitleChar">
    <w:name w:val="Title Char"/>
    <w:basedOn w:val="DefaultParagraphFont"/>
    <w:link w:val="Title"/>
    <w:rsid w:val="002B29F6"/>
    <w:rPr>
      <w:rFonts w:ascii="Trebuchet MS" w:eastAsia="Times New Roman" w:hAnsi="Trebuchet MS" w:cs="Times New Roman"/>
      <w:b/>
      <w:szCs w:val="28"/>
    </w:rPr>
  </w:style>
  <w:style w:type="paragraph" w:styleId="BodyText3">
    <w:name w:val="Body Text 3"/>
    <w:basedOn w:val="Normal"/>
    <w:link w:val="BodyText3Char"/>
    <w:rsid w:val="002B29F6"/>
    <w:rPr>
      <w:rFonts w:ascii="Trebuchet MS" w:hAnsi="Trebuchet MS"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2B29F6"/>
    <w:rPr>
      <w:rFonts w:ascii="Trebuchet MS" w:eastAsia="Times New Roman" w:hAnsi="Trebuchet MS" w:cs="Times New Roman"/>
      <w:bCs/>
      <w:szCs w:val="24"/>
    </w:rPr>
  </w:style>
  <w:style w:type="paragraph" w:styleId="BodyTextIndent">
    <w:name w:val="Body Text Indent"/>
    <w:basedOn w:val="Normal"/>
    <w:link w:val="BodyTextIndentChar"/>
    <w:rsid w:val="002B29F6"/>
    <w:pPr>
      <w:ind w:left="2940" w:hanging="2940"/>
    </w:pPr>
    <w:rPr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B29F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6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6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60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efaultParagraphFont"/>
    <w:rsid w:val="003F1CB5"/>
  </w:style>
  <w:style w:type="paragraph" w:styleId="NoSpacing">
    <w:name w:val="No Spacing"/>
    <w:uiPriority w:val="1"/>
    <w:qFormat/>
    <w:rsid w:val="0044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D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8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4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7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7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2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C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C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B2E0-9A49-4AB1-8E72-DA916869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Deepanshu Shandilya</cp:lastModifiedBy>
  <cp:revision>16</cp:revision>
  <dcterms:created xsi:type="dcterms:W3CDTF">2019-07-29T16:50:00Z</dcterms:created>
  <dcterms:modified xsi:type="dcterms:W3CDTF">2022-01-12T00:35:00Z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1008792799</vt:i4>
  </property>
</Properties>
</file>