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01C27" w14:textId="023CFAAF" w:rsidR="00DB3274" w:rsidRPr="00DB3274" w:rsidRDefault="00DB3274" w:rsidP="00DB3274">
      <w:pPr>
        <w:ind w:left="-5"/>
        <w:jc w:val="center"/>
        <w:rPr>
          <w:b/>
          <w:bCs/>
        </w:rPr>
      </w:pPr>
      <w:r w:rsidRPr="00DB3274">
        <w:rPr>
          <w:b/>
          <w:bCs/>
        </w:rPr>
        <w:t>NIGHTINGALE INSTITUTE OF NURSING, NOIDA</w:t>
      </w:r>
    </w:p>
    <w:p w14:paraId="3D723E19" w14:textId="2421DB73" w:rsidR="00DB3274" w:rsidRDefault="00DB3274" w:rsidP="00DB3274">
      <w:pPr>
        <w:ind w:left="-5"/>
        <w:jc w:val="center"/>
        <w:rPr>
          <w:b/>
          <w:bCs/>
        </w:rPr>
      </w:pPr>
      <w:r w:rsidRPr="00DB3274">
        <w:rPr>
          <w:b/>
          <w:bCs/>
        </w:rPr>
        <w:t>BSC 4</w:t>
      </w:r>
      <w:r w:rsidRPr="00DB3274">
        <w:rPr>
          <w:b/>
          <w:bCs/>
          <w:vertAlign w:val="superscript"/>
        </w:rPr>
        <w:t>TH</w:t>
      </w:r>
      <w:r w:rsidRPr="00DB3274">
        <w:rPr>
          <w:b/>
          <w:bCs/>
        </w:rPr>
        <w:t xml:space="preserve"> YEAR GROUP B (2020-2021)</w:t>
      </w:r>
    </w:p>
    <w:p w14:paraId="41EC7F74" w14:textId="761CFC1F" w:rsidR="00DB3274" w:rsidRPr="00DB3274" w:rsidRDefault="00DB3274" w:rsidP="00DB3274">
      <w:pPr>
        <w:ind w:left="-5"/>
        <w:jc w:val="center"/>
        <w:rPr>
          <w:b/>
          <w:bCs/>
        </w:rPr>
      </w:pPr>
      <w:r>
        <w:rPr>
          <w:b/>
          <w:bCs/>
        </w:rPr>
        <w:t>RESEARCH STATEMENTS</w:t>
      </w:r>
    </w:p>
    <w:p w14:paraId="3134D2E0" w14:textId="2D90DD60" w:rsidR="00EC6050" w:rsidRPr="00DB3274" w:rsidRDefault="00784F1B">
      <w:pPr>
        <w:ind w:left="-5"/>
        <w:rPr>
          <w:b/>
          <w:bCs/>
        </w:rPr>
      </w:pPr>
      <w:r w:rsidRPr="00DB3274">
        <w:rPr>
          <w:b/>
          <w:bCs/>
        </w:rPr>
        <w:t xml:space="preserve">PROBLEM STATEMENT 1 </w:t>
      </w:r>
    </w:p>
    <w:p w14:paraId="528ABA29" w14:textId="145F8AB9" w:rsidR="00EC6050" w:rsidRDefault="00784F1B">
      <w:pPr>
        <w:ind w:left="-5"/>
      </w:pPr>
      <w:r>
        <w:t xml:space="preserve">A </w:t>
      </w:r>
      <w:r w:rsidR="00DB3274">
        <w:t xml:space="preserve">descriptive </w:t>
      </w:r>
      <w:r>
        <w:t xml:space="preserve">study to assess the knowledge and attitude regarding suicidal </w:t>
      </w:r>
      <w:r w:rsidR="00DB3274">
        <w:t xml:space="preserve">behavior </w:t>
      </w:r>
      <w:r>
        <w:t>and its coping strateg</w:t>
      </w:r>
      <w:r w:rsidR="00DB3274">
        <w:t>ies</w:t>
      </w:r>
      <w:r>
        <w:t xml:space="preserve"> among students of BSc nursing first year in a selected </w:t>
      </w:r>
      <w:r w:rsidR="00F1230E">
        <w:t>nursing college, Noida.</w:t>
      </w:r>
    </w:p>
    <w:p w14:paraId="2F14881E" w14:textId="77777777" w:rsidR="00EC6050" w:rsidRPr="00DB3274" w:rsidRDefault="00784F1B">
      <w:pPr>
        <w:ind w:left="-5"/>
        <w:rPr>
          <w:b/>
          <w:bCs/>
        </w:rPr>
      </w:pPr>
      <w:r w:rsidRPr="00DB3274">
        <w:rPr>
          <w:b/>
          <w:bCs/>
        </w:rPr>
        <w:t xml:space="preserve">OBJECTIVES </w:t>
      </w:r>
    </w:p>
    <w:p w14:paraId="41B6BCD7" w14:textId="7D252C00" w:rsidR="00EC6050" w:rsidRDefault="00784F1B">
      <w:pPr>
        <w:ind w:left="-5"/>
      </w:pPr>
      <w:r>
        <w:t xml:space="preserve">1-To assess the </w:t>
      </w:r>
      <w:r w:rsidR="00DB3274">
        <w:t>pretest</w:t>
      </w:r>
      <w:r>
        <w:t xml:space="preserve"> knowledge and attitude regarding suicidal ideation and its coping strategy among student of BSc nursing first year</w:t>
      </w:r>
      <w:r w:rsidR="00F1230E">
        <w:t>.</w:t>
      </w:r>
    </w:p>
    <w:p w14:paraId="1A776B0F" w14:textId="35AAA8D0" w:rsidR="00EC6050" w:rsidRDefault="00784F1B">
      <w:pPr>
        <w:ind w:left="-5"/>
      </w:pPr>
      <w:r>
        <w:t xml:space="preserve">2-To assess </w:t>
      </w:r>
      <w:r w:rsidR="00DB3274">
        <w:t>the posttest</w:t>
      </w:r>
      <w:r>
        <w:t xml:space="preserve"> knowledge and attitude regarding suicidal ideation and its coping strategy among student of BSc nursing first </w:t>
      </w:r>
      <w:r w:rsidR="00F1230E">
        <w:t>year.</w:t>
      </w:r>
    </w:p>
    <w:p w14:paraId="4DDE7AB3" w14:textId="77777777" w:rsidR="00DB3274" w:rsidRDefault="00DB3274">
      <w:pPr>
        <w:ind w:left="-5"/>
      </w:pPr>
    </w:p>
    <w:p w14:paraId="26BBEDF2" w14:textId="6C4C987C" w:rsidR="00EC6050" w:rsidRPr="00F1230E" w:rsidRDefault="00784F1B" w:rsidP="00F1230E">
      <w:pPr>
        <w:spacing w:after="160" w:line="259" w:lineRule="auto"/>
        <w:ind w:left="0" w:firstLine="0"/>
      </w:pPr>
      <w:r>
        <w:t xml:space="preserve"> </w:t>
      </w:r>
      <w:r w:rsidRPr="00DB3274">
        <w:rPr>
          <w:b/>
          <w:bCs/>
        </w:rPr>
        <w:t xml:space="preserve">PROBLEM STATEMENT </w:t>
      </w:r>
      <w:r w:rsidR="00F1230E">
        <w:rPr>
          <w:b/>
          <w:bCs/>
        </w:rPr>
        <w:t>2</w:t>
      </w:r>
    </w:p>
    <w:p w14:paraId="12A4217A" w14:textId="3E6988B0" w:rsidR="00EC6050" w:rsidRDefault="00D877EF">
      <w:pPr>
        <w:ind w:left="-5"/>
      </w:pPr>
      <w:r>
        <w:t xml:space="preserve">A </w:t>
      </w:r>
      <w:r w:rsidR="00DB3274">
        <w:t>descriptive study</w:t>
      </w:r>
      <w:r w:rsidR="00784F1B">
        <w:t xml:space="preserve"> </w:t>
      </w:r>
      <w:r w:rsidR="00CC5534">
        <w:t>to assess t</w:t>
      </w:r>
      <w:r w:rsidR="00784F1B">
        <w:t>he knowledge regarding heal</w:t>
      </w:r>
      <w:r w:rsidR="001A1AF9">
        <w:t xml:space="preserve">th </w:t>
      </w:r>
      <w:r w:rsidR="00CC5534">
        <w:t>hazards</w:t>
      </w:r>
      <w:r w:rsidR="00784F1B">
        <w:t xml:space="preserve"> due to over usage of technology among the students of </w:t>
      </w:r>
      <w:r w:rsidR="00B343F6">
        <w:t>GNM 1</w:t>
      </w:r>
      <w:r w:rsidR="00B343F6" w:rsidRPr="00B343F6">
        <w:rPr>
          <w:vertAlign w:val="superscript"/>
        </w:rPr>
        <w:t>st</w:t>
      </w:r>
      <w:r w:rsidR="00B343F6">
        <w:t xml:space="preserve"> </w:t>
      </w:r>
      <w:r w:rsidR="00F1230E">
        <w:t>year in</w:t>
      </w:r>
      <w:r w:rsidR="00633AA1">
        <w:t xml:space="preserve"> </w:t>
      </w:r>
      <w:r w:rsidR="009B6354">
        <w:t xml:space="preserve">selected college of </w:t>
      </w:r>
      <w:r w:rsidR="00F1230E">
        <w:t>nursing, Noida</w:t>
      </w:r>
    </w:p>
    <w:p w14:paraId="3DA50084" w14:textId="77777777" w:rsidR="00EC6050" w:rsidRDefault="00784F1B">
      <w:pPr>
        <w:ind w:left="-5"/>
      </w:pPr>
      <w:r>
        <w:t xml:space="preserve">OBJECTIVES- </w:t>
      </w:r>
    </w:p>
    <w:p w14:paraId="7E118E75" w14:textId="07740584" w:rsidR="00EC6050" w:rsidRDefault="00784F1B">
      <w:pPr>
        <w:numPr>
          <w:ilvl w:val="0"/>
          <w:numId w:val="1"/>
        </w:numPr>
      </w:pPr>
      <w:r>
        <w:t xml:space="preserve">To Assess the </w:t>
      </w:r>
      <w:r w:rsidR="00F1230E">
        <w:t>Pretest</w:t>
      </w:r>
      <w:r>
        <w:t xml:space="preserve"> knowledge regarding health problem due to over usage of technology among student of BSc nursing first year in a selected College of Delhi NCR. </w:t>
      </w:r>
    </w:p>
    <w:p w14:paraId="02931BCA" w14:textId="77777777" w:rsidR="00EC6050" w:rsidRDefault="00784F1B">
      <w:pPr>
        <w:numPr>
          <w:ilvl w:val="0"/>
          <w:numId w:val="1"/>
        </w:numPr>
      </w:pPr>
      <w:r>
        <w:t xml:space="preserve">To assess the post test knowledge regarding health problems due to over usage of technology among students of BSc nursing first year in a selected College of Delhi NCR. </w:t>
      </w:r>
    </w:p>
    <w:p w14:paraId="609DBC78" w14:textId="77777777" w:rsidR="00EC6050" w:rsidRDefault="00784F1B">
      <w:pPr>
        <w:spacing w:after="161" w:line="259" w:lineRule="auto"/>
        <w:ind w:left="0" w:firstLine="0"/>
      </w:pPr>
      <w:r>
        <w:t xml:space="preserve"> </w:t>
      </w:r>
    </w:p>
    <w:p w14:paraId="1E542842" w14:textId="67F18B36" w:rsidR="00EC6050" w:rsidRPr="00DB3274" w:rsidRDefault="00784F1B">
      <w:pPr>
        <w:ind w:left="-5"/>
        <w:rPr>
          <w:b/>
          <w:bCs/>
        </w:rPr>
      </w:pPr>
      <w:r w:rsidRPr="00DB3274">
        <w:rPr>
          <w:b/>
          <w:bCs/>
        </w:rPr>
        <w:t xml:space="preserve">PROBLEM STATEMENT </w:t>
      </w:r>
      <w:r w:rsidR="00F1230E">
        <w:rPr>
          <w:b/>
          <w:bCs/>
        </w:rPr>
        <w:t>3</w:t>
      </w:r>
    </w:p>
    <w:p w14:paraId="1D991C3C" w14:textId="2A751FE0" w:rsidR="00EC6050" w:rsidRDefault="00784F1B">
      <w:pPr>
        <w:ind w:left="-5"/>
      </w:pPr>
      <w:r>
        <w:t xml:space="preserve">A study to assess relation between violent video games and </w:t>
      </w:r>
      <w:r w:rsidR="00DB3274">
        <w:t>Adult aggression</w:t>
      </w:r>
      <w:r>
        <w:t xml:space="preserve"> among </w:t>
      </w:r>
      <w:r w:rsidR="00F1230E">
        <w:t>the students</w:t>
      </w:r>
      <w:r>
        <w:t xml:space="preserve"> of BSc first year in a selected College of Nursing Delhi NCR. </w:t>
      </w:r>
    </w:p>
    <w:p w14:paraId="54FF19A7" w14:textId="3AF73F4C" w:rsidR="00EC6050" w:rsidRPr="00DB3274" w:rsidRDefault="00784F1B" w:rsidP="00DB3274">
      <w:pPr>
        <w:spacing w:after="160" w:line="259" w:lineRule="auto"/>
        <w:ind w:left="0" w:firstLine="0"/>
      </w:pPr>
      <w:r>
        <w:t xml:space="preserve"> </w:t>
      </w:r>
      <w:r w:rsidRPr="00DB3274">
        <w:rPr>
          <w:b/>
          <w:bCs/>
        </w:rPr>
        <w:t xml:space="preserve">OBJECTIVES. </w:t>
      </w:r>
    </w:p>
    <w:p w14:paraId="517A7B89" w14:textId="2175B040" w:rsidR="00EC6050" w:rsidRDefault="00784F1B" w:rsidP="00DB3274">
      <w:pPr>
        <w:spacing w:after="194" w:line="259" w:lineRule="auto"/>
        <w:ind w:left="0" w:firstLine="0"/>
      </w:pPr>
      <w:r>
        <w:t xml:space="preserve"> 1-</w:t>
      </w:r>
      <w:r>
        <w:rPr>
          <w:rFonts w:ascii="Arial" w:eastAsia="Arial" w:hAnsi="Arial" w:cs="Arial"/>
        </w:rPr>
        <w:t xml:space="preserve"> </w:t>
      </w:r>
      <w:r>
        <w:t xml:space="preserve">To assess the </w:t>
      </w:r>
      <w:r w:rsidR="00DB3274">
        <w:t>pretest</w:t>
      </w:r>
      <w:r>
        <w:t xml:space="preserve"> attitude </w:t>
      </w:r>
      <w:r w:rsidR="00DB3274">
        <w:t>regarding relation</w:t>
      </w:r>
      <w:r>
        <w:t xml:space="preserve"> between violence video game among the students of BSc nursing first year in a selected College of Nursing Delhi NCR. </w:t>
      </w:r>
    </w:p>
    <w:p w14:paraId="62E2066B" w14:textId="755F680E" w:rsidR="00EC6050" w:rsidRDefault="00784F1B">
      <w:pPr>
        <w:ind w:left="-5"/>
      </w:pPr>
      <w:r>
        <w:t xml:space="preserve">2-To assess the post test attitude regarding relation between violence video games and adult aggression among the students of BSc nursing first year in a selected College of Nursing in Delhi NCR. </w:t>
      </w:r>
    </w:p>
    <w:p w14:paraId="6827DC7E" w14:textId="5C42ADE8" w:rsidR="00DB3274" w:rsidRDefault="00DB3274">
      <w:pPr>
        <w:ind w:left="-5"/>
      </w:pPr>
    </w:p>
    <w:p w14:paraId="051678D9" w14:textId="77777777" w:rsidR="00DB3274" w:rsidRDefault="00DB3274">
      <w:pPr>
        <w:ind w:left="-5"/>
      </w:pPr>
    </w:p>
    <w:p w14:paraId="141D13EF" w14:textId="77777777" w:rsidR="00EC6050" w:rsidRDefault="00784F1B">
      <w:pPr>
        <w:spacing w:after="161" w:line="259" w:lineRule="auto"/>
        <w:ind w:left="0" w:firstLine="0"/>
      </w:pPr>
      <w:r>
        <w:lastRenderedPageBreak/>
        <w:t xml:space="preserve"> </w:t>
      </w:r>
    </w:p>
    <w:p w14:paraId="3A92823B" w14:textId="77777777" w:rsidR="00EC6050" w:rsidRDefault="00784F1B">
      <w:pPr>
        <w:spacing w:after="160" w:line="259" w:lineRule="auto"/>
        <w:ind w:left="0" w:firstLine="0"/>
      </w:pPr>
      <w:r>
        <w:t xml:space="preserve"> </w:t>
      </w:r>
    </w:p>
    <w:p w14:paraId="219AD313" w14:textId="77777777" w:rsidR="00EC6050" w:rsidRDefault="00784F1B">
      <w:pPr>
        <w:spacing w:after="0" w:line="259" w:lineRule="auto"/>
        <w:ind w:left="0" w:firstLine="0"/>
      </w:pPr>
      <w:r>
        <w:t xml:space="preserve"> </w:t>
      </w:r>
    </w:p>
    <w:sectPr w:rsidR="00EC6050">
      <w:pgSz w:w="12240" w:h="15840"/>
      <w:pgMar w:top="1486" w:right="1483" w:bottom="178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C864BC"/>
    <w:multiLevelType w:val="hybridMultilevel"/>
    <w:tmpl w:val="FFFFFFFF"/>
    <w:lvl w:ilvl="0" w:tplc="A3D0D07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FC9C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D248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9E97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8E1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C01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BE9F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6424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92AD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50"/>
    <w:rsid w:val="0006011C"/>
    <w:rsid w:val="001A1AF9"/>
    <w:rsid w:val="001F7422"/>
    <w:rsid w:val="002E5473"/>
    <w:rsid w:val="00633AA1"/>
    <w:rsid w:val="00747201"/>
    <w:rsid w:val="00784F1B"/>
    <w:rsid w:val="009B6354"/>
    <w:rsid w:val="00A905FE"/>
    <w:rsid w:val="00B343F6"/>
    <w:rsid w:val="00CC5534"/>
    <w:rsid w:val="00D877EF"/>
    <w:rsid w:val="00DB3274"/>
    <w:rsid w:val="00EC6050"/>
    <w:rsid w:val="00F1230E"/>
    <w:rsid w:val="00F9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5A26"/>
  <w15:docId w15:val="{53506100-64DE-5E4E-B551-4057D5FC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1" w:line="266" w:lineRule="auto"/>
      <w:ind w:left="10" w:hanging="10"/>
    </w:pPr>
    <w:rPr>
      <w:rFonts w:ascii="Calibri" w:eastAsia="Calibri" w:hAnsi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anjalinair1401@yahoo.com</dc:creator>
  <cp:keywords/>
  <dc:description/>
  <cp:lastModifiedBy>arti pgimsc</cp:lastModifiedBy>
  <cp:revision>2</cp:revision>
  <dcterms:created xsi:type="dcterms:W3CDTF">2021-01-13T05:25:00Z</dcterms:created>
  <dcterms:modified xsi:type="dcterms:W3CDTF">2021-01-13T05:25:00Z</dcterms:modified>
</cp:coreProperties>
</file>