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A5E6" w14:textId="77777777" w:rsidR="00EA7F5B" w:rsidRDefault="00000000" w:rsidP="00EA7F5B">
      <w:pPr>
        <w:pStyle w:val="BodyText"/>
        <w:spacing w:before="28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1C4BF9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 wp14:anchorId="07D2E5BE" wp14:editId="40C46D29">
            <wp:simplePos x="0" y="0"/>
            <wp:positionH relativeFrom="page">
              <wp:posOffset>5491479</wp:posOffset>
            </wp:positionH>
            <wp:positionV relativeFrom="paragraph">
              <wp:posOffset>18460</wp:posOffset>
            </wp:positionV>
            <wp:extent cx="1099654" cy="13074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654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BF9">
        <w:rPr>
          <w:rFonts w:asciiTheme="minorHAnsi" w:hAnsiTheme="minorHAnsi" w:cstheme="minorHAnsi"/>
          <w:b/>
          <w:bCs/>
          <w:sz w:val="24"/>
          <w:szCs w:val="24"/>
        </w:rPr>
        <w:t>Preeti</w:t>
      </w:r>
      <w:r w:rsidRPr="001C4BF9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b/>
          <w:bCs/>
          <w:sz w:val="24"/>
          <w:szCs w:val="24"/>
        </w:rPr>
        <w:t>Pilania</w:t>
      </w:r>
    </w:p>
    <w:p w14:paraId="534AD568" w14:textId="77777777" w:rsidR="0069315A" w:rsidRDefault="00000000" w:rsidP="00EA7F5B">
      <w:pPr>
        <w:pStyle w:val="BodyText"/>
        <w:spacing w:before="28" w:line="360" w:lineRule="auto"/>
        <w:ind w:left="0"/>
        <w:rPr>
          <w:rFonts w:asciiTheme="minorHAnsi" w:hAnsiTheme="minorHAnsi" w:cstheme="minorHAnsi"/>
          <w:spacing w:val="1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B-8 Prasant Vihar</w:t>
      </w:r>
      <w:r w:rsidRPr="001C4B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6598DF81" w14:textId="72A8DD9D" w:rsidR="00E76384" w:rsidRPr="00EA7F5B" w:rsidRDefault="00000000" w:rsidP="00EA7F5B">
      <w:pPr>
        <w:pStyle w:val="BodyText"/>
        <w:spacing w:before="28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1C4BF9">
        <w:rPr>
          <w:rFonts w:asciiTheme="minorHAnsi" w:hAnsiTheme="minorHAnsi" w:cstheme="minorHAnsi"/>
          <w:spacing w:val="-2"/>
          <w:sz w:val="24"/>
          <w:szCs w:val="24"/>
        </w:rPr>
        <w:t>New</w:t>
      </w:r>
      <w:r w:rsidRPr="001C4B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>Delhi</w:t>
      </w:r>
      <w:r w:rsidRPr="001C4B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>110085</w:t>
      </w:r>
    </w:p>
    <w:p w14:paraId="46CC97F5" w14:textId="77777777" w:rsidR="001C4BF9" w:rsidRDefault="00000000" w:rsidP="001C4BF9">
      <w:pPr>
        <w:pStyle w:val="BodyText"/>
        <w:spacing w:before="6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pacing w:val="-1"/>
          <w:sz w:val="24"/>
          <w:szCs w:val="24"/>
        </w:rPr>
        <w:t>Contact</w:t>
      </w:r>
      <w:r w:rsidRPr="001C4B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>no:</w:t>
      </w:r>
      <w:r w:rsidRPr="001C4B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>-7206373233</w:t>
      </w:r>
    </w:p>
    <w:p w14:paraId="4510961B" w14:textId="7CB1A9D0" w:rsidR="00E76384" w:rsidRPr="001C4BF9" w:rsidRDefault="00000000" w:rsidP="001C4BF9">
      <w:pPr>
        <w:pStyle w:val="BodyText"/>
        <w:spacing w:before="6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pacing w:val="-2"/>
          <w:sz w:val="24"/>
          <w:szCs w:val="24"/>
        </w:rPr>
        <w:t>Email</w:t>
      </w:r>
      <w:r w:rsidRPr="001C4B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>ID:</w:t>
      </w:r>
      <w:r w:rsidRPr="001C4B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hyperlink r:id="rId6">
        <w:r w:rsidRPr="001C4BF9">
          <w:rPr>
            <w:rFonts w:asciiTheme="minorHAnsi" w:hAnsiTheme="minorHAnsi" w:cstheme="minorHAnsi"/>
            <w:color w:val="0462C1"/>
            <w:spacing w:val="-1"/>
            <w:sz w:val="24"/>
            <w:szCs w:val="24"/>
            <w:u w:val="single" w:color="0462C1"/>
          </w:rPr>
          <w:t>-preetipilania02@gmail.com</w:t>
        </w:r>
      </w:hyperlink>
    </w:p>
    <w:p w14:paraId="56359B87" w14:textId="77777777" w:rsidR="00E76384" w:rsidRPr="001C4BF9" w:rsidRDefault="00E76384" w:rsidP="001C4BF9">
      <w:pPr>
        <w:pStyle w:val="BodyTex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19C5CD6" w14:textId="77777777" w:rsidR="00E76384" w:rsidRPr="0069315A" w:rsidRDefault="00000000" w:rsidP="001C4BF9">
      <w:pPr>
        <w:pStyle w:val="BodyText"/>
        <w:spacing w:before="56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9315A">
        <w:rPr>
          <w:rFonts w:asciiTheme="minorHAnsi" w:hAnsiTheme="minorHAnsi" w:cstheme="minorHAnsi"/>
          <w:b/>
          <w:bCs/>
          <w:sz w:val="24"/>
          <w:szCs w:val="24"/>
          <w:u w:val="single"/>
        </w:rPr>
        <w:t>OBJECTIVE</w:t>
      </w:r>
    </w:p>
    <w:p w14:paraId="611FF198" w14:textId="2C352690" w:rsidR="00E76384" w:rsidRPr="001C4BF9" w:rsidRDefault="00000000" w:rsidP="001C4BF9">
      <w:pPr>
        <w:pStyle w:val="BodyText"/>
        <w:spacing w:before="57" w:line="360" w:lineRule="auto"/>
        <w:ind w:left="0" w:right="407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To work professionally in an organization that helps me utilize my knowledge and acumen towards</w:t>
      </w:r>
      <w:r w:rsidR="001C4BF9">
        <w:rPr>
          <w:rFonts w:asciiTheme="minorHAnsi" w:hAnsiTheme="minorHAnsi" w:cstheme="minorHAnsi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attainment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of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organization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and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personal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goal.</w:t>
      </w:r>
    </w:p>
    <w:p w14:paraId="21844BF5" w14:textId="77777777" w:rsidR="00E76384" w:rsidRPr="001C4BF9" w:rsidRDefault="00E76384" w:rsidP="001C4BF9">
      <w:pPr>
        <w:pStyle w:val="BodyTex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48DD407" w14:textId="77777777" w:rsidR="00E76384" w:rsidRPr="001C4BF9" w:rsidRDefault="00000000" w:rsidP="001C4BF9">
      <w:pPr>
        <w:pStyle w:val="BodyText"/>
        <w:spacing w:before="184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1C4BF9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>EDUCATIONAL</w:t>
      </w:r>
      <w:r w:rsidRPr="001C4BF9">
        <w:rPr>
          <w:rFonts w:asciiTheme="minorHAnsi" w:hAnsiTheme="minorHAnsi" w:cstheme="minorHAnsi"/>
          <w:b/>
          <w:bCs/>
          <w:spacing w:val="-9"/>
          <w:sz w:val="24"/>
          <w:szCs w:val="24"/>
          <w:u w:val="single"/>
        </w:rPr>
        <w:t xml:space="preserve"> </w:t>
      </w:r>
      <w:r w:rsidRPr="001C4BF9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>QUALIFICATION</w:t>
      </w:r>
    </w:p>
    <w:p w14:paraId="100BDACD" w14:textId="77777777" w:rsidR="00E76384" w:rsidRPr="001C4BF9" w:rsidRDefault="00E76384" w:rsidP="001C4BF9">
      <w:pPr>
        <w:pStyle w:val="BodyText"/>
        <w:spacing w:before="3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801"/>
        <w:gridCol w:w="2026"/>
        <w:gridCol w:w="1418"/>
        <w:gridCol w:w="1843"/>
      </w:tblGrid>
      <w:tr w:rsidR="00E76384" w:rsidRPr="001C4BF9" w14:paraId="3E822571" w14:textId="77777777" w:rsidTr="0069315A">
        <w:trPr>
          <w:trHeight w:val="806"/>
        </w:trPr>
        <w:tc>
          <w:tcPr>
            <w:tcW w:w="2410" w:type="dxa"/>
          </w:tcPr>
          <w:p w14:paraId="31D59E2D" w14:textId="77777777" w:rsidR="00E76384" w:rsidRPr="001C4BF9" w:rsidRDefault="00000000" w:rsidP="001C4BF9">
            <w:pPr>
              <w:pStyle w:val="TableParagraph"/>
              <w:spacing w:line="360" w:lineRule="auto"/>
              <w:ind w:left="126" w:right="11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u w:val="single"/>
              </w:rPr>
              <w:t>Degree</w:t>
            </w:r>
            <w:r w:rsidRPr="001C4BF9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  <w:u w:val="single"/>
              </w:rPr>
              <w:t xml:space="preserve"> </w:t>
            </w:r>
            <w:r w:rsidRPr="001C4BF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1801" w:type="dxa"/>
          </w:tcPr>
          <w:p w14:paraId="6B21E48F" w14:textId="77777777" w:rsidR="00E76384" w:rsidRPr="001C4BF9" w:rsidRDefault="00000000" w:rsidP="001C4BF9">
            <w:pPr>
              <w:pStyle w:val="TableParagraph"/>
              <w:spacing w:line="360" w:lineRule="auto"/>
              <w:ind w:left="175" w:right="16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Board</w:t>
            </w:r>
          </w:p>
        </w:tc>
        <w:tc>
          <w:tcPr>
            <w:tcW w:w="2026" w:type="dxa"/>
          </w:tcPr>
          <w:p w14:paraId="0E4A3558" w14:textId="77777777" w:rsidR="00E76384" w:rsidRPr="001C4BF9" w:rsidRDefault="00000000" w:rsidP="0069315A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Institution</w:t>
            </w:r>
          </w:p>
        </w:tc>
        <w:tc>
          <w:tcPr>
            <w:tcW w:w="1418" w:type="dxa"/>
          </w:tcPr>
          <w:p w14:paraId="4FED19F4" w14:textId="77777777" w:rsidR="00E76384" w:rsidRPr="001C4BF9" w:rsidRDefault="00000000" w:rsidP="00B515B2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Year</w:t>
            </w:r>
            <w:r w:rsidRPr="001C4BF9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  <w:u w:val="single"/>
              </w:rPr>
              <w:t xml:space="preserve"> </w:t>
            </w:r>
            <w:r w:rsidRPr="001C4BF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of</w:t>
            </w:r>
          </w:p>
          <w:p w14:paraId="56098D31" w14:textId="77777777" w:rsidR="00E76384" w:rsidRPr="001C4BF9" w:rsidRDefault="00000000" w:rsidP="001C4BF9">
            <w:pPr>
              <w:pStyle w:val="TableParagraph"/>
              <w:spacing w:before="135" w:line="360" w:lineRule="auto"/>
              <w:ind w:left="31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passing</w:t>
            </w:r>
          </w:p>
        </w:tc>
        <w:tc>
          <w:tcPr>
            <w:tcW w:w="1843" w:type="dxa"/>
          </w:tcPr>
          <w:p w14:paraId="477A6BB0" w14:textId="77777777" w:rsidR="00E76384" w:rsidRPr="001C4BF9" w:rsidRDefault="00000000" w:rsidP="001C4BF9">
            <w:pPr>
              <w:pStyle w:val="TableParagraph"/>
              <w:spacing w:line="360" w:lineRule="auto"/>
              <w:ind w:left="209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Percentage</w:t>
            </w:r>
          </w:p>
        </w:tc>
      </w:tr>
      <w:tr w:rsidR="00E76384" w:rsidRPr="001C4BF9" w14:paraId="2EBEFDC9" w14:textId="77777777" w:rsidTr="0069315A">
        <w:trPr>
          <w:trHeight w:val="1300"/>
        </w:trPr>
        <w:tc>
          <w:tcPr>
            <w:tcW w:w="2410" w:type="dxa"/>
          </w:tcPr>
          <w:p w14:paraId="21E3261C" w14:textId="5D6DCF1E" w:rsidR="00E76384" w:rsidRPr="001C4BF9" w:rsidRDefault="00000000" w:rsidP="0069315A">
            <w:pPr>
              <w:pStyle w:val="TableParagraph"/>
              <w:spacing w:before="2" w:line="360" w:lineRule="auto"/>
              <w:ind w:left="0" w:right="475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P.G</w:t>
            </w:r>
            <w:r w:rsidRPr="001C4BF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Diploma</w:t>
            </w:r>
            <w:r w:rsidRPr="001C4BF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1C4BF9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Guidance</w:t>
            </w:r>
            <w:r w:rsidR="00B51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1C4BF9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Counselling</w:t>
            </w:r>
          </w:p>
        </w:tc>
        <w:tc>
          <w:tcPr>
            <w:tcW w:w="1801" w:type="dxa"/>
          </w:tcPr>
          <w:p w14:paraId="2239D3A5" w14:textId="77777777" w:rsidR="00E76384" w:rsidRPr="001C4BF9" w:rsidRDefault="00000000" w:rsidP="0069315A">
            <w:pPr>
              <w:pStyle w:val="TableParagraph"/>
              <w:spacing w:before="2" w:line="360" w:lineRule="auto"/>
              <w:ind w:left="542" w:right="309" w:hanging="207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Jamia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Millia</w:t>
            </w:r>
            <w:r w:rsidRPr="001C4BF9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Islamia</w:t>
            </w:r>
          </w:p>
        </w:tc>
        <w:tc>
          <w:tcPr>
            <w:tcW w:w="2026" w:type="dxa"/>
          </w:tcPr>
          <w:p w14:paraId="1F7921C2" w14:textId="43745DF7" w:rsidR="00E76384" w:rsidRPr="001C4BF9" w:rsidRDefault="00000000" w:rsidP="0069315A">
            <w:pPr>
              <w:pStyle w:val="TableParagraph"/>
              <w:spacing w:before="2" w:line="360" w:lineRule="auto"/>
              <w:ind w:left="0" w:righ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Jamia </w:t>
            </w:r>
            <w:r w:rsidR="0069315A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ilia</w:t>
            </w:r>
            <w:r w:rsidR="006931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="00B515B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slamia</w:t>
            </w:r>
          </w:p>
        </w:tc>
        <w:tc>
          <w:tcPr>
            <w:tcW w:w="1418" w:type="dxa"/>
          </w:tcPr>
          <w:p w14:paraId="0510C787" w14:textId="35223225" w:rsidR="00E76384" w:rsidRPr="001C4BF9" w:rsidRDefault="0020392D" w:rsidP="00B515B2">
            <w:pPr>
              <w:pStyle w:val="TableParagraph"/>
              <w:spacing w:before="2" w:line="360" w:lineRule="auto"/>
              <w:ind w:right="2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6FC3346C" w14:textId="5EA8E0A3" w:rsidR="00E76384" w:rsidRPr="001C4BF9" w:rsidRDefault="0069315A" w:rsidP="00B515B2">
            <w:pPr>
              <w:pStyle w:val="TableParagraph"/>
              <w:spacing w:before="2" w:line="360" w:lineRule="auto"/>
              <w:ind w:left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20392D">
              <w:rPr>
                <w:rFonts w:asciiTheme="minorHAnsi" w:hAnsiTheme="minorHAnsi" w:cstheme="minorHAnsi"/>
                <w:sz w:val="24"/>
                <w:szCs w:val="24"/>
              </w:rPr>
              <w:t xml:space="preserve">Awaited </w:t>
            </w:r>
          </w:p>
        </w:tc>
      </w:tr>
      <w:tr w:rsidR="00E76384" w:rsidRPr="001C4BF9" w14:paraId="0B31926F" w14:textId="77777777" w:rsidTr="0069315A">
        <w:trPr>
          <w:trHeight w:val="1209"/>
        </w:trPr>
        <w:tc>
          <w:tcPr>
            <w:tcW w:w="2410" w:type="dxa"/>
          </w:tcPr>
          <w:p w14:paraId="701AC6E2" w14:textId="77777777" w:rsidR="00E76384" w:rsidRPr="001C4BF9" w:rsidRDefault="00000000" w:rsidP="0069315A">
            <w:pPr>
              <w:pStyle w:val="TableParagraph"/>
              <w:spacing w:line="360" w:lineRule="auto"/>
              <w:ind w:left="0" w:right="431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M.Phil. (Clinical</w:t>
            </w:r>
            <w:r w:rsidRPr="001C4BF9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Psychology)</w:t>
            </w:r>
          </w:p>
        </w:tc>
        <w:tc>
          <w:tcPr>
            <w:tcW w:w="1801" w:type="dxa"/>
          </w:tcPr>
          <w:p w14:paraId="3A68248B" w14:textId="77777777" w:rsidR="00E76384" w:rsidRDefault="00B515B2" w:rsidP="0069315A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RCI Approved</w:t>
            </w:r>
          </w:p>
          <w:p w14:paraId="6FCE661E" w14:textId="4B2B92EF" w:rsidR="00B515B2" w:rsidRPr="001C4BF9" w:rsidRDefault="00B515B2" w:rsidP="0069315A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A79735</w:t>
            </w:r>
          </w:p>
        </w:tc>
        <w:tc>
          <w:tcPr>
            <w:tcW w:w="2026" w:type="dxa"/>
          </w:tcPr>
          <w:p w14:paraId="5C307BA4" w14:textId="77777777" w:rsidR="00E76384" w:rsidRPr="001C4BF9" w:rsidRDefault="00000000" w:rsidP="0069315A">
            <w:pPr>
              <w:pStyle w:val="TableParagraph"/>
              <w:spacing w:line="360" w:lineRule="auto"/>
              <w:ind w:left="112" w:righ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Amity</w:t>
            </w:r>
            <w:r w:rsidRPr="001C4BF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</w:p>
          <w:p w14:paraId="4B042E66" w14:textId="223421D2" w:rsidR="00E76384" w:rsidRPr="001C4BF9" w:rsidRDefault="00000000" w:rsidP="0069315A">
            <w:pPr>
              <w:pStyle w:val="TableParagraph"/>
              <w:spacing w:before="4" w:line="360" w:lineRule="auto"/>
              <w:ind w:left="107" w:righ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practicing in</w:t>
            </w:r>
            <w:r w:rsidR="0069315A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GRMC</w:t>
            </w:r>
          </w:p>
        </w:tc>
        <w:tc>
          <w:tcPr>
            <w:tcW w:w="1418" w:type="dxa"/>
          </w:tcPr>
          <w:p w14:paraId="7A74E780" w14:textId="77777777" w:rsidR="00E76384" w:rsidRPr="001C4BF9" w:rsidRDefault="00000000" w:rsidP="00B515B2">
            <w:pPr>
              <w:pStyle w:val="TableParagraph"/>
              <w:spacing w:line="360" w:lineRule="auto"/>
              <w:ind w:right="2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71E221A4" w14:textId="7CD1E3CC" w:rsidR="00E76384" w:rsidRPr="001C4BF9" w:rsidRDefault="0020392D" w:rsidP="00B515B2">
            <w:pPr>
              <w:pStyle w:val="TableParagraph"/>
              <w:spacing w:line="360" w:lineRule="auto"/>
              <w:ind w:left="19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7.0</w:t>
            </w:r>
            <w:r w:rsidR="00000000" w:rsidRPr="001C4BF9">
              <w:rPr>
                <w:rFonts w:asciiTheme="minorHAnsi" w:hAnsiTheme="minorHAnsi" w:cstheme="minorHAnsi"/>
                <w:sz w:val="24"/>
                <w:szCs w:val="24"/>
              </w:rPr>
              <w:t xml:space="preserve"> CGPA</w:t>
            </w:r>
          </w:p>
        </w:tc>
      </w:tr>
      <w:tr w:rsidR="00E76384" w:rsidRPr="001C4BF9" w14:paraId="3AF2FEC2" w14:textId="77777777" w:rsidTr="0069315A">
        <w:trPr>
          <w:trHeight w:val="806"/>
        </w:trPr>
        <w:tc>
          <w:tcPr>
            <w:tcW w:w="2410" w:type="dxa"/>
          </w:tcPr>
          <w:p w14:paraId="07CB5790" w14:textId="67A627A3" w:rsidR="00E76384" w:rsidRPr="001C4BF9" w:rsidRDefault="00B515B2" w:rsidP="0069315A">
            <w:pPr>
              <w:pStyle w:val="TableParagraph"/>
              <w:spacing w:line="360" w:lineRule="auto"/>
              <w:ind w:left="126" w:right="1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M.A Psychology</w:t>
            </w:r>
          </w:p>
        </w:tc>
        <w:tc>
          <w:tcPr>
            <w:tcW w:w="1801" w:type="dxa"/>
          </w:tcPr>
          <w:p w14:paraId="1EEADB5F" w14:textId="77777777" w:rsidR="00E76384" w:rsidRPr="001C4BF9" w:rsidRDefault="00000000" w:rsidP="0069315A">
            <w:pPr>
              <w:pStyle w:val="TableParagraph"/>
              <w:spacing w:line="360" w:lineRule="auto"/>
              <w:ind w:left="174" w:right="16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Banasthali</w:t>
            </w:r>
            <w:proofErr w:type="spellEnd"/>
          </w:p>
          <w:p w14:paraId="32EE9DDC" w14:textId="77777777" w:rsidR="00E76384" w:rsidRPr="001C4BF9" w:rsidRDefault="00000000" w:rsidP="0069315A">
            <w:pPr>
              <w:pStyle w:val="TableParagraph"/>
              <w:spacing w:before="135" w:line="360" w:lineRule="auto"/>
              <w:ind w:left="175" w:righ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</w:p>
        </w:tc>
        <w:tc>
          <w:tcPr>
            <w:tcW w:w="2026" w:type="dxa"/>
          </w:tcPr>
          <w:p w14:paraId="072ACC4E" w14:textId="77777777" w:rsidR="00E76384" w:rsidRPr="001C4BF9" w:rsidRDefault="00000000" w:rsidP="0069315A">
            <w:pPr>
              <w:pStyle w:val="TableParagraph"/>
              <w:spacing w:line="360" w:lineRule="auto"/>
              <w:ind w:left="39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Banasthali</w:t>
            </w:r>
            <w:proofErr w:type="spellEnd"/>
          </w:p>
          <w:p w14:paraId="0FEC757A" w14:textId="01B1588C" w:rsidR="00E76384" w:rsidRPr="001C4BF9" w:rsidRDefault="0069315A" w:rsidP="0069315A">
            <w:pPr>
              <w:pStyle w:val="TableParagraph"/>
              <w:spacing w:before="135" w:line="360" w:lineRule="auto"/>
              <w:ind w:left="4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niversity</w:t>
            </w:r>
          </w:p>
        </w:tc>
        <w:tc>
          <w:tcPr>
            <w:tcW w:w="1418" w:type="dxa"/>
          </w:tcPr>
          <w:p w14:paraId="7D637214" w14:textId="77777777" w:rsidR="00E76384" w:rsidRPr="001C4BF9" w:rsidRDefault="00000000" w:rsidP="00B515B2">
            <w:pPr>
              <w:pStyle w:val="TableParagraph"/>
              <w:spacing w:line="360" w:lineRule="auto"/>
              <w:ind w:right="2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14:paraId="6B1C6246" w14:textId="77777777" w:rsidR="00E76384" w:rsidRPr="001C4BF9" w:rsidRDefault="00000000" w:rsidP="00B515B2">
            <w:pPr>
              <w:pStyle w:val="TableParagraph"/>
              <w:spacing w:line="360" w:lineRule="auto"/>
              <w:ind w:left="29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6.9</w:t>
            </w:r>
            <w:r w:rsidRPr="001C4BF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CGPA</w:t>
            </w:r>
          </w:p>
        </w:tc>
      </w:tr>
      <w:tr w:rsidR="00E76384" w:rsidRPr="001C4BF9" w14:paraId="130B6365" w14:textId="77777777" w:rsidTr="0069315A">
        <w:trPr>
          <w:trHeight w:val="806"/>
        </w:trPr>
        <w:tc>
          <w:tcPr>
            <w:tcW w:w="2410" w:type="dxa"/>
          </w:tcPr>
          <w:p w14:paraId="17241E8A" w14:textId="03AB22C8" w:rsidR="00E76384" w:rsidRPr="001C4BF9" w:rsidRDefault="00B515B2" w:rsidP="0069315A">
            <w:pPr>
              <w:pStyle w:val="TableParagraph"/>
              <w:spacing w:before="2" w:line="360" w:lineRule="auto"/>
              <w:ind w:left="126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B.A Psychology</w:t>
            </w:r>
          </w:p>
        </w:tc>
        <w:tc>
          <w:tcPr>
            <w:tcW w:w="1801" w:type="dxa"/>
          </w:tcPr>
          <w:p w14:paraId="5FB4413D" w14:textId="77777777" w:rsidR="00E76384" w:rsidRPr="001C4BF9" w:rsidRDefault="00000000" w:rsidP="0069315A">
            <w:pPr>
              <w:pStyle w:val="TableParagraph"/>
              <w:spacing w:before="2" w:line="360" w:lineRule="auto"/>
              <w:ind w:left="174" w:right="16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Banasthali</w:t>
            </w:r>
            <w:proofErr w:type="spellEnd"/>
          </w:p>
          <w:p w14:paraId="2137A857" w14:textId="77777777" w:rsidR="00E76384" w:rsidRPr="001C4BF9" w:rsidRDefault="00000000" w:rsidP="0069315A">
            <w:pPr>
              <w:pStyle w:val="TableParagraph"/>
              <w:spacing w:before="134" w:line="360" w:lineRule="auto"/>
              <w:ind w:left="175" w:righ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</w:p>
        </w:tc>
        <w:tc>
          <w:tcPr>
            <w:tcW w:w="2026" w:type="dxa"/>
          </w:tcPr>
          <w:p w14:paraId="6F41C9A6" w14:textId="77777777" w:rsidR="00E76384" w:rsidRPr="001C4BF9" w:rsidRDefault="00000000" w:rsidP="0069315A">
            <w:pPr>
              <w:pStyle w:val="TableParagraph"/>
              <w:spacing w:before="2" w:line="360" w:lineRule="auto"/>
              <w:ind w:left="39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Banasthali</w:t>
            </w:r>
            <w:proofErr w:type="spellEnd"/>
          </w:p>
          <w:p w14:paraId="49E1E069" w14:textId="61237A1F" w:rsidR="00E76384" w:rsidRPr="001C4BF9" w:rsidRDefault="0069315A" w:rsidP="0069315A">
            <w:pPr>
              <w:pStyle w:val="TableParagraph"/>
              <w:spacing w:before="134" w:line="360" w:lineRule="auto"/>
              <w:ind w:left="4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niversity</w:t>
            </w:r>
          </w:p>
        </w:tc>
        <w:tc>
          <w:tcPr>
            <w:tcW w:w="1418" w:type="dxa"/>
          </w:tcPr>
          <w:p w14:paraId="796B06C4" w14:textId="77777777" w:rsidR="00E76384" w:rsidRPr="001C4BF9" w:rsidRDefault="00000000" w:rsidP="00B515B2">
            <w:pPr>
              <w:pStyle w:val="TableParagraph"/>
              <w:spacing w:before="2" w:line="360" w:lineRule="auto"/>
              <w:ind w:right="2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14:paraId="19EF7941" w14:textId="77777777" w:rsidR="00E76384" w:rsidRPr="001C4BF9" w:rsidRDefault="00000000" w:rsidP="00B515B2">
            <w:pPr>
              <w:pStyle w:val="TableParagraph"/>
              <w:spacing w:before="2" w:line="360" w:lineRule="auto"/>
              <w:ind w:left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C4B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1C4BF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division</w:t>
            </w:r>
          </w:p>
        </w:tc>
      </w:tr>
      <w:tr w:rsidR="00E76384" w:rsidRPr="001C4BF9" w14:paraId="6048102A" w14:textId="77777777" w:rsidTr="0069315A">
        <w:trPr>
          <w:trHeight w:val="806"/>
        </w:trPr>
        <w:tc>
          <w:tcPr>
            <w:tcW w:w="2410" w:type="dxa"/>
          </w:tcPr>
          <w:p w14:paraId="36F0D6AF" w14:textId="77777777" w:rsidR="00E76384" w:rsidRPr="001C4BF9" w:rsidRDefault="00000000" w:rsidP="0069315A">
            <w:pPr>
              <w:pStyle w:val="TableParagraph"/>
              <w:spacing w:line="360" w:lineRule="auto"/>
              <w:ind w:left="126" w:right="11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801" w:type="dxa"/>
          </w:tcPr>
          <w:p w14:paraId="5068CBDE" w14:textId="77777777" w:rsidR="00E76384" w:rsidRPr="001C4BF9" w:rsidRDefault="00000000" w:rsidP="0069315A">
            <w:pPr>
              <w:pStyle w:val="TableParagraph"/>
              <w:spacing w:line="360" w:lineRule="auto"/>
              <w:ind w:left="174" w:right="16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Banasthali</w:t>
            </w:r>
            <w:proofErr w:type="spellEnd"/>
          </w:p>
          <w:p w14:paraId="5F61EAC0" w14:textId="77777777" w:rsidR="00E76384" w:rsidRPr="001C4BF9" w:rsidRDefault="00000000" w:rsidP="0069315A">
            <w:pPr>
              <w:pStyle w:val="TableParagraph"/>
              <w:spacing w:before="135" w:line="360" w:lineRule="auto"/>
              <w:ind w:left="175" w:righ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</w:p>
        </w:tc>
        <w:tc>
          <w:tcPr>
            <w:tcW w:w="2026" w:type="dxa"/>
          </w:tcPr>
          <w:p w14:paraId="4A779F31" w14:textId="77777777" w:rsidR="00E76384" w:rsidRPr="001C4BF9" w:rsidRDefault="00000000" w:rsidP="0069315A">
            <w:pPr>
              <w:pStyle w:val="TableParagraph"/>
              <w:spacing w:line="360" w:lineRule="auto"/>
              <w:ind w:left="39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Banasthali</w:t>
            </w:r>
            <w:proofErr w:type="spellEnd"/>
          </w:p>
          <w:p w14:paraId="6A22F3AA" w14:textId="06D3155B" w:rsidR="00E76384" w:rsidRPr="001C4BF9" w:rsidRDefault="0069315A" w:rsidP="0069315A">
            <w:pPr>
              <w:pStyle w:val="TableParagraph"/>
              <w:spacing w:before="135" w:line="360" w:lineRule="auto"/>
              <w:ind w:left="42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niversity</w:t>
            </w:r>
          </w:p>
        </w:tc>
        <w:tc>
          <w:tcPr>
            <w:tcW w:w="1418" w:type="dxa"/>
          </w:tcPr>
          <w:p w14:paraId="59EAAAEE" w14:textId="77777777" w:rsidR="00E76384" w:rsidRPr="001C4BF9" w:rsidRDefault="00000000" w:rsidP="00B515B2">
            <w:pPr>
              <w:pStyle w:val="TableParagraph"/>
              <w:spacing w:line="360" w:lineRule="auto"/>
              <w:ind w:right="2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1AAC5510" w14:textId="77777777" w:rsidR="00E76384" w:rsidRPr="001C4BF9" w:rsidRDefault="00000000" w:rsidP="00B515B2">
            <w:pPr>
              <w:pStyle w:val="TableParagraph"/>
              <w:spacing w:line="360" w:lineRule="auto"/>
              <w:ind w:left="491" w:right="4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63%</w:t>
            </w:r>
          </w:p>
        </w:tc>
      </w:tr>
      <w:tr w:rsidR="00E76384" w:rsidRPr="001C4BF9" w14:paraId="013C32EB" w14:textId="77777777" w:rsidTr="0069315A">
        <w:trPr>
          <w:trHeight w:val="1144"/>
        </w:trPr>
        <w:tc>
          <w:tcPr>
            <w:tcW w:w="2410" w:type="dxa"/>
          </w:tcPr>
          <w:p w14:paraId="47A114CB" w14:textId="77777777" w:rsidR="00E76384" w:rsidRPr="001C4BF9" w:rsidRDefault="00000000" w:rsidP="0069315A">
            <w:pPr>
              <w:pStyle w:val="TableParagraph"/>
              <w:spacing w:before="2" w:line="360" w:lineRule="auto"/>
              <w:ind w:left="125" w:right="11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801" w:type="dxa"/>
          </w:tcPr>
          <w:p w14:paraId="09A77B0D" w14:textId="77777777" w:rsidR="00E76384" w:rsidRPr="001C4BF9" w:rsidRDefault="00000000" w:rsidP="0069315A">
            <w:pPr>
              <w:pStyle w:val="TableParagraph"/>
              <w:spacing w:before="2" w:line="360" w:lineRule="auto"/>
              <w:ind w:left="178" w:right="163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Haryana</w:t>
            </w:r>
            <w:r w:rsidRPr="001C4BF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</w:p>
        </w:tc>
        <w:tc>
          <w:tcPr>
            <w:tcW w:w="2026" w:type="dxa"/>
          </w:tcPr>
          <w:p w14:paraId="79286A40" w14:textId="3BC11CC6" w:rsidR="00E76384" w:rsidRPr="001C4BF9" w:rsidRDefault="00000000" w:rsidP="0069315A">
            <w:pPr>
              <w:pStyle w:val="TableParagraph"/>
              <w:spacing w:before="2" w:line="360" w:lineRule="auto"/>
              <w:ind w:left="112" w:righ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St.</w:t>
            </w:r>
            <w:r w:rsidRPr="001C4BF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uttami</w:t>
            </w:r>
            <w:proofErr w:type="spellEnd"/>
            <w:r w:rsidRPr="001C4BF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Bai</w:t>
            </w:r>
            <w:r w:rsidRPr="001C4BF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69315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  <w:p w14:paraId="1E8112DC" w14:textId="2B8E4E41" w:rsidR="00E76384" w:rsidRPr="001C4BF9" w:rsidRDefault="0069315A" w:rsidP="0069315A">
            <w:pPr>
              <w:pStyle w:val="TableParagraph"/>
              <w:spacing w:before="134" w:line="360" w:lineRule="auto"/>
              <w:ind w:left="110" w:right="10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ec.</w:t>
            </w:r>
            <w:r w:rsidRPr="001C4BF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</w:p>
        </w:tc>
        <w:tc>
          <w:tcPr>
            <w:tcW w:w="1418" w:type="dxa"/>
          </w:tcPr>
          <w:p w14:paraId="58BD5444" w14:textId="77777777" w:rsidR="00E76384" w:rsidRPr="001C4BF9" w:rsidRDefault="00000000" w:rsidP="00B515B2">
            <w:pPr>
              <w:pStyle w:val="TableParagraph"/>
              <w:spacing w:before="2" w:line="360" w:lineRule="auto"/>
              <w:ind w:right="2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14:paraId="7256A671" w14:textId="77777777" w:rsidR="00E76384" w:rsidRPr="001C4BF9" w:rsidRDefault="00000000" w:rsidP="00B515B2">
            <w:pPr>
              <w:pStyle w:val="TableParagraph"/>
              <w:spacing w:before="2" w:line="360" w:lineRule="auto"/>
              <w:ind w:left="491" w:right="4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</w:tr>
    </w:tbl>
    <w:p w14:paraId="7D7A0A34" w14:textId="77777777" w:rsidR="00E76384" w:rsidRPr="001C4BF9" w:rsidRDefault="00E76384" w:rsidP="00B515B2">
      <w:pPr>
        <w:pStyle w:val="BodyTex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DE66CDE" w14:textId="77777777" w:rsidR="00E76384" w:rsidRDefault="00E76384" w:rsidP="00B515B2">
      <w:pPr>
        <w:pStyle w:val="BodyText"/>
        <w:spacing w:before="1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820F801" w14:textId="77777777" w:rsidR="00971E9C" w:rsidRPr="001C4BF9" w:rsidRDefault="00971E9C" w:rsidP="00B515B2">
      <w:pPr>
        <w:pStyle w:val="BodyText"/>
        <w:spacing w:before="1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BEB6F52" w14:textId="77777777" w:rsidR="00E76384" w:rsidRPr="0069315A" w:rsidRDefault="00000000" w:rsidP="001C4BF9">
      <w:pPr>
        <w:pStyle w:val="BodyText"/>
        <w:spacing w:before="1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9315A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lastRenderedPageBreak/>
        <w:t>ADDITIONAL</w:t>
      </w:r>
      <w:r w:rsidRPr="0069315A">
        <w:rPr>
          <w:rFonts w:asciiTheme="minorHAnsi" w:hAnsiTheme="minorHAnsi" w:cstheme="minorHAnsi"/>
          <w:b/>
          <w:bCs/>
          <w:spacing w:val="-8"/>
          <w:sz w:val="24"/>
          <w:szCs w:val="24"/>
          <w:u w:val="single"/>
        </w:rPr>
        <w:t xml:space="preserve"> </w:t>
      </w:r>
      <w:r w:rsidRPr="0069315A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>QUALIFICATION</w:t>
      </w:r>
    </w:p>
    <w:p w14:paraId="18DFBD04" w14:textId="77777777" w:rsidR="0069315A" w:rsidRDefault="00000000" w:rsidP="0069315A">
      <w:pPr>
        <w:pStyle w:val="BodyText"/>
        <w:spacing w:before="77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Cognitive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behavior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therapy</w:t>
      </w:r>
      <w:r w:rsidRPr="001C4B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(Beginners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Program),</w:t>
      </w:r>
      <w:r w:rsidRPr="001C4B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level</w:t>
      </w:r>
      <w:r w:rsidRPr="001C4BF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-</w:t>
      </w:r>
      <w:r w:rsidRPr="001C4B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1,</w:t>
      </w:r>
      <w:r w:rsidRPr="001C4B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on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20,</w:t>
      </w:r>
      <w:r w:rsidRPr="001C4B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21</w:t>
      </w:r>
      <w:r w:rsidRPr="001C4BF9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and,</w:t>
      </w:r>
      <w:r w:rsidRPr="001C4B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22</w:t>
      </w:r>
      <w:r w:rsidRPr="001C4BF9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1C4B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dec,</w:t>
      </w:r>
      <w:r w:rsidRPr="001C4B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 xml:space="preserve">2017 </w:t>
      </w:r>
    </w:p>
    <w:p w14:paraId="707EB246" w14:textId="431507F9" w:rsidR="00E76384" w:rsidRDefault="00000000" w:rsidP="0069315A">
      <w:pPr>
        <w:pStyle w:val="BodyText"/>
        <w:spacing w:before="77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New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Delh</w:t>
      </w:r>
      <w:r w:rsidR="0069315A">
        <w:rPr>
          <w:rFonts w:asciiTheme="minorHAnsi" w:hAnsiTheme="minorHAnsi" w:cstheme="minorHAnsi"/>
          <w:sz w:val="24"/>
          <w:szCs w:val="24"/>
        </w:rPr>
        <w:t>i.</w:t>
      </w:r>
    </w:p>
    <w:p w14:paraId="10450672" w14:textId="77777777" w:rsidR="0069315A" w:rsidRDefault="0069315A" w:rsidP="0069315A">
      <w:pPr>
        <w:pStyle w:val="BodyText"/>
        <w:spacing w:before="63" w:line="360" w:lineRule="auto"/>
        <w:ind w:left="0" w:right="291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Albert Ellis Institute (ATC India) Rational emotive behavioral therapy Level -1 workshop on 12</w:t>
      </w:r>
      <w:r w:rsidRPr="001C4BF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1C4BF9">
        <w:rPr>
          <w:rFonts w:asciiTheme="minorHAnsi" w:hAnsiTheme="minorHAnsi" w:cstheme="minorHAnsi"/>
          <w:sz w:val="24"/>
          <w:szCs w:val="24"/>
        </w:rPr>
        <w:t>, 13</w:t>
      </w:r>
      <w:r w:rsidRPr="001C4BF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1C4BF9">
        <w:rPr>
          <w:rFonts w:asciiTheme="minorHAnsi" w:hAnsiTheme="minorHAnsi" w:cstheme="minorHAnsi"/>
          <w:sz w:val="24"/>
          <w:szCs w:val="24"/>
        </w:rPr>
        <w:t>,</w:t>
      </w:r>
      <w:r w:rsidRPr="001C4BF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and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14</w:t>
      </w:r>
      <w:r w:rsidRPr="001C4BF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Nov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2016</w:t>
      </w:r>
      <w:r w:rsidRPr="001C4B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at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1C4BF9">
        <w:rPr>
          <w:rFonts w:asciiTheme="minorHAnsi" w:hAnsiTheme="minorHAnsi" w:cstheme="minorHAnsi"/>
          <w:sz w:val="24"/>
          <w:szCs w:val="24"/>
        </w:rPr>
        <w:t>Banasthali</w:t>
      </w:r>
      <w:proofErr w:type="spellEnd"/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University</w:t>
      </w:r>
      <w:r w:rsidRPr="001C4B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Raj.</w:t>
      </w:r>
    </w:p>
    <w:p w14:paraId="07C1765D" w14:textId="18D3CBFA" w:rsidR="0069315A" w:rsidRPr="0069315A" w:rsidRDefault="0069315A" w:rsidP="0069315A">
      <w:pPr>
        <w:pStyle w:val="BodyText"/>
        <w:spacing w:before="63" w:line="360" w:lineRule="auto"/>
        <w:ind w:left="0" w:right="291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color w:val="212121"/>
          <w:sz w:val="24"/>
          <w:szCs w:val="24"/>
        </w:rPr>
        <w:t>Certificate in Rorschach Inkblot Test in institute of mental health and life skill promotion in 6</w:t>
      </w:r>
      <w:r w:rsidRPr="001C4BF9">
        <w:rPr>
          <w:rFonts w:asciiTheme="minorHAnsi" w:hAnsiTheme="minorHAnsi" w:cstheme="minorHAnsi"/>
          <w:color w:val="212121"/>
          <w:sz w:val="24"/>
          <w:szCs w:val="24"/>
          <w:vertAlign w:val="superscript"/>
        </w:rPr>
        <w:t>th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 xml:space="preserve"> may</w:t>
      </w:r>
      <w:r w:rsidRPr="001C4BF9">
        <w:rPr>
          <w:rFonts w:asciiTheme="minorHAnsi" w:hAnsiTheme="minorHAnsi" w:cstheme="minorHAnsi"/>
          <w:color w:val="212121"/>
          <w:spacing w:val="-4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2017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at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proofErr w:type="spellStart"/>
      <w:r w:rsidRPr="001C4BF9">
        <w:rPr>
          <w:rFonts w:asciiTheme="minorHAnsi" w:hAnsiTheme="minorHAnsi" w:cstheme="minorHAnsi"/>
          <w:color w:val="212121"/>
          <w:sz w:val="24"/>
          <w:szCs w:val="24"/>
        </w:rPr>
        <w:t>Moolchand</w:t>
      </w:r>
      <w:proofErr w:type="spellEnd"/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proofErr w:type="spellStart"/>
      <w:r w:rsidRPr="001C4BF9">
        <w:rPr>
          <w:rFonts w:asciiTheme="minorHAnsi" w:hAnsiTheme="minorHAnsi" w:cstheme="minorHAnsi"/>
          <w:color w:val="212121"/>
          <w:sz w:val="24"/>
          <w:szCs w:val="24"/>
        </w:rPr>
        <w:t>Medicity</w:t>
      </w:r>
      <w:proofErr w:type="spellEnd"/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Hospital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New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Delhi.</w:t>
      </w:r>
    </w:p>
    <w:p w14:paraId="11A23A28" w14:textId="62F88914" w:rsidR="0069315A" w:rsidRPr="001C4BF9" w:rsidRDefault="0069315A" w:rsidP="0069315A">
      <w:pPr>
        <w:pStyle w:val="BodyTex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Induction Training for Staff of Addiction Treatment, Facilities on Management of Substance Use Disorders by NDDTC, AIIMS, New Delhi, August 22 - 26, 2022</w:t>
      </w:r>
    </w:p>
    <w:p w14:paraId="107E2699" w14:textId="179DBCBE" w:rsidR="0069315A" w:rsidRDefault="0069315A" w:rsidP="0069315A">
      <w:pPr>
        <w:pStyle w:val="BodyText"/>
        <w:spacing w:line="360" w:lineRule="auto"/>
        <w:rPr>
          <w:rFonts w:asciiTheme="minorHAnsi" w:hAnsiTheme="minorHAnsi" w:cstheme="minorHAnsi"/>
          <w:b/>
          <w:bCs/>
          <w:color w:val="212121"/>
          <w:spacing w:val="-1"/>
          <w:sz w:val="24"/>
          <w:szCs w:val="24"/>
          <w:u w:val="single" w:color="212121"/>
        </w:rPr>
      </w:pPr>
    </w:p>
    <w:p w14:paraId="30B86759" w14:textId="77777777" w:rsidR="0069315A" w:rsidRDefault="0069315A" w:rsidP="0069315A">
      <w:pPr>
        <w:pStyle w:val="BodyText"/>
        <w:spacing w:line="360" w:lineRule="auto"/>
        <w:rPr>
          <w:rFonts w:asciiTheme="minorHAnsi" w:hAnsiTheme="minorHAnsi" w:cstheme="minorHAnsi"/>
          <w:b/>
          <w:bCs/>
          <w:color w:val="212121"/>
          <w:spacing w:val="-1"/>
          <w:sz w:val="24"/>
          <w:szCs w:val="24"/>
          <w:u w:val="single" w:color="212121"/>
        </w:rPr>
      </w:pPr>
    </w:p>
    <w:p w14:paraId="1F751EEA" w14:textId="529B73DB" w:rsidR="0069315A" w:rsidRPr="00B515B2" w:rsidRDefault="0069315A" w:rsidP="0069315A">
      <w:pPr>
        <w:pStyle w:val="BodyTex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515B2">
        <w:rPr>
          <w:rFonts w:asciiTheme="minorHAnsi" w:hAnsiTheme="minorHAnsi" w:cstheme="minorHAnsi"/>
          <w:b/>
          <w:bCs/>
          <w:color w:val="212121"/>
          <w:spacing w:val="-1"/>
          <w:sz w:val="24"/>
          <w:szCs w:val="24"/>
          <w:u w:val="single" w:color="212121"/>
        </w:rPr>
        <w:t>WORK</w:t>
      </w:r>
      <w:r w:rsidRPr="00B515B2">
        <w:rPr>
          <w:rFonts w:asciiTheme="minorHAnsi" w:hAnsiTheme="minorHAnsi" w:cstheme="minorHAnsi"/>
          <w:b/>
          <w:bCs/>
          <w:color w:val="212121"/>
          <w:spacing w:val="-10"/>
          <w:sz w:val="24"/>
          <w:szCs w:val="24"/>
          <w:u w:val="single" w:color="212121"/>
        </w:rPr>
        <w:t xml:space="preserve"> </w:t>
      </w:r>
      <w:r w:rsidRPr="00B515B2">
        <w:rPr>
          <w:rFonts w:asciiTheme="minorHAnsi" w:hAnsiTheme="minorHAnsi" w:cstheme="minorHAnsi"/>
          <w:b/>
          <w:bCs/>
          <w:color w:val="212121"/>
          <w:spacing w:val="-1"/>
          <w:sz w:val="24"/>
          <w:szCs w:val="24"/>
          <w:u w:val="single" w:color="212121"/>
        </w:rPr>
        <w:t>EXPERIENCE</w:t>
      </w:r>
    </w:p>
    <w:p w14:paraId="6B2FA9A8" w14:textId="77777777" w:rsidR="0069315A" w:rsidRPr="001C4BF9" w:rsidRDefault="0069315A" w:rsidP="0069315A">
      <w:pPr>
        <w:pStyle w:val="BodyText"/>
        <w:spacing w:before="4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251" w:type="dxa"/>
        <w:tblInd w:w="100" w:type="dxa"/>
        <w:tblLook w:val="04A0" w:firstRow="1" w:lastRow="0" w:firstColumn="1" w:lastColumn="0" w:noHBand="0" w:noVBand="1"/>
      </w:tblPr>
      <w:tblGrid>
        <w:gridCol w:w="2268"/>
        <w:gridCol w:w="2447"/>
        <w:gridCol w:w="2157"/>
        <w:gridCol w:w="2379"/>
      </w:tblGrid>
      <w:tr w:rsidR="0069315A" w:rsidRPr="001C4BF9" w14:paraId="5CDF4A08" w14:textId="77777777" w:rsidTr="0020392D">
        <w:tc>
          <w:tcPr>
            <w:tcW w:w="2268" w:type="dxa"/>
          </w:tcPr>
          <w:p w14:paraId="1E8C8A25" w14:textId="03220780" w:rsidR="0069315A" w:rsidRPr="001C4BF9" w:rsidRDefault="0069315A" w:rsidP="00156DC7">
            <w:pPr>
              <w:pStyle w:val="BodyText"/>
              <w:spacing w:line="360" w:lineRule="auto"/>
              <w:ind w:left="0" w:right="213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</w:pPr>
            <w:r w:rsidRPr="001C4BF9"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>C</w:t>
            </w:r>
            <w:r w:rsidR="00540D8E"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>entre</w:t>
            </w:r>
          </w:p>
        </w:tc>
        <w:tc>
          <w:tcPr>
            <w:tcW w:w="2447" w:type="dxa"/>
          </w:tcPr>
          <w:p w14:paraId="109C6784" w14:textId="7E7088D6" w:rsidR="0069315A" w:rsidRPr="001C4BF9" w:rsidRDefault="0069315A" w:rsidP="00156DC7">
            <w:pPr>
              <w:pStyle w:val="BodyText"/>
              <w:spacing w:line="360" w:lineRule="auto"/>
              <w:ind w:left="0" w:right="213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>P</w:t>
            </w:r>
            <w:r w:rsidR="00540D8E"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>ost</w:t>
            </w:r>
          </w:p>
        </w:tc>
        <w:tc>
          <w:tcPr>
            <w:tcW w:w="2157" w:type="dxa"/>
          </w:tcPr>
          <w:p w14:paraId="5B3BDDA9" w14:textId="1CC07D80" w:rsidR="0069315A" w:rsidRPr="001C4BF9" w:rsidRDefault="0069315A" w:rsidP="00156DC7">
            <w:pPr>
              <w:pStyle w:val="BodyText"/>
              <w:spacing w:line="360" w:lineRule="auto"/>
              <w:ind w:left="0" w:right="213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>G</w:t>
            </w:r>
            <w:r w:rsidR="00540D8E"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>ov</w:t>
            </w:r>
            <w:r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 xml:space="preserve"> </w:t>
            </w:r>
            <w:r w:rsidRPr="001C4BF9"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>/P</w:t>
            </w:r>
            <w:r w:rsidR="00540D8E"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>rivate</w:t>
            </w:r>
          </w:p>
        </w:tc>
        <w:tc>
          <w:tcPr>
            <w:tcW w:w="2379" w:type="dxa"/>
          </w:tcPr>
          <w:p w14:paraId="22B38AC4" w14:textId="34A8E464" w:rsidR="0069315A" w:rsidRPr="001C4BF9" w:rsidRDefault="00540D8E" w:rsidP="00156DC7">
            <w:pPr>
              <w:pStyle w:val="BodyText"/>
              <w:spacing w:line="360" w:lineRule="auto"/>
              <w:ind w:left="0" w:right="213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  <w:u w:val="single"/>
              </w:rPr>
              <w:t>Duration</w:t>
            </w:r>
          </w:p>
        </w:tc>
      </w:tr>
      <w:tr w:rsidR="0069315A" w:rsidRPr="001C4BF9" w14:paraId="3558E936" w14:textId="77777777" w:rsidTr="0020392D">
        <w:tc>
          <w:tcPr>
            <w:tcW w:w="2268" w:type="dxa"/>
          </w:tcPr>
          <w:p w14:paraId="7D280406" w14:textId="77777777" w:rsidR="0069315A" w:rsidRPr="001C4BF9" w:rsidRDefault="0069315A" w:rsidP="00156DC7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Sharda Psychiatric Centre</w:t>
            </w:r>
          </w:p>
        </w:tc>
        <w:tc>
          <w:tcPr>
            <w:tcW w:w="2447" w:type="dxa"/>
          </w:tcPr>
          <w:p w14:paraId="032F4256" w14:textId="77777777" w:rsidR="0069315A" w:rsidRPr="001C4BF9" w:rsidRDefault="0069315A" w:rsidP="00156DC7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Clinical psychologist </w:t>
            </w:r>
          </w:p>
        </w:tc>
        <w:tc>
          <w:tcPr>
            <w:tcW w:w="2157" w:type="dxa"/>
          </w:tcPr>
          <w:p w14:paraId="47107CF0" w14:textId="77777777" w:rsidR="0069315A" w:rsidRPr="001C4BF9" w:rsidRDefault="0069315A" w:rsidP="00156DC7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Private clinic</w:t>
            </w:r>
          </w:p>
        </w:tc>
        <w:tc>
          <w:tcPr>
            <w:tcW w:w="2379" w:type="dxa"/>
          </w:tcPr>
          <w:p w14:paraId="5E95D6A9" w14:textId="011AA1C1" w:rsidR="0069315A" w:rsidRPr="001C4BF9" w:rsidRDefault="0069315A" w:rsidP="00156DC7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1 April 23/ </w:t>
            </w:r>
            <w:r w:rsidR="0020392D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1 May 24</w:t>
            </w:r>
          </w:p>
        </w:tc>
      </w:tr>
      <w:tr w:rsidR="0069315A" w:rsidRPr="001C4BF9" w14:paraId="096CBD15" w14:textId="77777777" w:rsidTr="0020392D">
        <w:tc>
          <w:tcPr>
            <w:tcW w:w="2268" w:type="dxa"/>
          </w:tcPr>
          <w:p w14:paraId="2EF791F6" w14:textId="1A46C799" w:rsidR="0069315A" w:rsidRPr="001C4BF9" w:rsidRDefault="0069315A" w:rsidP="00156DC7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Chhabra’s Psychiatric Centre</w:t>
            </w:r>
          </w:p>
        </w:tc>
        <w:tc>
          <w:tcPr>
            <w:tcW w:w="2447" w:type="dxa"/>
          </w:tcPr>
          <w:p w14:paraId="6AA75FEF" w14:textId="47EEA0C8" w:rsidR="0069315A" w:rsidRPr="001C4BF9" w:rsidRDefault="0069315A" w:rsidP="00156DC7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Clinical Psychologist</w:t>
            </w:r>
          </w:p>
        </w:tc>
        <w:tc>
          <w:tcPr>
            <w:tcW w:w="2157" w:type="dxa"/>
          </w:tcPr>
          <w:p w14:paraId="32183E4C" w14:textId="68A9FC92" w:rsidR="0069315A" w:rsidRPr="001C4BF9" w:rsidRDefault="0069315A" w:rsidP="00156DC7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Private Clinic </w:t>
            </w:r>
          </w:p>
        </w:tc>
        <w:tc>
          <w:tcPr>
            <w:tcW w:w="2379" w:type="dxa"/>
          </w:tcPr>
          <w:p w14:paraId="671AC7B8" w14:textId="57932669" w:rsidR="0069315A" w:rsidRPr="001C4BF9" w:rsidRDefault="0069315A" w:rsidP="00156DC7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1 Aug 22/ Till Now ---</w:t>
            </w:r>
          </w:p>
        </w:tc>
      </w:tr>
      <w:tr w:rsidR="0069315A" w:rsidRPr="001C4BF9" w14:paraId="129B575C" w14:textId="77777777" w:rsidTr="0020392D">
        <w:tc>
          <w:tcPr>
            <w:tcW w:w="2268" w:type="dxa"/>
          </w:tcPr>
          <w:p w14:paraId="2B9E7CF0" w14:textId="2477654E" w:rsidR="0069315A" w:rsidRPr="001C4BF9" w:rsidRDefault="0069315A" w:rsidP="0069315A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Lady </w:t>
            </w: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Harding Medical college and hospital</w:t>
            </w:r>
          </w:p>
        </w:tc>
        <w:tc>
          <w:tcPr>
            <w:tcW w:w="2447" w:type="dxa"/>
          </w:tcPr>
          <w:p w14:paraId="7A2BC067" w14:textId="068F70FF" w:rsidR="0069315A" w:rsidRPr="001C4BF9" w:rsidRDefault="0069315A" w:rsidP="0069315A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Counsellor (ATF), NDDTC, AIIMS</w:t>
            </w:r>
          </w:p>
        </w:tc>
        <w:tc>
          <w:tcPr>
            <w:tcW w:w="2157" w:type="dxa"/>
          </w:tcPr>
          <w:p w14:paraId="7B81189D" w14:textId="23050F72" w:rsidR="0069315A" w:rsidRPr="001C4BF9" w:rsidRDefault="0069315A" w:rsidP="0069315A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Gov</w:t>
            </w: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ernment</w:t>
            </w:r>
          </w:p>
        </w:tc>
        <w:tc>
          <w:tcPr>
            <w:tcW w:w="2379" w:type="dxa"/>
          </w:tcPr>
          <w:p w14:paraId="67560DD7" w14:textId="77777777" w:rsidR="0069315A" w:rsidRDefault="0069315A" w:rsidP="0069315A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17 may 22 / 31 march 23</w:t>
            </w:r>
          </w:p>
          <w:p w14:paraId="229A4024" w14:textId="43357CA3" w:rsidR="0020392D" w:rsidRPr="001C4BF9" w:rsidRDefault="0020392D" w:rsidP="0069315A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  <w:tr w:rsidR="0020392D" w:rsidRPr="001C4BF9" w14:paraId="5B0D95DD" w14:textId="77777777" w:rsidTr="0020392D">
        <w:tc>
          <w:tcPr>
            <w:tcW w:w="2268" w:type="dxa"/>
          </w:tcPr>
          <w:p w14:paraId="6BD2A755" w14:textId="3E5C1124" w:rsidR="0020392D" w:rsidRDefault="0020392D" w:rsidP="0069315A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Atkilife Clinic </w:t>
            </w:r>
          </w:p>
        </w:tc>
        <w:tc>
          <w:tcPr>
            <w:tcW w:w="2447" w:type="dxa"/>
          </w:tcPr>
          <w:p w14:paraId="0B6A5C3F" w14:textId="7A46834F" w:rsidR="0020392D" w:rsidRPr="001C4BF9" w:rsidRDefault="0020392D" w:rsidP="0069315A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Clinical Psychologist</w:t>
            </w:r>
          </w:p>
        </w:tc>
        <w:tc>
          <w:tcPr>
            <w:tcW w:w="2157" w:type="dxa"/>
          </w:tcPr>
          <w:p w14:paraId="0A6193D0" w14:textId="2C80441A" w:rsidR="0020392D" w:rsidRPr="001C4BF9" w:rsidRDefault="0020392D" w:rsidP="0069315A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Private Clinic</w:t>
            </w:r>
          </w:p>
        </w:tc>
        <w:tc>
          <w:tcPr>
            <w:tcW w:w="2379" w:type="dxa"/>
          </w:tcPr>
          <w:p w14:paraId="5C704B82" w14:textId="1D03345D" w:rsidR="0020392D" w:rsidRPr="001C4BF9" w:rsidRDefault="0020392D" w:rsidP="0069315A">
            <w:pPr>
              <w:pStyle w:val="BodyText"/>
              <w:spacing w:line="360" w:lineRule="auto"/>
              <w:ind w:left="0" w:right="213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1 Feb 24/ Till Now..</w:t>
            </w:r>
          </w:p>
        </w:tc>
      </w:tr>
    </w:tbl>
    <w:p w14:paraId="5BECF87D" w14:textId="77777777" w:rsidR="0020392D" w:rsidRDefault="0020392D" w:rsidP="0020392D"/>
    <w:p w14:paraId="61669617" w14:textId="77777777" w:rsidR="0020392D" w:rsidRPr="0020392D" w:rsidRDefault="0020392D" w:rsidP="0020392D">
      <w:pPr>
        <w:spacing w:line="480" w:lineRule="auto"/>
      </w:pPr>
    </w:p>
    <w:p w14:paraId="75DB20A0" w14:textId="59D71E57" w:rsidR="0020392D" w:rsidRPr="0020392D" w:rsidRDefault="0020392D" w:rsidP="0020392D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20392D">
        <w:rPr>
          <w:rFonts w:asciiTheme="minorHAnsi" w:hAnsiTheme="minorHAnsi" w:cstheme="minorHAnsi"/>
          <w:sz w:val="24"/>
          <w:szCs w:val="24"/>
        </w:rPr>
        <w:t>Visit as a consultant clinical psychologist for IQ and SLD assessment in Sarvodaya Schools under directorate of Education (DOE)</w:t>
      </w:r>
    </w:p>
    <w:p w14:paraId="7D048126" w14:textId="0DBE8AB8" w:rsidR="0020392D" w:rsidRPr="0020392D" w:rsidRDefault="0020392D" w:rsidP="0020392D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20392D">
        <w:rPr>
          <w:rFonts w:asciiTheme="minorHAnsi" w:hAnsiTheme="minorHAnsi" w:cstheme="minorHAnsi"/>
          <w:sz w:val="24"/>
          <w:szCs w:val="24"/>
        </w:rPr>
        <w:t>Visit as an external in amity university Noida.</w:t>
      </w:r>
    </w:p>
    <w:p w14:paraId="768138A8" w14:textId="77777777" w:rsidR="0020392D" w:rsidRDefault="0020392D" w:rsidP="0020392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65DC069" w14:textId="25CF1DC3" w:rsidR="0020392D" w:rsidRPr="0020392D" w:rsidRDefault="0020392D" w:rsidP="0020392D">
      <w:pPr>
        <w:sectPr w:rsidR="0020392D" w:rsidRPr="0020392D">
          <w:type w:val="continuous"/>
          <w:pgSz w:w="11910" w:h="16840"/>
          <w:pgMar w:top="1400" w:right="1340" w:bottom="280" w:left="13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60A0D76F" w14:textId="6E3C2381" w:rsidR="00B515B2" w:rsidRPr="00B515B2" w:rsidRDefault="00000000" w:rsidP="00540D8E">
      <w:pPr>
        <w:pStyle w:val="BodyTex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515B2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INTERNSHIP</w:t>
      </w:r>
      <w:r w:rsidR="00EA7F5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19"/>
        <w:gridCol w:w="2306"/>
        <w:gridCol w:w="2291"/>
      </w:tblGrid>
      <w:tr w:rsidR="0069315A" w14:paraId="65460C67" w14:textId="77777777" w:rsidTr="00B515B2">
        <w:tc>
          <w:tcPr>
            <w:tcW w:w="2361" w:type="dxa"/>
          </w:tcPr>
          <w:p w14:paraId="5C0D8716" w14:textId="605B78B8" w:rsidR="0069315A" w:rsidRPr="00540D8E" w:rsidRDefault="0069315A" w:rsidP="00540D8E">
            <w:pPr>
              <w:pStyle w:val="BodyText"/>
              <w:spacing w:before="1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540D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H</w:t>
            </w:r>
            <w:r w:rsidR="00540D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ospital</w:t>
            </w:r>
          </w:p>
        </w:tc>
        <w:tc>
          <w:tcPr>
            <w:tcW w:w="2361" w:type="dxa"/>
          </w:tcPr>
          <w:p w14:paraId="0E042CA3" w14:textId="3681EBCF" w:rsidR="0069315A" w:rsidRPr="00540D8E" w:rsidRDefault="0069315A" w:rsidP="00540D8E">
            <w:pPr>
              <w:pStyle w:val="BodyText"/>
              <w:spacing w:before="1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540D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</w:t>
            </w:r>
            <w:r w:rsidR="00540D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epartment</w:t>
            </w:r>
          </w:p>
        </w:tc>
        <w:tc>
          <w:tcPr>
            <w:tcW w:w="2362" w:type="dxa"/>
          </w:tcPr>
          <w:p w14:paraId="5131344B" w14:textId="6B0931F7" w:rsidR="0069315A" w:rsidRPr="00540D8E" w:rsidRDefault="0069315A" w:rsidP="00540D8E">
            <w:pPr>
              <w:pStyle w:val="BodyText"/>
              <w:spacing w:before="1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540D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</w:t>
            </w:r>
            <w:r w:rsidR="00540D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uration</w:t>
            </w:r>
          </w:p>
        </w:tc>
        <w:tc>
          <w:tcPr>
            <w:tcW w:w="2362" w:type="dxa"/>
          </w:tcPr>
          <w:p w14:paraId="67AFFB3C" w14:textId="31402F0E" w:rsidR="0069315A" w:rsidRPr="00540D8E" w:rsidRDefault="0069315A" w:rsidP="00540D8E">
            <w:pPr>
              <w:pStyle w:val="BodyText"/>
              <w:spacing w:before="1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540D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</w:t>
            </w:r>
            <w:r w:rsidR="00540D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ates</w:t>
            </w:r>
          </w:p>
        </w:tc>
      </w:tr>
      <w:tr w:rsidR="00B515B2" w14:paraId="4F024D86" w14:textId="77777777" w:rsidTr="00B515B2">
        <w:tc>
          <w:tcPr>
            <w:tcW w:w="2361" w:type="dxa"/>
          </w:tcPr>
          <w:p w14:paraId="50DA23D8" w14:textId="74BF3640" w:rsidR="00B515B2" w:rsidRDefault="00B515B2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RML-</w:t>
            </w:r>
            <w:r w:rsidRPr="001C4BF9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PGIMER</w:t>
            </w:r>
            <w:r w:rsidRPr="001C4BF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1C4BF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</w:p>
        </w:tc>
        <w:tc>
          <w:tcPr>
            <w:tcW w:w="2361" w:type="dxa"/>
          </w:tcPr>
          <w:p w14:paraId="5B9DF440" w14:textId="1AEDA4A4" w:rsidR="00B515B2" w:rsidRDefault="0069315A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dept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B515B2" w:rsidRPr="001C4BF9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B515B2" w:rsidRPr="001C4BF9">
              <w:rPr>
                <w:rFonts w:asciiTheme="minorHAnsi" w:hAnsiTheme="minorHAnsi" w:cstheme="minorHAnsi"/>
                <w:sz w:val="24"/>
                <w:szCs w:val="24"/>
              </w:rPr>
              <w:t>linical psychology</w:t>
            </w:r>
          </w:p>
        </w:tc>
        <w:tc>
          <w:tcPr>
            <w:tcW w:w="2362" w:type="dxa"/>
          </w:tcPr>
          <w:p w14:paraId="55B032D6" w14:textId="5CBB2901" w:rsidR="00B515B2" w:rsidRDefault="00B515B2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1C4BF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days</w:t>
            </w:r>
          </w:p>
        </w:tc>
        <w:tc>
          <w:tcPr>
            <w:tcW w:w="2362" w:type="dxa"/>
          </w:tcPr>
          <w:p w14:paraId="639B11AF" w14:textId="1806CEBE" w:rsidR="00B515B2" w:rsidRDefault="00B515B2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1C4BF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1C4BF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  <w:r w:rsidRPr="001C4BF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C4BF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1C4BF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June</w:t>
            </w:r>
            <w:r w:rsidRPr="001C4BF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2017.</w:t>
            </w:r>
          </w:p>
        </w:tc>
      </w:tr>
      <w:tr w:rsidR="00B515B2" w14:paraId="59B32BEA" w14:textId="77777777" w:rsidTr="00B515B2">
        <w:tc>
          <w:tcPr>
            <w:tcW w:w="2361" w:type="dxa"/>
          </w:tcPr>
          <w:p w14:paraId="2664FD8D" w14:textId="5C4AD9E3" w:rsidR="00B515B2" w:rsidRDefault="00B515B2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Sir</w:t>
            </w:r>
            <w:r w:rsidRPr="001C4BF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ganga</w:t>
            </w:r>
            <w:r w:rsidRPr="001C4BF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ram</w:t>
            </w:r>
            <w:r w:rsidRPr="001C4BF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hospital</w:t>
            </w:r>
          </w:p>
        </w:tc>
        <w:tc>
          <w:tcPr>
            <w:tcW w:w="2361" w:type="dxa"/>
          </w:tcPr>
          <w:p w14:paraId="0B5FC4F8" w14:textId="3EBBD16C" w:rsidR="00B515B2" w:rsidRDefault="0069315A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Dept. of Psychiatry</w:t>
            </w:r>
          </w:p>
        </w:tc>
        <w:tc>
          <w:tcPr>
            <w:tcW w:w="2362" w:type="dxa"/>
          </w:tcPr>
          <w:p w14:paraId="74142127" w14:textId="78C1E81A" w:rsidR="00B515B2" w:rsidRDefault="0069315A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Months </w:t>
            </w:r>
          </w:p>
        </w:tc>
        <w:tc>
          <w:tcPr>
            <w:tcW w:w="2362" w:type="dxa"/>
          </w:tcPr>
          <w:p w14:paraId="4348C4D0" w14:textId="3210D7E5" w:rsidR="00B515B2" w:rsidRDefault="00B515B2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(15</w:t>
            </w:r>
            <w:r w:rsidRPr="001C4BF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June</w:t>
            </w:r>
            <w:r w:rsidRPr="001C4BF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  <w:r w:rsidRPr="001C4BF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C4BF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1C4BF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sep-2018</w:t>
            </w:r>
          </w:p>
        </w:tc>
      </w:tr>
      <w:tr w:rsidR="00B515B2" w14:paraId="498AB247" w14:textId="77777777" w:rsidTr="00B515B2">
        <w:tc>
          <w:tcPr>
            <w:tcW w:w="2361" w:type="dxa"/>
          </w:tcPr>
          <w:p w14:paraId="49A88D5E" w14:textId="301764D9" w:rsidR="00B515B2" w:rsidRDefault="00B515B2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 xml:space="preserve">Institute of human </w:t>
            </w:r>
            <w:r w:rsidR="00EA7F5B" w:rsidRPr="001C4BF9">
              <w:rPr>
                <w:rFonts w:asciiTheme="minorHAnsi" w:hAnsiTheme="minorHAnsi" w:cstheme="minorHAnsi"/>
                <w:sz w:val="24"/>
                <w:szCs w:val="24"/>
              </w:rPr>
              <w:t>behavior</w:t>
            </w: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 xml:space="preserve"> and allied sciences (IHBAS)</w:t>
            </w:r>
          </w:p>
        </w:tc>
        <w:tc>
          <w:tcPr>
            <w:tcW w:w="2361" w:type="dxa"/>
          </w:tcPr>
          <w:p w14:paraId="6244356C" w14:textId="03226D17" w:rsidR="00B515B2" w:rsidRDefault="0069315A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Dept. of Clinical Psychology</w:t>
            </w:r>
          </w:p>
        </w:tc>
        <w:tc>
          <w:tcPr>
            <w:tcW w:w="2362" w:type="dxa"/>
          </w:tcPr>
          <w:p w14:paraId="6DC26E1D" w14:textId="55F91438" w:rsidR="00B515B2" w:rsidRDefault="0069315A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Month</w:t>
            </w:r>
          </w:p>
        </w:tc>
        <w:tc>
          <w:tcPr>
            <w:tcW w:w="2362" w:type="dxa"/>
          </w:tcPr>
          <w:p w14:paraId="57072E5E" w14:textId="458914D7" w:rsidR="00B515B2" w:rsidRDefault="00B515B2" w:rsidP="001C4BF9">
            <w:pPr>
              <w:pStyle w:val="BodyText"/>
              <w:spacing w:before="1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BF9">
              <w:rPr>
                <w:rFonts w:asciiTheme="minorHAnsi" w:hAnsiTheme="minorHAnsi" w:cstheme="minorHAnsi"/>
                <w:sz w:val="24"/>
                <w:szCs w:val="24"/>
              </w:rPr>
              <w:t>(25 dec 2019-25 Jan 2020)</w:t>
            </w:r>
          </w:p>
        </w:tc>
      </w:tr>
    </w:tbl>
    <w:p w14:paraId="6282B32E" w14:textId="77777777" w:rsidR="00E76384" w:rsidRDefault="00E76384" w:rsidP="001C4BF9">
      <w:pPr>
        <w:pStyle w:val="BodyText"/>
        <w:spacing w:before="1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081F08E" w14:textId="77777777" w:rsidR="00FD1CB4" w:rsidRPr="001C4BF9" w:rsidRDefault="00FD1CB4" w:rsidP="001C4BF9">
      <w:pPr>
        <w:pStyle w:val="BodyText"/>
        <w:spacing w:before="1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8E6956B" w14:textId="68FEE56A" w:rsidR="00E76384" w:rsidRPr="00540D8E" w:rsidRDefault="00540D8E" w:rsidP="001C4BF9">
      <w:pPr>
        <w:pStyle w:val="BodyTex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40D8E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PUBLISHED </w:t>
      </w:r>
      <w:r w:rsidRPr="00540D8E">
        <w:rPr>
          <w:rFonts w:asciiTheme="minorHAnsi" w:hAnsiTheme="minorHAnsi" w:cstheme="minorHAnsi"/>
          <w:b/>
          <w:bCs/>
          <w:sz w:val="24"/>
          <w:szCs w:val="24"/>
          <w:u w:val="single"/>
        </w:rPr>
        <w:t>PAPER</w:t>
      </w:r>
    </w:p>
    <w:p w14:paraId="0B752FB0" w14:textId="313F8CD6" w:rsidR="00E76384" w:rsidRDefault="00540D8E" w:rsidP="0020392D">
      <w:pPr>
        <w:pStyle w:val="BodyText"/>
        <w:numPr>
          <w:ilvl w:val="0"/>
          <w:numId w:val="2"/>
        </w:numPr>
        <w:spacing w:before="43" w:line="360" w:lineRule="auto"/>
        <w:ind w:right="1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International journal of Indian psychology Volume 11, issue 1, Jan – march 2023, t</w:t>
      </w:r>
      <w:r w:rsidRPr="001C4BF9">
        <w:rPr>
          <w:rFonts w:asciiTheme="minorHAnsi" w:hAnsiTheme="minorHAnsi" w:cstheme="minorHAnsi"/>
          <w:sz w:val="24"/>
          <w:szCs w:val="24"/>
        </w:rPr>
        <w:t>itl</w:t>
      </w:r>
      <w:r w:rsidR="008A4AC6">
        <w:rPr>
          <w:rFonts w:asciiTheme="minorHAnsi" w:hAnsiTheme="minorHAnsi" w:cstheme="minorHAnsi"/>
          <w:sz w:val="24"/>
          <w:szCs w:val="24"/>
        </w:rPr>
        <w:t>e ‘</w:t>
      </w:r>
      <w:r w:rsidRPr="001C4BF9">
        <w:rPr>
          <w:rFonts w:asciiTheme="minorHAnsi" w:hAnsiTheme="minorHAnsi" w:cstheme="minorHAnsi"/>
          <w:sz w:val="24"/>
          <w:szCs w:val="24"/>
        </w:rPr>
        <w:t>Gender differences in automatic negative thought, anxiety, depression, and</w:t>
      </w:r>
      <w:r w:rsidRPr="001C4BF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FD1CB4">
        <w:rPr>
          <w:rFonts w:asciiTheme="minorHAnsi" w:hAnsiTheme="minorHAnsi" w:cstheme="minorHAnsi"/>
          <w:spacing w:val="-47"/>
          <w:sz w:val="24"/>
          <w:szCs w:val="24"/>
        </w:rPr>
        <w:t xml:space="preserve">  </w:t>
      </w:r>
      <w:r w:rsidRPr="001C4BF9">
        <w:rPr>
          <w:rFonts w:asciiTheme="minorHAnsi" w:hAnsiTheme="minorHAnsi" w:cstheme="minorHAnsi"/>
          <w:sz w:val="24"/>
          <w:szCs w:val="24"/>
        </w:rPr>
        <w:t>quality</w:t>
      </w:r>
      <w:r w:rsidRPr="001C4B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of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life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among patient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with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irritable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bowel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syndrome’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5DD1A43" w14:textId="77777777" w:rsidR="0020392D" w:rsidRDefault="0020392D" w:rsidP="0020392D">
      <w:pPr>
        <w:pStyle w:val="BodyText"/>
        <w:spacing w:before="43" w:line="360" w:lineRule="auto"/>
        <w:ind w:left="720" w:right="194"/>
        <w:rPr>
          <w:rFonts w:asciiTheme="minorHAnsi" w:hAnsiTheme="minorHAnsi" w:cstheme="minorHAnsi"/>
          <w:sz w:val="24"/>
          <w:szCs w:val="24"/>
        </w:rPr>
      </w:pPr>
    </w:p>
    <w:p w14:paraId="0946233F" w14:textId="5D1EC008" w:rsidR="00540D8E" w:rsidRDefault="00540D8E" w:rsidP="0020392D">
      <w:pPr>
        <w:pStyle w:val="BodyText"/>
        <w:numPr>
          <w:ilvl w:val="0"/>
          <w:numId w:val="2"/>
        </w:numPr>
        <w:spacing w:before="56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International journal of Indian psychology volume 12, title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‘</w:t>
      </w:r>
      <w:r w:rsidR="008A4AC6">
        <w:rPr>
          <w:rFonts w:asciiTheme="minorHAnsi" w:hAnsiTheme="minorHAnsi" w:cstheme="minorHAnsi"/>
          <w:sz w:val="24"/>
          <w:szCs w:val="24"/>
        </w:rPr>
        <w:t>A</w:t>
      </w:r>
      <w:r w:rsidRPr="001C4BF9">
        <w:rPr>
          <w:rFonts w:asciiTheme="minorHAnsi" w:hAnsiTheme="minorHAnsi" w:cstheme="minorHAnsi"/>
          <w:sz w:val="24"/>
          <w:szCs w:val="24"/>
        </w:rPr>
        <w:t>djustment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with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peers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help</w:t>
      </w:r>
      <w:r w:rsidRPr="001C4B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in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well-being of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an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individu</w:t>
      </w:r>
      <w:r>
        <w:rPr>
          <w:rFonts w:asciiTheme="minorHAnsi" w:hAnsiTheme="minorHAnsi" w:cstheme="minorHAnsi"/>
          <w:sz w:val="24"/>
          <w:szCs w:val="24"/>
        </w:rPr>
        <w:t>al.</w:t>
      </w:r>
    </w:p>
    <w:p w14:paraId="44DFB632" w14:textId="77777777" w:rsidR="0020392D" w:rsidRDefault="0020392D" w:rsidP="0020392D">
      <w:pPr>
        <w:pStyle w:val="BodyText"/>
        <w:spacing w:before="56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7C92B52" w14:textId="4DBDAA4F" w:rsidR="00FD1CB4" w:rsidRDefault="00540D8E" w:rsidP="0020392D">
      <w:pPr>
        <w:pStyle w:val="BodyText"/>
        <w:numPr>
          <w:ilvl w:val="0"/>
          <w:numId w:val="2"/>
        </w:numPr>
        <w:spacing w:before="56" w:line="360" w:lineRule="auto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Participated and presented a poster paper at 46</w:t>
      </w:r>
      <w:r w:rsidRPr="001C4BF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1C4BF9">
        <w:rPr>
          <w:rFonts w:asciiTheme="minorHAnsi" w:hAnsiTheme="minorHAnsi" w:cstheme="minorHAnsi"/>
          <w:sz w:val="24"/>
          <w:szCs w:val="24"/>
        </w:rPr>
        <w:t xml:space="preserve"> National Conference of Indian Association of Clinical</w:t>
      </w:r>
      <w:r w:rsidRPr="001C4BF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Psychologists – 2020’, Paper Title Is ‘study on effect of mobile usage with reference to</w:t>
      </w:r>
      <w:r w:rsidR="0020392D">
        <w:rPr>
          <w:rFonts w:asciiTheme="minorHAnsi" w:hAnsiTheme="minorHAnsi" w:cstheme="minorHAnsi"/>
          <w:sz w:val="24"/>
          <w:szCs w:val="24"/>
        </w:rPr>
        <w:t xml:space="preserve"> </w:t>
      </w:r>
      <w:r w:rsidRPr="0020392D">
        <w:rPr>
          <w:rFonts w:asciiTheme="minorHAnsi" w:hAnsiTheme="minorHAnsi" w:cstheme="minorHAnsi"/>
          <w:sz w:val="24"/>
          <w:szCs w:val="24"/>
        </w:rPr>
        <w:t>academic</w:t>
      </w:r>
      <w:r w:rsidRPr="002039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392D">
        <w:rPr>
          <w:rFonts w:asciiTheme="minorHAnsi" w:hAnsiTheme="minorHAnsi" w:cstheme="minorHAnsi"/>
          <w:sz w:val="24"/>
          <w:szCs w:val="24"/>
        </w:rPr>
        <w:t>procrastination</w:t>
      </w:r>
      <w:r w:rsidRPr="002039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392D">
        <w:rPr>
          <w:rFonts w:asciiTheme="minorHAnsi" w:hAnsiTheme="minorHAnsi" w:cstheme="minorHAnsi"/>
          <w:sz w:val="24"/>
          <w:szCs w:val="24"/>
        </w:rPr>
        <w:t>on</w:t>
      </w:r>
      <w:r w:rsidRPr="002039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392D">
        <w:rPr>
          <w:rFonts w:asciiTheme="minorHAnsi" w:hAnsiTheme="minorHAnsi" w:cstheme="minorHAnsi"/>
          <w:sz w:val="24"/>
          <w:szCs w:val="24"/>
        </w:rPr>
        <w:t>quality</w:t>
      </w:r>
      <w:r w:rsidRPr="0020392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392D">
        <w:rPr>
          <w:rFonts w:asciiTheme="minorHAnsi" w:hAnsiTheme="minorHAnsi" w:cstheme="minorHAnsi"/>
          <w:sz w:val="24"/>
          <w:szCs w:val="24"/>
        </w:rPr>
        <w:t>of</w:t>
      </w:r>
      <w:r w:rsidRPr="002039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392D">
        <w:rPr>
          <w:rFonts w:asciiTheme="minorHAnsi" w:hAnsiTheme="minorHAnsi" w:cstheme="minorHAnsi"/>
          <w:sz w:val="24"/>
          <w:szCs w:val="24"/>
        </w:rPr>
        <w:t>life</w:t>
      </w:r>
      <w:r w:rsidRPr="002039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392D">
        <w:rPr>
          <w:rFonts w:asciiTheme="minorHAnsi" w:hAnsiTheme="minorHAnsi" w:cstheme="minorHAnsi"/>
          <w:sz w:val="24"/>
          <w:szCs w:val="24"/>
        </w:rPr>
        <w:t>among undergraduate</w:t>
      </w:r>
      <w:r w:rsidRPr="0020392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392D">
        <w:rPr>
          <w:rFonts w:asciiTheme="minorHAnsi" w:hAnsiTheme="minorHAnsi" w:cstheme="minorHAnsi"/>
          <w:sz w:val="24"/>
          <w:szCs w:val="24"/>
        </w:rPr>
        <w:t>studen</w:t>
      </w:r>
      <w:r w:rsidR="008A4AC6" w:rsidRPr="0020392D">
        <w:rPr>
          <w:rFonts w:asciiTheme="minorHAnsi" w:hAnsiTheme="minorHAnsi" w:cstheme="minorHAnsi"/>
          <w:sz w:val="24"/>
          <w:szCs w:val="24"/>
        </w:rPr>
        <w:t>t</w:t>
      </w:r>
      <w:r w:rsidR="00FD1CB4" w:rsidRPr="0020392D">
        <w:rPr>
          <w:rFonts w:asciiTheme="minorHAnsi" w:hAnsiTheme="minorHAnsi" w:cstheme="minorHAnsi"/>
          <w:sz w:val="24"/>
          <w:szCs w:val="24"/>
        </w:rPr>
        <w:t>.</w:t>
      </w:r>
    </w:p>
    <w:p w14:paraId="39F6FC98" w14:textId="77777777" w:rsidR="0020392D" w:rsidRDefault="0020392D" w:rsidP="0020392D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5F8EF0A" w14:textId="77777777" w:rsidR="0020392D" w:rsidRPr="0020392D" w:rsidRDefault="0020392D" w:rsidP="0020392D">
      <w:pPr>
        <w:pStyle w:val="BodyText"/>
        <w:spacing w:before="56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7730453D" w14:textId="10C384C5" w:rsidR="00FD1CB4" w:rsidRPr="008A4AC6" w:rsidRDefault="00FD1CB4" w:rsidP="00FD1CB4">
      <w:pPr>
        <w:pStyle w:val="BodyText"/>
        <w:spacing w:before="189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8A4AC6">
        <w:rPr>
          <w:rFonts w:asciiTheme="minorHAnsi" w:hAnsiTheme="minorHAnsi" w:cstheme="minorHAnsi"/>
          <w:b/>
          <w:bCs/>
          <w:sz w:val="24"/>
          <w:szCs w:val="24"/>
          <w:u w:val="single"/>
        </w:rPr>
        <w:t>WORKSHOPS</w:t>
      </w:r>
    </w:p>
    <w:p w14:paraId="11DD2255" w14:textId="2889C575" w:rsidR="00FD1CB4" w:rsidRPr="001C4BF9" w:rsidRDefault="00FD1CB4" w:rsidP="00FD1CB4">
      <w:pPr>
        <w:pStyle w:val="BodyText"/>
        <w:spacing w:before="56" w:line="360" w:lineRule="auto"/>
        <w:ind w:left="0" w:right="622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color w:val="404040"/>
          <w:sz w:val="24"/>
          <w:szCs w:val="24"/>
        </w:rPr>
        <w:t xml:space="preserve">Participated in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National workshop on emotional literacy with department of psychology in amity</w:t>
      </w:r>
      <w:r w:rsidRPr="001C4BF9">
        <w:rPr>
          <w:rFonts w:asciiTheme="minorHAnsi" w:hAnsiTheme="minorHAnsi" w:cstheme="minorHAnsi"/>
          <w:color w:val="212121"/>
          <w:spacing w:val="-4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university</w:t>
      </w:r>
      <w:r w:rsidRPr="001C4BF9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Jaipur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on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23</w:t>
      </w:r>
      <w:r w:rsidRPr="001C4BF9">
        <w:rPr>
          <w:rFonts w:asciiTheme="minorHAnsi" w:hAnsiTheme="minorHAnsi" w:cstheme="minorHAnsi"/>
          <w:color w:val="212121"/>
          <w:sz w:val="24"/>
          <w:szCs w:val="24"/>
          <w:vertAlign w:val="superscript"/>
        </w:rPr>
        <w:t>rd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to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24</w:t>
      </w:r>
      <w:r w:rsidRPr="001C4BF9">
        <w:rPr>
          <w:rFonts w:asciiTheme="minorHAnsi" w:hAnsiTheme="minorHAnsi" w:cstheme="minorHAnsi"/>
          <w:color w:val="212121"/>
          <w:sz w:val="24"/>
          <w:szCs w:val="24"/>
          <w:vertAlign w:val="superscript"/>
        </w:rPr>
        <w:t>th</w:t>
      </w:r>
      <w:r w:rsidRPr="001C4BF9">
        <w:rPr>
          <w:rFonts w:asciiTheme="minorHAnsi" w:hAnsiTheme="minorHAnsi" w:cstheme="minorHAnsi"/>
          <w:color w:val="212121"/>
          <w:spacing w:val="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Sep,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2016.</w:t>
      </w:r>
    </w:p>
    <w:p w14:paraId="2680A155" w14:textId="77777777" w:rsidR="00FD1CB4" w:rsidRDefault="00FD1CB4" w:rsidP="00FD1CB4">
      <w:pPr>
        <w:pStyle w:val="BodyText"/>
        <w:spacing w:before="56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FD1CB4">
        <w:rPr>
          <w:rFonts w:asciiTheme="minorHAnsi" w:hAnsiTheme="minorHAnsi" w:cstheme="minorHAnsi"/>
          <w:color w:val="212121"/>
          <w:sz w:val="24"/>
          <w:szCs w:val="24"/>
          <w:shd w:val="clear" w:color="auto" w:fill="FFFFCC"/>
        </w:rPr>
        <w:t>Certificate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of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Attendance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for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India's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Biggest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Mental</w:t>
      </w:r>
      <w:r w:rsidRPr="001C4BF9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Health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Festival</w:t>
      </w:r>
      <w:r w:rsidRPr="001C4BF9">
        <w:rPr>
          <w:rFonts w:asciiTheme="minorHAnsi" w:hAnsiTheme="minorHAnsi" w:cstheme="minorHAnsi"/>
          <w:color w:val="212121"/>
          <w:spacing w:val="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organized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by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Mental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Health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Foundation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(India) in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association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with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Department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of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Psychiatry,</w:t>
      </w:r>
      <w:r w:rsidRPr="001C4BF9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AIIMS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on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10th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October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2018</w:t>
      </w:r>
      <w:r w:rsidRPr="001C4BF9">
        <w:rPr>
          <w:rFonts w:asciiTheme="minorHAnsi" w:hAnsiTheme="minorHAnsi" w:cstheme="minorHAnsi"/>
          <w:color w:val="212121"/>
          <w:spacing w:val="-6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at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JLN</w:t>
      </w:r>
      <w:r w:rsidRPr="001C4BF9">
        <w:rPr>
          <w:rFonts w:asciiTheme="minorHAnsi" w:hAnsiTheme="minorHAnsi" w:cstheme="minorHAnsi"/>
          <w:color w:val="212121"/>
          <w:spacing w:val="-4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Auditorium,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AIIMS,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New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Delhi.</w:t>
      </w:r>
    </w:p>
    <w:p w14:paraId="2067D9F9" w14:textId="77777777" w:rsidR="0020392D" w:rsidRDefault="0020392D" w:rsidP="00FD1CB4">
      <w:pPr>
        <w:pStyle w:val="BodyText"/>
        <w:spacing w:before="56" w:line="360" w:lineRule="auto"/>
        <w:ind w:left="0"/>
        <w:rPr>
          <w:rFonts w:asciiTheme="minorHAnsi" w:hAnsiTheme="minorHAnsi" w:cstheme="minorHAnsi"/>
          <w:color w:val="212121"/>
          <w:sz w:val="24"/>
          <w:szCs w:val="24"/>
        </w:rPr>
      </w:pPr>
    </w:p>
    <w:p w14:paraId="6F075DEA" w14:textId="77777777" w:rsidR="0020392D" w:rsidRDefault="0020392D" w:rsidP="00FD1CB4">
      <w:pPr>
        <w:pStyle w:val="BodyText"/>
        <w:spacing w:before="56" w:line="360" w:lineRule="auto"/>
        <w:ind w:left="0"/>
        <w:rPr>
          <w:rFonts w:asciiTheme="minorHAnsi" w:hAnsiTheme="minorHAnsi" w:cstheme="minorHAnsi"/>
          <w:color w:val="212121"/>
          <w:sz w:val="24"/>
          <w:szCs w:val="24"/>
        </w:rPr>
      </w:pPr>
    </w:p>
    <w:p w14:paraId="23D99F45" w14:textId="4B21E97E" w:rsidR="00FD1CB4" w:rsidRDefault="00FD1CB4" w:rsidP="00FD1CB4">
      <w:pPr>
        <w:pStyle w:val="BodyText"/>
        <w:spacing w:before="56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color w:val="212121"/>
          <w:sz w:val="24"/>
          <w:szCs w:val="24"/>
        </w:rPr>
        <w:lastRenderedPageBreak/>
        <w:t>Participate in 2</w:t>
      </w:r>
      <w:r w:rsidRPr="001C4BF9">
        <w:rPr>
          <w:rFonts w:asciiTheme="minorHAnsi" w:hAnsiTheme="minorHAnsi" w:cstheme="minorHAnsi"/>
          <w:color w:val="212121"/>
          <w:sz w:val="24"/>
          <w:szCs w:val="24"/>
          <w:vertAlign w:val="superscript"/>
        </w:rPr>
        <w:t>nd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 xml:space="preserve"> National conference on world schizophrenia day, on 24</w:t>
      </w:r>
      <w:r w:rsidRPr="001C4BF9">
        <w:rPr>
          <w:rFonts w:asciiTheme="minorHAnsi" w:hAnsiTheme="minorHAnsi" w:cstheme="minorHAnsi"/>
          <w:color w:val="212121"/>
          <w:sz w:val="24"/>
          <w:szCs w:val="24"/>
          <w:vertAlign w:val="superscript"/>
        </w:rPr>
        <w:t>th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 xml:space="preserve"> and 25</w:t>
      </w:r>
      <w:r w:rsidRPr="001C4BF9">
        <w:rPr>
          <w:rFonts w:asciiTheme="minorHAnsi" w:hAnsiTheme="minorHAnsi" w:cstheme="minorHAnsi"/>
          <w:color w:val="212121"/>
          <w:sz w:val="24"/>
          <w:szCs w:val="24"/>
          <w:vertAlign w:val="superscript"/>
        </w:rPr>
        <w:t>th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 xml:space="preserve"> may 2019</w:t>
      </w:r>
      <w:r w:rsidRPr="001C4BF9">
        <w:rPr>
          <w:rFonts w:asciiTheme="minorHAnsi" w:hAnsiTheme="minorHAnsi" w:cstheme="minorHAnsi"/>
          <w:color w:val="212121"/>
          <w:spacing w:val="-4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organized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by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center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of</w:t>
      </w:r>
      <w:r w:rsidRPr="001C4BF9">
        <w:rPr>
          <w:rFonts w:asciiTheme="minorHAnsi" w:hAnsiTheme="minorHAnsi" w:cstheme="minorHAnsi"/>
          <w:color w:val="212121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excellence</w:t>
      </w:r>
      <w:r w:rsidRPr="001C4BF9">
        <w:rPr>
          <w:rFonts w:asciiTheme="minorHAnsi" w:hAnsiTheme="minorHAnsi" w:cstheme="minorHAnsi"/>
          <w:color w:val="212121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in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mental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health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RML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Hospital,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New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Delhi.</w:t>
      </w:r>
    </w:p>
    <w:p w14:paraId="5806462F" w14:textId="77777777" w:rsidR="0020392D" w:rsidRDefault="00FD1CB4" w:rsidP="0020392D">
      <w:pPr>
        <w:pStyle w:val="BodyText"/>
        <w:spacing w:line="360" w:lineRule="auto"/>
        <w:ind w:left="0"/>
        <w:rPr>
          <w:rFonts w:asciiTheme="minorHAnsi" w:hAnsiTheme="minorHAnsi" w:cstheme="minorHAnsi"/>
          <w:b/>
          <w:bCs/>
          <w:color w:val="212121"/>
          <w:spacing w:val="-1"/>
          <w:sz w:val="24"/>
          <w:szCs w:val="24"/>
          <w:u w:val="single" w:color="212121"/>
        </w:rPr>
      </w:pPr>
      <w:r w:rsidRPr="001C4BF9">
        <w:rPr>
          <w:rFonts w:asciiTheme="minorHAnsi" w:hAnsiTheme="minorHAnsi" w:cstheme="minorHAnsi"/>
          <w:color w:val="212121"/>
          <w:sz w:val="24"/>
          <w:szCs w:val="24"/>
        </w:rPr>
        <w:t>Certificate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of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special</w:t>
      </w:r>
      <w:r w:rsidRPr="001C4BF9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efforts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in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mass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awareness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campaign</w:t>
      </w:r>
      <w:r w:rsidRPr="001C4BF9">
        <w:rPr>
          <w:rFonts w:asciiTheme="minorHAnsi" w:hAnsiTheme="minorHAnsi" w:cstheme="minorHAnsi"/>
          <w:color w:val="212121"/>
          <w:spacing w:val="6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against</w:t>
      </w:r>
      <w:r w:rsidRPr="001C4BF9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AIDS/Cancer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in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2</w:t>
      </w:r>
      <w:r w:rsidRPr="001C4BF9">
        <w:rPr>
          <w:rFonts w:asciiTheme="minorHAnsi" w:hAnsiTheme="minorHAnsi" w:cstheme="minorHAnsi"/>
          <w:color w:val="212121"/>
          <w:sz w:val="24"/>
          <w:szCs w:val="24"/>
          <w:vertAlign w:val="superscript"/>
        </w:rPr>
        <w:t>nd</w:t>
      </w:r>
      <w:r w:rsidRPr="001C4BF9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may</w:t>
      </w:r>
      <w:r w:rsidRPr="001C4BF9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to 11</w:t>
      </w:r>
      <w:r w:rsidRPr="001C4BF9">
        <w:rPr>
          <w:rFonts w:asciiTheme="minorHAnsi" w:hAnsiTheme="minorHAnsi" w:cstheme="minorHAnsi"/>
          <w:color w:val="212121"/>
          <w:sz w:val="24"/>
          <w:szCs w:val="24"/>
          <w:vertAlign w:val="superscript"/>
        </w:rPr>
        <w:t>th</w:t>
      </w:r>
      <w:r w:rsidRPr="001C4BF9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may</w:t>
      </w:r>
      <w:r w:rsidR="0020392D" w:rsidRPr="0020392D">
        <w:rPr>
          <w:rFonts w:asciiTheme="minorHAnsi" w:hAnsiTheme="minorHAnsi" w:cstheme="minorHAnsi"/>
          <w:b/>
          <w:bCs/>
          <w:color w:val="212121"/>
          <w:spacing w:val="-1"/>
          <w:sz w:val="24"/>
          <w:szCs w:val="24"/>
          <w:u w:val="single" w:color="212121"/>
        </w:rPr>
        <w:t xml:space="preserve"> </w:t>
      </w:r>
    </w:p>
    <w:p w14:paraId="5E442806" w14:textId="77777777" w:rsidR="0020392D" w:rsidRDefault="0020392D" w:rsidP="0020392D">
      <w:pPr>
        <w:pStyle w:val="BodyText"/>
        <w:spacing w:line="360" w:lineRule="auto"/>
        <w:ind w:left="0"/>
        <w:rPr>
          <w:rFonts w:asciiTheme="minorHAnsi" w:hAnsiTheme="minorHAnsi" w:cstheme="minorHAnsi"/>
          <w:b/>
          <w:bCs/>
          <w:color w:val="212121"/>
          <w:spacing w:val="-1"/>
          <w:sz w:val="24"/>
          <w:szCs w:val="24"/>
          <w:u w:val="single" w:color="212121"/>
        </w:rPr>
      </w:pPr>
    </w:p>
    <w:p w14:paraId="6F3394B1" w14:textId="03BF559D" w:rsidR="0020392D" w:rsidRPr="008A4AC6" w:rsidRDefault="0020392D" w:rsidP="0020392D">
      <w:pPr>
        <w:pStyle w:val="BodyTex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8A4AC6">
        <w:rPr>
          <w:rFonts w:asciiTheme="minorHAnsi" w:hAnsiTheme="minorHAnsi" w:cstheme="minorHAnsi"/>
          <w:b/>
          <w:bCs/>
          <w:color w:val="212121"/>
          <w:spacing w:val="-1"/>
          <w:sz w:val="24"/>
          <w:szCs w:val="24"/>
          <w:u w:val="single" w:color="212121"/>
        </w:rPr>
        <w:t>AREA</w:t>
      </w:r>
      <w:r w:rsidRPr="008A4AC6">
        <w:rPr>
          <w:rFonts w:asciiTheme="minorHAnsi" w:hAnsiTheme="minorHAnsi" w:cstheme="minorHAnsi"/>
          <w:b/>
          <w:bCs/>
          <w:color w:val="212121"/>
          <w:spacing w:val="-11"/>
          <w:sz w:val="24"/>
          <w:szCs w:val="24"/>
          <w:u w:val="single" w:color="212121"/>
        </w:rPr>
        <w:t xml:space="preserve"> </w:t>
      </w:r>
      <w:r w:rsidRPr="008A4AC6">
        <w:rPr>
          <w:rFonts w:asciiTheme="minorHAnsi" w:hAnsiTheme="minorHAnsi" w:cstheme="minorHAnsi"/>
          <w:b/>
          <w:bCs/>
          <w:color w:val="212121"/>
          <w:sz w:val="24"/>
          <w:szCs w:val="24"/>
          <w:u w:val="single" w:color="212121"/>
        </w:rPr>
        <w:t>OF</w:t>
      </w:r>
      <w:r w:rsidRPr="008A4AC6">
        <w:rPr>
          <w:rFonts w:asciiTheme="minorHAnsi" w:hAnsiTheme="minorHAnsi" w:cstheme="minorHAnsi"/>
          <w:b/>
          <w:bCs/>
          <w:color w:val="212121"/>
          <w:spacing w:val="-12"/>
          <w:sz w:val="24"/>
          <w:szCs w:val="24"/>
          <w:u w:val="single" w:color="212121"/>
        </w:rPr>
        <w:t xml:space="preserve"> </w:t>
      </w:r>
      <w:r w:rsidRPr="008A4AC6">
        <w:rPr>
          <w:rFonts w:asciiTheme="minorHAnsi" w:hAnsiTheme="minorHAnsi" w:cstheme="minorHAnsi"/>
          <w:b/>
          <w:bCs/>
          <w:color w:val="212121"/>
          <w:sz w:val="24"/>
          <w:szCs w:val="24"/>
          <w:u w:val="single" w:color="212121"/>
        </w:rPr>
        <w:t>STRENGTH</w:t>
      </w:r>
    </w:p>
    <w:p w14:paraId="28DC3706" w14:textId="77777777" w:rsidR="0020392D" w:rsidRPr="001C4BF9" w:rsidRDefault="0020392D" w:rsidP="0020392D">
      <w:pPr>
        <w:pStyle w:val="BodyText"/>
        <w:spacing w:before="56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color w:val="212121"/>
          <w:sz w:val="24"/>
          <w:szCs w:val="24"/>
        </w:rPr>
        <w:t>Self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–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motivated</w:t>
      </w:r>
    </w:p>
    <w:p w14:paraId="2337AA3D" w14:textId="77777777" w:rsidR="0020392D" w:rsidRDefault="0020392D" w:rsidP="0020392D">
      <w:pPr>
        <w:pStyle w:val="BodyText"/>
        <w:spacing w:line="360" w:lineRule="auto"/>
        <w:ind w:left="0" w:right="4366"/>
        <w:rPr>
          <w:rFonts w:asciiTheme="minorHAnsi" w:hAnsiTheme="minorHAnsi" w:cstheme="minorHAnsi"/>
          <w:color w:val="212121"/>
          <w:spacing w:val="-47"/>
          <w:sz w:val="24"/>
          <w:szCs w:val="24"/>
        </w:rPr>
      </w:pPr>
      <w:r w:rsidRPr="001C4BF9">
        <w:rPr>
          <w:rFonts w:asciiTheme="minorHAnsi" w:hAnsiTheme="minorHAnsi" w:cstheme="minorHAnsi"/>
          <w:color w:val="212121"/>
          <w:sz w:val="24"/>
          <w:szCs w:val="24"/>
        </w:rPr>
        <w:t>Calm</w:t>
      </w:r>
      <w:r w:rsidRPr="001C4BF9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and</w:t>
      </w:r>
      <w:r w:rsidRPr="001C4BF9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patience</w:t>
      </w:r>
    </w:p>
    <w:p w14:paraId="298A9D75" w14:textId="77777777" w:rsidR="0020392D" w:rsidRPr="00FD1CB4" w:rsidRDefault="0020392D" w:rsidP="0020392D">
      <w:pPr>
        <w:pStyle w:val="BodyText"/>
        <w:spacing w:line="360" w:lineRule="auto"/>
        <w:ind w:left="0" w:right="4366"/>
        <w:rPr>
          <w:rFonts w:asciiTheme="minorHAnsi" w:hAnsiTheme="minorHAnsi" w:cstheme="minorHAnsi"/>
          <w:color w:val="212121"/>
          <w:spacing w:val="-47"/>
          <w:sz w:val="24"/>
          <w:szCs w:val="24"/>
        </w:rPr>
      </w:pPr>
      <w:r w:rsidRPr="001C4BF9">
        <w:rPr>
          <w:rFonts w:asciiTheme="minorHAnsi" w:hAnsiTheme="minorHAnsi" w:cstheme="minorHAnsi"/>
          <w:color w:val="212121"/>
          <w:sz w:val="24"/>
          <w:szCs w:val="24"/>
        </w:rPr>
        <w:t>Good</w:t>
      </w:r>
      <w:r w:rsidRPr="001C4BF9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listening</w:t>
      </w:r>
      <w:r w:rsidRPr="001C4BF9">
        <w:rPr>
          <w:rFonts w:asciiTheme="minorHAnsi" w:hAnsiTheme="minorHAnsi" w:cstheme="minorHAnsi"/>
          <w:color w:val="212121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color w:val="212121"/>
          <w:sz w:val="24"/>
          <w:szCs w:val="24"/>
        </w:rPr>
        <w:t>skills</w:t>
      </w:r>
    </w:p>
    <w:p w14:paraId="45C76D4B" w14:textId="77777777" w:rsidR="0020392D" w:rsidRDefault="0020392D" w:rsidP="0020392D">
      <w:pPr>
        <w:pStyle w:val="BodyText"/>
        <w:spacing w:line="360" w:lineRule="auto"/>
        <w:ind w:left="0" w:right="4366"/>
        <w:rPr>
          <w:rFonts w:asciiTheme="minorHAnsi" w:hAnsiTheme="minorHAnsi" w:cstheme="minorHAnsi"/>
          <w:color w:val="212121"/>
          <w:spacing w:val="-47"/>
          <w:sz w:val="24"/>
          <w:szCs w:val="24"/>
        </w:rPr>
      </w:pPr>
      <w:r w:rsidRPr="001C4BF9">
        <w:rPr>
          <w:rFonts w:asciiTheme="minorHAnsi" w:hAnsiTheme="minorHAnsi" w:cstheme="minorHAnsi"/>
          <w:color w:val="212121"/>
          <w:sz w:val="24"/>
          <w:szCs w:val="24"/>
        </w:rPr>
        <w:t>Highly adaptable to changes in dynamic environment.</w:t>
      </w:r>
      <w:r w:rsidRPr="001C4BF9">
        <w:rPr>
          <w:rFonts w:asciiTheme="minorHAnsi" w:hAnsiTheme="minorHAnsi" w:cstheme="minorHAnsi"/>
          <w:color w:val="212121"/>
          <w:spacing w:val="-47"/>
          <w:sz w:val="24"/>
          <w:szCs w:val="24"/>
        </w:rPr>
        <w:t xml:space="preserve"> </w:t>
      </w:r>
    </w:p>
    <w:p w14:paraId="0EB89D48" w14:textId="77777777" w:rsidR="0020392D" w:rsidRDefault="0020392D" w:rsidP="0020392D">
      <w:pPr>
        <w:pStyle w:val="BodyText"/>
        <w:spacing w:before="56" w:line="360" w:lineRule="auto"/>
        <w:ind w:left="0"/>
        <w:rPr>
          <w:rFonts w:asciiTheme="minorHAnsi" w:hAnsiTheme="minorHAnsi" w:cstheme="minorHAnsi"/>
          <w:color w:val="212121"/>
          <w:spacing w:val="-47"/>
          <w:sz w:val="24"/>
          <w:szCs w:val="24"/>
        </w:rPr>
      </w:pPr>
    </w:p>
    <w:p w14:paraId="5B768E20" w14:textId="77777777" w:rsidR="0020392D" w:rsidRPr="00FD1CB4" w:rsidRDefault="0020392D" w:rsidP="0020392D">
      <w:pPr>
        <w:pStyle w:val="BodyText"/>
        <w:spacing w:before="56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D1CB4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>TECHNICAL</w:t>
      </w:r>
      <w:r w:rsidRPr="00FD1CB4">
        <w:rPr>
          <w:rFonts w:asciiTheme="minorHAnsi" w:hAnsiTheme="minorHAnsi" w:cstheme="minorHAnsi"/>
          <w:b/>
          <w:bCs/>
          <w:spacing w:val="-12"/>
          <w:sz w:val="24"/>
          <w:szCs w:val="24"/>
          <w:u w:val="single"/>
        </w:rPr>
        <w:t xml:space="preserve"> </w:t>
      </w:r>
      <w:r w:rsidRPr="00FD1CB4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>EXPERTISE</w:t>
      </w:r>
    </w:p>
    <w:p w14:paraId="6E373997" w14:textId="77777777" w:rsidR="0020392D" w:rsidRDefault="0020392D" w:rsidP="0020392D">
      <w:pPr>
        <w:pStyle w:val="BodyText"/>
        <w:spacing w:before="57" w:line="360" w:lineRule="auto"/>
        <w:ind w:right="541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Basic Microsoft Office, Internet and web-based applications and basic knowledge 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software like</w:t>
      </w:r>
      <w:r w:rsidRPr="001C4BF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SPSS.</w:t>
      </w:r>
    </w:p>
    <w:p w14:paraId="57A93922" w14:textId="77777777" w:rsidR="0020392D" w:rsidRDefault="0020392D" w:rsidP="0020392D">
      <w:pPr>
        <w:pStyle w:val="BodyTex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201C11E" w14:textId="77777777" w:rsidR="0020392D" w:rsidRPr="00FD1CB4" w:rsidRDefault="0020392D" w:rsidP="0020392D">
      <w:pPr>
        <w:pStyle w:val="BodyTex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FD1CB4">
        <w:rPr>
          <w:rFonts w:asciiTheme="minorHAnsi" w:hAnsiTheme="minorHAnsi" w:cstheme="minorHAnsi"/>
          <w:b/>
          <w:bCs/>
          <w:sz w:val="24"/>
          <w:szCs w:val="24"/>
          <w:u w:val="single"/>
        </w:rPr>
        <w:t>REFERNCES</w:t>
      </w:r>
    </w:p>
    <w:p w14:paraId="685A67B9" w14:textId="64F292B3" w:rsidR="0020392D" w:rsidRPr="001C4BF9" w:rsidRDefault="0020392D" w:rsidP="0020392D">
      <w:pPr>
        <w:pStyle w:val="BodyText"/>
        <w:spacing w:before="56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Dr.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Dinesh Kataria </w:t>
      </w:r>
    </w:p>
    <w:p w14:paraId="6F4A1D83" w14:textId="1DB03C03" w:rsidR="0020392D" w:rsidRDefault="00136F5A" w:rsidP="0020392D">
      <w:pPr>
        <w:pStyle w:val="BodyText"/>
        <w:spacing w:line="360" w:lineRule="auto"/>
        <w:ind w:left="0" w:right="44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 and h</w:t>
      </w:r>
      <w:r w:rsidR="0020392D" w:rsidRPr="001C4BF9">
        <w:rPr>
          <w:rFonts w:asciiTheme="minorHAnsi" w:hAnsiTheme="minorHAnsi" w:cstheme="minorHAnsi"/>
          <w:sz w:val="24"/>
          <w:szCs w:val="24"/>
        </w:rPr>
        <w:t>ead department of Psych</w:t>
      </w:r>
      <w:r>
        <w:rPr>
          <w:rFonts w:asciiTheme="minorHAnsi" w:hAnsiTheme="minorHAnsi" w:cstheme="minorHAnsi"/>
          <w:sz w:val="24"/>
          <w:szCs w:val="24"/>
        </w:rPr>
        <w:t xml:space="preserve">iatry </w:t>
      </w:r>
    </w:p>
    <w:p w14:paraId="0F96F371" w14:textId="77777777" w:rsidR="00136F5A" w:rsidRDefault="00136F5A" w:rsidP="0020392D">
      <w:pPr>
        <w:pStyle w:val="BodyText"/>
        <w:spacing w:line="360" w:lineRule="auto"/>
        <w:ind w:left="0" w:right="44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Lady Hardinge Medical College and Hospital</w:t>
      </w:r>
    </w:p>
    <w:p w14:paraId="09F59A87" w14:textId="2F931EA0" w:rsidR="0020392D" w:rsidRDefault="00136F5A" w:rsidP="0020392D">
      <w:pPr>
        <w:pStyle w:val="BodyText"/>
        <w:spacing w:line="360" w:lineRule="auto"/>
        <w:ind w:left="0" w:right="44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Contact </w:t>
      </w:r>
      <w:r w:rsidR="0020392D" w:rsidRPr="001C4BF9">
        <w:rPr>
          <w:rFonts w:asciiTheme="minorHAnsi" w:hAnsiTheme="minorHAnsi" w:cstheme="minorHAnsi"/>
          <w:sz w:val="24"/>
          <w:szCs w:val="24"/>
        </w:rPr>
        <w:t>no- 98</w:t>
      </w:r>
      <w:r>
        <w:rPr>
          <w:rFonts w:asciiTheme="minorHAnsi" w:hAnsiTheme="minorHAnsi" w:cstheme="minorHAnsi"/>
          <w:sz w:val="24"/>
          <w:szCs w:val="24"/>
        </w:rPr>
        <w:t>68403522</w:t>
      </w:r>
    </w:p>
    <w:p w14:paraId="2E35E6BD" w14:textId="77777777" w:rsidR="0020392D" w:rsidRDefault="0020392D" w:rsidP="0020392D">
      <w:pPr>
        <w:pStyle w:val="BodyText"/>
        <w:spacing w:line="360" w:lineRule="auto"/>
        <w:ind w:left="0" w:right="4407"/>
        <w:rPr>
          <w:rFonts w:asciiTheme="minorHAnsi" w:hAnsiTheme="minorHAnsi" w:cstheme="minorHAnsi"/>
          <w:sz w:val="24"/>
          <w:szCs w:val="24"/>
        </w:rPr>
      </w:pPr>
    </w:p>
    <w:p w14:paraId="64E1B541" w14:textId="77777777" w:rsidR="0020392D" w:rsidRPr="001C4BF9" w:rsidRDefault="0020392D" w:rsidP="0020392D">
      <w:pPr>
        <w:pStyle w:val="BodyText"/>
        <w:spacing w:line="360" w:lineRule="auto"/>
        <w:ind w:left="0" w:right="4407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Dr.</w:t>
      </w:r>
      <w:r w:rsidRPr="001C4B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Rajendra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Kumar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Sharma</w:t>
      </w:r>
    </w:p>
    <w:p w14:paraId="41F35B3A" w14:textId="77777777" w:rsidR="0020392D" w:rsidRDefault="0020392D" w:rsidP="0020392D">
      <w:pPr>
        <w:pStyle w:val="BodyText"/>
        <w:spacing w:line="360" w:lineRule="auto"/>
        <w:ind w:left="0" w:right="3883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 xml:space="preserve">Head department of Clinical Psychology in </w:t>
      </w:r>
    </w:p>
    <w:p w14:paraId="2FFF8707" w14:textId="77777777" w:rsidR="0020392D" w:rsidRDefault="0020392D" w:rsidP="0020392D">
      <w:pPr>
        <w:pStyle w:val="BodyText"/>
        <w:spacing w:line="360" w:lineRule="auto"/>
        <w:ind w:left="0" w:right="3883"/>
        <w:rPr>
          <w:rFonts w:asciiTheme="minorHAnsi" w:hAnsiTheme="minorHAnsi" w:cstheme="minorHAnsi"/>
          <w:spacing w:val="-47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amity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university.</w:t>
      </w:r>
      <w:r w:rsidRPr="001C4BF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14:paraId="78EBF1E7" w14:textId="77777777" w:rsidR="0020392D" w:rsidRPr="001C4BF9" w:rsidRDefault="0020392D" w:rsidP="0020392D">
      <w:pPr>
        <w:pStyle w:val="BodyText"/>
        <w:spacing w:line="360" w:lineRule="auto"/>
        <w:ind w:left="0" w:right="3883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Email</w:t>
      </w:r>
      <w:r w:rsidRPr="001C4B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Id-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hyperlink r:id="rId7">
        <w:r w:rsidRPr="001C4BF9">
          <w:rPr>
            <w:rFonts w:asciiTheme="minorHAnsi" w:hAnsiTheme="minorHAnsi" w:cstheme="minorHAnsi"/>
            <w:color w:val="0462C1"/>
            <w:sz w:val="24"/>
            <w:szCs w:val="24"/>
            <w:u w:val="single" w:color="0462C1"/>
          </w:rPr>
          <w:t>rksharma1@gwa.amity.edu</w:t>
        </w:r>
      </w:hyperlink>
    </w:p>
    <w:p w14:paraId="0EAC2D5F" w14:textId="77777777" w:rsidR="0020392D" w:rsidRDefault="0020392D" w:rsidP="0020392D">
      <w:pPr>
        <w:pStyle w:val="BodyText"/>
        <w:spacing w:before="1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Contact</w:t>
      </w:r>
      <w:r w:rsidRPr="001C4B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no-</w:t>
      </w:r>
      <w:r w:rsidRPr="001C4B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9981469739</w:t>
      </w:r>
    </w:p>
    <w:p w14:paraId="7E555220" w14:textId="77777777" w:rsidR="0020392D" w:rsidRDefault="0020392D" w:rsidP="0020392D">
      <w:pPr>
        <w:pStyle w:val="BodyText"/>
        <w:spacing w:before="1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A3C93CE" w14:textId="77777777" w:rsidR="0020392D" w:rsidRPr="001C4BF9" w:rsidRDefault="0020392D" w:rsidP="0020392D">
      <w:pPr>
        <w:pStyle w:val="BodyText"/>
        <w:spacing w:before="1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0FF1B2D" w14:textId="77777777" w:rsidR="0020392D" w:rsidRPr="001C4BF9" w:rsidRDefault="0020392D" w:rsidP="0020392D">
      <w:pPr>
        <w:pStyle w:val="BodyTex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  <w:u w:val="single"/>
        </w:rPr>
        <w:t>DECLARATION</w:t>
      </w:r>
    </w:p>
    <w:p w14:paraId="05C28948" w14:textId="77777777" w:rsidR="0020392D" w:rsidRPr="001C4BF9" w:rsidRDefault="0020392D" w:rsidP="0020392D">
      <w:pPr>
        <w:pStyle w:val="BodyText"/>
        <w:spacing w:before="56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4BF9">
        <w:rPr>
          <w:rFonts w:asciiTheme="minorHAnsi" w:hAnsiTheme="minorHAnsi" w:cstheme="minorHAnsi"/>
          <w:sz w:val="24"/>
          <w:szCs w:val="24"/>
        </w:rPr>
        <w:t>I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hereby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declare</w:t>
      </w:r>
      <w:r w:rsidRPr="001C4B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that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the information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furnished</w:t>
      </w:r>
      <w:r w:rsidRPr="001C4B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above</w:t>
      </w:r>
      <w:r w:rsidRPr="001C4B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us true to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the</w:t>
      </w:r>
      <w:r w:rsidRPr="001C4B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best</w:t>
      </w:r>
      <w:r w:rsidRPr="001C4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of my</w:t>
      </w:r>
      <w:r w:rsidRPr="001C4B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C4BF9">
        <w:rPr>
          <w:rFonts w:asciiTheme="minorHAnsi" w:hAnsiTheme="minorHAnsi" w:cstheme="minorHAnsi"/>
          <w:sz w:val="24"/>
          <w:szCs w:val="24"/>
        </w:rPr>
        <w:t>knowledge.</w:t>
      </w:r>
    </w:p>
    <w:p w14:paraId="64CCE046" w14:textId="1319536B" w:rsidR="00FD1CB4" w:rsidRPr="001C4BF9" w:rsidRDefault="00FD1CB4" w:rsidP="00540D8E">
      <w:pPr>
        <w:pStyle w:val="BodyText"/>
        <w:spacing w:before="56" w:line="360" w:lineRule="auto"/>
        <w:ind w:left="0"/>
        <w:rPr>
          <w:rFonts w:asciiTheme="minorHAnsi" w:hAnsiTheme="minorHAnsi" w:cstheme="minorHAnsi"/>
          <w:sz w:val="24"/>
          <w:szCs w:val="24"/>
        </w:rPr>
        <w:sectPr w:rsidR="00FD1CB4" w:rsidRPr="001C4BF9">
          <w:pgSz w:w="11910" w:h="16840"/>
          <w:pgMar w:top="1360" w:right="1340" w:bottom="280" w:left="13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76F8EFA3" w14:textId="466628DC" w:rsidR="00E76384" w:rsidRDefault="00E76384" w:rsidP="00FD1CB4">
      <w:pPr>
        <w:pStyle w:val="BodyText"/>
        <w:ind w:left="0"/>
        <w:sectPr w:rsidR="00E76384">
          <w:pgSz w:w="11910" w:h="16840"/>
          <w:pgMar w:top="1580" w:right="1340" w:bottom="280" w:left="134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470E39F9" w14:textId="77777777" w:rsidR="00E76384" w:rsidRDefault="00E76384">
      <w:pPr>
        <w:pStyle w:val="BodyText"/>
        <w:spacing w:before="4"/>
        <w:ind w:left="0"/>
        <w:rPr>
          <w:sz w:val="16"/>
        </w:rPr>
      </w:pPr>
    </w:p>
    <w:sectPr w:rsidR="00E76384">
      <w:pgSz w:w="11910" w:h="16840"/>
      <w:pgMar w:top="1580" w:right="1340" w:bottom="280" w:left="13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C3265"/>
    <w:multiLevelType w:val="hybridMultilevel"/>
    <w:tmpl w:val="04E4D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5A5A"/>
    <w:multiLevelType w:val="hybridMultilevel"/>
    <w:tmpl w:val="EE70D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08839">
    <w:abstractNumId w:val="1"/>
  </w:num>
  <w:num w:numId="2" w16cid:durableId="17032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84"/>
    <w:rsid w:val="00136F5A"/>
    <w:rsid w:val="001C4BF9"/>
    <w:rsid w:val="0020392D"/>
    <w:rsid w:val="00540D8E"/>
    <w:rsid w:val="0069315A"/>
    <w:rsid w:val="008A4AC6"/>
    <w:rsid w:val="00971E9C"/>
    <w:rsid w:val="00B515B2"/>
    <w:rsid w:val="00E76384"/>
    <w:rsid w:val="00EA7F5B"/>
    <w:rsid w:val="00EF072C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E985"/>
  <w15:docId w15:val="{626F7F49-C170-455F-A8A2-5A9E27B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230"/>
      <w:jc w:val="center"/>
    </w:pPr>
  </w:style>
  <w:style w:type="table" w:styleId="TableGrid">
    <w:name w:val="Table Grid"/>
    <w:basedOn w:val="TableNormal"/>
    <w:uiPriority w:val="39"/>
    <w:rsid w:val="001C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1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ksharma1@gwa.amit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preetipilania0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pilania</dc:creator>
  <cp:lastModifiedBy>preeti pilania</cp:lastModifiedBy>
  <cp:revision>4</cp:revision>
  <dcterms:created xsi:type="dcterms:W3CDTF">2023-08-21T17:21:00Z</dcterms:created>
  <dcterms:modified xsi:type="dcterms:W3CDTF">2024-05-19T07:56:00Z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