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5A7CDA2C" w:rsidR="00FA3344" w:rsidRDefault="00BB7647">
      <w:pPr>
        <w:jc w:val="center"/>
      </w:pPr>
      <w:r>
        <w:t xml:space="preserve"> </w:t>
      </w:r>
    </w:p>
    <w:p w14:paraId="00000002" w14:textId="04E43170" w:rsidR="00FA3344" w:rsidRPr="00DD69AF" w:rsidRDefault="009309C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Curriculum Vitae</w:t>
      </w:r>
    </w:p>
    <w:p w14:paraId="6ABFBF16" w14:textId="77777777" w:rsidR="009951BC" w:rsidRDefault="009951BC">
      <w:pPr>
        <w:jc w:val="center"/>
      </w:pPr>
    </w:p>
    <w:p w14:paraId="00000003" w14:textId="77777777" w:rsidR="00FA3344" w:rsidRDefault="00FA3344">
      <w:pPr>
        <w:jc w:val="center"/>
      </w:pPr>
    </w:p>
    <w:p w14:paraId="1BF747E3" w14:textId="390A8319" w:rsidR="001945F6" w:rsidRPr="00DD69AF" w:rsidRDefault="001945F6">
      <w:pPr>
        <w:rPr>
          <w:b/>
          <w:bCs/>
          <w:sz w:val="28"/>
          <w:szCs w:val="28"/>
        </w:rPr>
      </w:pPr>
      <w:r w:rsidRPr="00DD69AF">
        <w:rPr>
          <w:b/>
          <w:bCs/>
          <w:sz w:val="28"/>
          <w:szCs w:val="28"/>
        </w:rPr>
        <w:t>Personal Information:</w:t>
      </w:r>
    </w:p>
    <w:p w14:paraId="67AE8BAD" w14:textId="77777777" w:rsidR="001945F6" w:rsidRDefault="001945F6">
      <w:pPr>
        <w:rPr>
          <w:sz w:val="28"/>
          <w:szCs w:val="28"/>
        </w:rPr>
      </w:pPr>
    </w:p>
    <w:p w14:paraId="00000004" w14:textId="0640C66E" w:rsidR="00FA3344" w:rsidRPr="00AE6DCE" w:rsidRDefault="00AF4380">
      <w:r w:rsidRPr="00AE6DCE">
        <w:t xml:space="preserve">Dr. </w:t>
      </w:r>
      <w:r w:rsidR="004363CE" w:rsidRPr="00AE6DCE">
        <w:t>Khushboo Kansal</w:t>
      </w:r>
    </w:p>
    <w:p w14:paraId="00000008" w14:textId="641F4A39" w:rsidR="00FA3344" w:rsidRDefault="00CC7106">
      <w:r>
        <w:t xml:space="preserve">115, Yale house, </w:t>
      </w:r>
      <w:proofErr w:type="spellStart"/>
      <w:r>
        <w:t>Rivermead</w:t>
      </w:r>
      <w:proofErr w:type="spellEnd"/>
      <w:r>
        <w:t>, Wilford Lane</w:t>
      </w:r>
    </w:p>
    <w:p w14:paraId="1F6F4FEA" w14:textId="51BCE944" w:rsidR="00CC7106" w:rsidRPr="00AE6DCE" w:rsidRDefault="00CC7106">
      <w:r>
        <w:t>West Bridgford, Nottingham, NG2 7RG, UK</w:t>
      </w:r>
    </w:p>
    <w:p w14:paraId="0000000B" w14:textId="42FF5F66" w:rsidR="00FA3344" w:rsidRDefault="001A7C18">
      <w:pPr>
        <w:rPr>
          <w:rStyle w:val="Hyperlink"/>
        </w:rPr>
      </w:pPr>
      <w:hyperlink r:id="rId5" w:history="1">
        <w:r w:rsidR="00D276F1" w:rsidRPr="00D276F1">
          <w:rPr>
            <w:rStyle w:val="Hyperlink"/>
          </w:rPr>
          <w:t>khushi.kansal@gmail.com</w:t>
        </w:r>
      </w:hyperlink>
      <w:bookmarkStart w:id="0" w:name="_gjdgxs" w:colFirst="0" w:colLast="0"/>
      <w:bookmarkEnd w:id="0"/>
    </w:p>
    <w:p w14:paraId="24E481B4" w14:textId="5B959E3E" w:rsidR="00D959E2" w:rsidRDefault="00D959E2">
      <w:pPr>
        <w:rPr>
          <w:rStyle w:val="Hyperlink"/>
          <w:u w:val="none"/>
        </w:rPr>
      </w:pPr>
      <w:r w:rsidRPr="00D959E2">
        <w:rPr>
          <w:rStyle w:val="Hyperlink"/>
          <w:u w:val="none"/>
        </w:rPr>
        <w:t>+44 7394 544696</w:t>
      </w:r>
    </w:p>
    <w:p w14:paraId="6878043E" w14:textId="29309570" w:rsidR="00E96B3D" w:rsidRPr="00D959E2" w:rsidRDefault="00E96B3D">
      <w:pPr>
        <w:rPr>
          <w:color w:val="0563C1" w:themeColor="hyperlink"/>
        </w:rPr>
      </w:pPr>
      <w:r>
        <w:rPr>
          <w:rStyle w:val="Hyperlink"/>
          <w:u w:val="none"/>
        </w:rPr>
        <w:t>+91 9999063379</w:t>
      </w:r>
    </w:p>
    <w:p w14:paraId="0000000C" w14:textId="77777777" w:rsidR="00FA3344" w:rsidRDefault="00FA3344"/>
    <w:p w14:paraId="0000000F" w14:textId="5A819A55" w:rsidR="00FA3344" w:rsidRPr="00DD69AF" w:rsidRDefault="00AF4380">
      <w:pPr>
        <w:rPr>
          <w:b/>
          <w:bCs/>
          <w:sz w:val="28"/>
          <w:szCs w:val="28"/>
        </w:rPr>
      </w:pPr>
      <w:r w:rsidRPr="00DD69AF">
        <w:rPr>
          <w:b/>
          <w:bCs/>
          <w:sz w:val="28"/>
          <w:szCs w:val="28"/>
        </w:rPr>
        <w:t>Qualification</w:t>
      </w:r>
      <w:r w:rsidR="001945F6" w:rsidRPr="00DD69AF">
        <w:rPr>
          <w:b/>
          <w:bCs/>
          <w:sz w:val="28"/>
          <w:szCs w:val="28"/>
        </w:rPr>
        <w:t xml:space="preserve"> obtained</w:t>
      </w:r>
      <w:r w:rsidRPr="00DD69AF">
        <w:rPr>
          <w:b/>
          <w:bCs/>
          <w:sz w:val="28"/>
          <w:szCs w:val="28"/>
        </w:rPr>
        <w:t>:</w:t>
      </w:r>
    </w:p>
    <w:p w14:paraId="00000010" w14:textId="77777777" w:rsidR="00FA3344" w:rsidRDefault="00FA3344">
      <w:pPr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96B3D" w14:paraId="216F5812" w14:textId="77777777" w:rsidTr="00755A45">
        <w:trPr>
          <w:trHeight w:val="558"/>
        </w:trPr>
        <w:tc>
          <w:tcPr>
            <w:tcW w:w="1250" w:type="pct"/>
          </w:tcPr>
          <w:p w14:paraId="74DF7983" w14:textId="5507AF97" w:rsidR="00E96B3D" w:rsidRPr="0094727F" w:rsidRDefault="00E96B3D">
            <w:pPr>
              <w:rPr>
                <w:b/>
                <w:bCs/>
              </w:rPr>
            </w:pPr>
            <w:r w:rsidRPr="0094727F">
              <w:rPr>
                <w:b/>
                <w:bCs/>
              </w:rPr>
              <w:t>Qualification</w:t>
            </w:r>
          </w:p>
        </w:tc>
        <w:tc>
          <w:tcPr>
            <w:tcW w:w="1250" w:type="pct"/>
          </w:tcPr>
          <w:p w14:paraId="3C458E2D" w14:textId="31D184E8" w:rsidR="00E96B3D" w:rsidRPr="0094727F" w:rsidRDefault="00E96B3D">
            <w:pPr>
              <w:rPr>
                <w:b/>
                <w:bCs/>
              </w:rPr>
            </w:pPr>
            <w:r w:rsidRPr="0094727F">
              <w:rPr>
                <w:b/>
                <w:bCs/>
              </w:rPr>
              <w:t>Name of College</w:t>
            </w:r>
          </w:p>
        </w:tc>
        <w:tc>
          <w:tcPr>
            <w:tcW w:w="1250" w:type="pct"/>
          </w:tcPr>
          <w:p w14:paraId="536C2A4A" w14:textId="49826310" w:rsidR="00E96B3D" w:rsidRPr="0094727F" w:rsidRDefault="00E96B3D">
            <w:pPr>
              <w:rPr>
                <w:b/>
                <w:bCs/>
              </w:rPr>
            </w:pPr>
            <w:r w:rsidRPr="0094727F">
              <w:rPr>
                <w:b/>
                <w:bCs/>
              </w:rPr>
              <w:t>Name of University</w:t>
            </w:r>
          </w:p>
        </w:tc>
        <w:tc>
          <w:tcPr>
            <w:tcW w:w="1250" w:type="pct"/>
          </w:tcPr>
          <w:p w14:paraId="3360BE3F" w14:textId="4B3426F2" w:rsidR="00E96B3D" w:rsidRPr="0094727F" w:rsidRDefault="00E96B3D">
            <w:pPr>
              <w:rPr>
                <w:b/>
                <w:bCs/>
              </w:rPr>
            </w:pPr>
            <w:r w:rsidRPr="0094727F">
              <w:rPr>
                <w:b/>
                <w:bCs/>
              </w:rPr>
              <w:t>Year obtained</w:t>
            </w:r>
          </w:p>
        </w:tc>
      </w:tr>
      <w:tr w:rsidR="00E96B3D" w14:paraId="608005B2" w14:textId="77777777" w:rsidTr="00755A45">
        <w:trPr>
          <w:trHeight w:val="843"/>
        </w:trPr>
        <w:tc>
          <w:tcPr>
            <w:tcW w:w="1250" w:type="pct"/>
          </w:tcPr>
          <w:p w14:paraId="51BDE4E5" w14:textId="1EB26C99" w:rsidR="00E96B3D" w:rsidRPr="00AC24FC" w:rsidRDefault="00E96B3D">
            <w:r>
              <w:t>MRC Psych</w:t>
            </w:r>
          </w:p>
        </w:tc>
        <w:tc>
          <w:tcPr>
            <w:tcW w:w="1250" w:type="pct"/>
          </w:tcPr>
          <w:p w14:paraId="7D02F4D6" w14:textId="3F680BC2" w:rsidR="00E96B3D" w:rsidRDefault="00E96B3D">
            <w:r w:rsidRPr="00CC7106">
              <w:t>Royal College of Psychiatrists, UK</w:t>
            </w:r>
          </w:p>
        </w:tc>
        <w:tc>
          <w:tcPr>
            <w:tcW w:w="1250" w:type="pct"/>
          </w:tcPr>
          <w:p w14:paraId="7577B92A" w14:textId="77777777" w:rsidR="00E96B3D" w:rsidRPr="0094727F" w:rsidRDefault="00E96B3D">
            <w:pPr>
              <w:rPr>
                <w:b/>
                <w:bCs/>
              </w:rPr>
            </w:pPr>
          </w:p>
        </w:tc>
        <w:tc>
          <w:tcPr>
            <w:tcW w:w="1250" w:type="pct"/>
          </w:tcPr>
          <w:p w14:paraId="718D9AFE" w14:textId="6B2551D6" w:rsidR="00E96B3D" w:rsidRPr="00AC24FC" w:rsidRDefault="00E96B3D">
            <w:r>
              <w:t>January 2023</w:t>
            </w:r>
          </w:p>
        </w:tc>
      </w:tr>
      <w:tr w:rsidR="00F7664F" w14:paraId="64B94DFE" w14:textId="77777777" w:rsidTr="00755A45">
        <w:trPr>
          <w:trHeight w:val="843"/>
        </w:trPr>
        <w:tc>
          <w:tcPr>
            <w:tcW w:w="1250" w:type="pct"/>
          </w:tcPr>
          <w:p w14:paraId="2B91A399" w14:textId="794FBAE4" w:rsidR="00F7664F" w:rsidRDefault="00F7664F" w:rsidP="00F7664F">
            <w:r w:rsidRPr="00E97C2A">
              <w:t>PMH – C (Perinatal mental health – certificate, Professional)</w:t>
            </w:r>
          </w:p>
        </w:tc>
        <w:tc>
          <w:tcPr>
            <w:tcW w:w="1250" w:type="pct"/>
          </w:tcPr>
          <w:p w14:paraId="0D3DF07D" w14:textId="02C1A548" w:rsidR="00F7664F" w:rsidRPr="00CC7106" w:rsidRDefault="00F7664F" w:rsidP="00F7664F">
            <w:r w:rsidRPr="00E97C2A">
              <w:t>Postpartum support International</w:t>
            </w:r>
          </w:p>
        </w:tc>
        <w:tc>
          <w:tcPr>
            <w:tcW w:w="1250" w:type="pct"/>
          </w:tcPr>
          <w:p w14:paraId="1C3F9EF7" w14:textId="77777777" w:rsidR="00F7664F" w:rsidRPr="0094727F" w:rsidRDefault="00F7664F" w:rsidP="00F7664F">
            <w:pPr>
              <w:rPr>
                <w:b/>
                <w:bCs/>
              </w:rPr>
            </w:pPr>
          </w:p>
        </w:tc>
        <w:tc>
          <w:tcPr>
            <w:tcW w:w="1250" w:type="pct"/>
          </w:tcPr>
          <w:p w14:paraId="4FC21C02" w14:textId="59EE76B9" w:rsidR="00F7664F" w:rsidRDefault="00F7664F" w:rsidP="00F7664F">
            <w:r w:rsidRPr="00E97C2A">
              <w:t>July 2022</w:t>
            </w:r>
          </w:p>
        </w:tc>
      </w:tr>
      <w:tr w:rsidR="00E96B3D" w14:paraId="27DF796B" w14:textId="77777777" w:rsidTr="00755A45">
        <w:trPr>
          <w:trHeight w:val="1117"/>
        </w:trPr>
        <w:tc>
          <w:tcPr>
            <w:tcW w:w="1250" w:type="pct"/>
          </w:tcPr>
          <w:p w14:paraId="47927491" w14:textId="40B3CAF7" w:rsidR="00E96B3D" w:rsidRDefault="00E96B3D">
            <w:r w:rsidRPr="009309C4">
              <w:t>Doctor of Medicine (M.D.) Psychiatry</w:t>
            </w:r>
          </w:p>
        </w:tc>
        <w:tc>
          <w:tcPr>
            <w:tcW w:w="1250" w:type="pct"/>
          </w:tcPr>
          <w:p w14:paraId="588ECA32" w14:textId="0FECCBD8" w:rsidR="00E96B3D" w:rsidRDefault="00E96B3D">
            <w:r w:rsidRPr="009309C4">
              <w:t>B.J. Medical College &amp; Civil Hospital, Ahmedabad</w:t>
            </w:r>
          </w:p>
        </w:tc>
        <w:tc>
          <w:tcPr>
            <w:tcW w:w="1250" w:type="pct"/>
          </w:tcPr>
          <w:p w14:paraId="78EFD31A" w14:textId="09B2101C" w:rsidR="00E96B3D" w:rsidRDefault="00E96B3D">
            <w:r w:rsidRPr="009309C4">
              <w:t>Gujarat University, India</w:t>
            </w:r>
          </w:p>
        </w:tc>
        <w:tc>
          <w:tcPr>
            <w:tcW w:w="1250" w:type="pct"/>
          </w:tcPr>
          <w:p w14:paraId="6043E61B" w14:textId="1BDCD55D" w:rsidR="00E96B3D" w:rsidRDefault="00E96B3D">
            <w:r>
              <w:t>2016</w:t>
            </w:r>
          </w:p>
        </w:tc>
      </w:tr>
      <w:tr w:rsidR="00E96B3D" w14:paraId="0117FF6E" w14:textId="77777777" w:rsidTr="00755A45">
        <w:trPr>
          <w:trHeight w:val="1401"/>
        </w:trPr>
        <w:tc>
          <w:tcPr>
            <w:tcW w:w="1250" w:type="pct"/>
          </w:tcPr>
          <w:p w14:paraId="4341CF05" w14:textId="43A30B4B" w:rsidR="00E96B3D" w:rsidRDefault="00E96B3D">
            <w:r w:rsidRPr="009309C4">
              <w:t>Bachelor of Medicine and Surgery (MBBS)</w:t>
            </w:r>
          </w:p>
        </w:tc>
        <w:tc>
          <w:tcPr>
            <w:tcW w:w="1250" w:type="pct"/>
          </w:tcPr>
          <w:p w14:paraId="4EAFC1CA" w14:textId="36B51093" w:rsidR="00E96B3D" w:rsidRDefault="00E96B3D">
            <w:r w:rsidRPr="009309C4">
              <w:t>Govt. Medical College, Nagpur</w:t>
            </w:r>
          </w:p>
        </w:tc>
        <w:tc>
          <w:tcPr>
            <w:tcW w:w="1250" w:type="pct"/>
          </w:tcPr>
          <w:p w14:paraId="47AA4D75" w14:textId="3047D939" w:rsidR="00E96B3D" w:rsidRDefault="00E96B3D">
            <w:r w:rsidRPr="00AE6DCE">
              <w:t>Maharashtra University of Health Sciences</w:t>
            </w:r>
            <w:r>
              <w:t xml:space="preserve">, </w:t>
            </w:r>
            <w:r w:rsidRPr="009309C4">
              <w:t>Maharashtra</w:t>
            </w:r>
            <w:r>
              <w:t>, India</w:t>
            </w:r>
          </w:p>
        </w:tc>
        <w:tc>
          <w:tcPr>
            <w:tcW w:w="1250" w:type="pct"/>
          </w:tcPr>
          <w:p w14:paraId="67BE0D7A" w14:textId="7D6625FE" w:rsidR="00E96B3D" w:rsidRDefault="00E96B3D">
            <w:r>
              <w:t>2012</w:t>
            </w:r>
          </w:p>
        </w:tc>
      </w:tr>
    </w:tbl>
    <w:p w14:paraId="1E4492DB" w14:textId="77777777" w:rsidR="00AE6DCE" w:rsidRDefault="00AE6DCE"/>
    <w:p w14:paraId="4F3C29F3" w14:textId="77777777" w:rsidR="00774967" w:rsidRPr="00774967" w:rsidRDefault="00774967">
      <w:pPr>
        <w:rPr>
          <w:sz w:val="28"/>
        </w:rPr>
      </w:pPr>
    </w:p>
    <w:p w14:paraId="2A013330" w14:textId="17091137" w:rsidR="007E30D0" w:rsidRPr="00920164" w:rsidRDefault="007E30D0">
      <w:pPr>
        <w:rPr>
          <w:b/>
          <w:bCs/>
          <w:sz w:val="28"/>
          <w:szCs w:val="28"/>
        </w:rPr>
      </w:pPr>
    </w:p>
    <w:p w14:paraId="00000018" w14:textId="6E1289C2" w:rsidR="00FA3344" w:rsidRDefault="00E812BA">
      <w:pPr>
        <w:rPr>
          <w:b/>
          <w:bCs/>
          <w:sz w:val="28"/>
          <w:szCs w:val="28"/>
        </w:rPr>
      </w:pPr>
      <w:r w:rsidRPr="00DD69AF">
        <w:rPr>
          <w:b/>
          <w:bCs/>
          <w:sz w:val="28"/>
          <w:szCs w:val="28"/>
        </w:rPr>
        <w:t>Work history</w:t>
      </w:r>
      <w:r w:rsidR="00AF4380" w:rsidRPr="00DD69AF">
        <w:rPr>
          <w:b/>
          <w:bCs/>
          <w:sz w:val="28"/>
          <w:szCs w:val="28"/>
        </w:rPr>
        <w:t>:</w:t>
      </w:r>
    </w:p>
    <w:p w14:paraId="583BC6E5" w14:textId="77777777" w:rsidR="00AE6DCE" w:rsidRPr="00DD69AF" w:rsidRDefault="00AE6DCE">
      <w:pPr>
        <w:rPr>
          <w:b/>
          <w:bCs/>
          <w:sz w:val="28"/>
          <w:szCs w:val="28"/>
        </w:rPr>
      </w:pPr>
    </w:p>
    <w:p w14:paraId="74635B2B" w14:textId="2DAB514D" w:rsidR="003E7E00" w:rsidRDefault="003E7E00">
      <w:r>
        <w:rPr>
          <w:sz w:val="28"/>
          <w:szCs w:val="28"/>
        </w:rPr>
        <w:tab/>
      </w:r>
      <w:r w:rsidRPr="00AE6DCE">
        <w:t>Current and previous positions:</w:t>
      </w:r>
    </w:p>
    <w:p w14:paraId="15393927" w14:textId="77777777" w:rsidR="002D4AB8" w:rsidRDefault="002D4AB8"/>
    <w:p w14:paraId="0FE2DAB9" w14:textId="77777777" w:rsidR="005B7BFB" w:rsidRDefault="002D4AB8">
      <w:r>
        <w:t>Currently working towards</w:t>
      </w:r>
      <w:r w:rsidR="005B7BFB">
        <w:t xml:space="preserve"> – </w:t>
      </w:r>
    </w:p>
    <w:p w14:paraId="7BFB5887" w14:textId="6C1F8EBB" w:rsidR="00AD007A" w:rsidRDefault="005B7BFB" w:rsidP="000939CC">
      <w:pPr>
        <w:pStyle w:val="ListParagraph"/>
        <w:numPr>
          <w:ilvl w:val="0"/>
          <w:numId w:val="2"/>
        </w:numPr>
      </w:pPr>
      <w:r>
        <w:t>C</w:t>
      </w:r>
      <w:r w:rsidR="002D4AB8">
        <w:t xml:space="preserve">ertificate </w:t>
      </w:r>
      <w:r>
        <w:t>in Nutritional psychiatry from Deakin University, Australia.</w:t>
      </w:r>
    </w:p>
    <w:p w14:paraId="154ED5D5" w14:textId="7AC894A4" w:rsidR="005B7BFB" w:rsidRDefault="005B7BFB" w:rsidP="005B7BFB">
      <w:pPr>
        <w:pStyle w:val="ListParagraph"/>
        <w:numPr>
          <w:ilvl w:val="0"/>
          <w:numId w:val="2"/>
        </w:numPr>
      </w:pPr>
      <w:r>
        <w:t xml:space="preserve">Certificate in </w:t>
      </w:r>
      <w:r w:rsidR="002020C2">
        <w:t>C</w:t>
      </w:r>
      <w:r>
        <w:t xml:space="preserve">ompassion focused therapy from </w:t>
      </w:r>
      <w:proofErr w:type="gramStart"/>
      <w:r w:rsidR="00CD0CCA">
        <w:t>The</w:t>
      </w:r>
      <w:proofErr w:type="gramEnd"/>
      <w:r w:rsidR="00CD0CCA">
        <w:t xml:space="preserve"> compassionate mind foundation, UK</w:t>
      </w:r>
    </w:p>
    <w:p w14:paraId="7FFC0684" w14:textId="77777777" w:rsidR="003A3984" w:rsidRDefault="003A39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3A3984" w:rsidRPr="00AE6DCE" w14:paraId="4382A9BF" w14:textId="77777777" w:rsidTr="00FC2B00">
        <w:tc>
          <w:tcPr>
            <w:tcW w:w="2122" w:type="dxa"/>
          </w:tcPr>
          <w:p w14:paraId="4155D926" w14:textId="77777777" w:rsidR="003A3984" w:rsidRPr="00AE6DCE" w:rsidRDefault="003A3984" w:rsidP="00FC2B00">
            <w:r w:rsidRPr="00AE6DCE">
              <w:t>Date</w:t>
            </w:r>
          </w:p>
        </w:tc>
        <w:tc>
          <w:tcPr>
            <w:tcW w:w="7228" w:type="dxa"/>
          </w:tcPr>
          <w:p w14:paraId="15784F30" w14:textId="53E4233C" w:rsidR="003A3984" w:rsidRPr="00AE6DCE" w:rsidRDefault="003A3984" w:rsidP="00FC2B00">
            <w:r>
              <w:t>September</w:t>
            </w:r>
            <w:r w:rsidRPr="00AE6DCE">
              <w:t xml:space="preserve"> 202</w:t>
            </w:r>
            <w:r>
              <w:t>3</w:t>
            </w:r>
            <w:r w:rsidRPr="00AE6DCE">
              <w:t xml:space="preserve"> to</w:t>
            </w:r>
            <w:r>
              <w:t xml:space="preserve"> present</w:t>
            </w:r>
          </w:p>
        </w:tc>
      </w:tr>
      <w:tr w:rsidR="003A3984" w:rsidRPr="00AE6DCE" w14:paraId="6D39936D" w14:textId="77777777" w:rsidTr="00FC2B00">
        <w:tc>
          <w:tcPr>
            <w:tcW w:w="2122" w:type="dxa"/>
          </w:tcPr>
          <w:p w14:paraId="06B6DEE7" w14:textId="77777777" w:rsidR="003A3984" w:rsidRPr="00AE6DCE" w:rsidRDefault="003A3984" w:rsidP="00FC2B00">
            <w:r w:rsidRPr="00AE6DCE">
              <w:t>Position</w:t>
            </w:r>
          </w:p>
        </w:tc>
        <w:tc>
          <w:tcPr>
            <w:tcW w:w="7228" w:type="dxa"/>
          </w:tcPr>
          <w:p w14:paraId="30920794" w14:textId="6F5AE5E3" w:rsidR="003A3984" w:rsidRPr="00AE6DCE" w:rsidRDefault="003A3984" w:rsidP="00FC2B00">
            <w:r>
              <w:t>Specialty doctor in Psychiatry</w:t>
            </w:r>
          </w:p>
        </w:tc>
      </w:tr>
      <w:tr w:rsidR="003A3984" w:rsidRPr="00AE6DCE" w14:paraId="30E182BB" w14:textId="77777777" w:rsidTr="00FC2B00">
        <w:tc>
          <w:tcPr>
            <w:tcW w:w="2122" w:type="dxa"/>
          </w:tcPr>
          <w:p w14:paraId="54D9B48F" w14:textId="77777777" w:rsidR="003A3984" w:rsidRPr="00AE6DCE" w:rsidRDefault="003A3984" w:rsidP="00FC2B00">
            <w:r w:rsidRPr="00AE6DCE">
              <w:t>Facility</w:t>
            </w:r>
          </w:p>
        </w:tc>
        <w:tc>
          <w:tcPr>
            <w:tcW w:w="7228" w:type="dxa"/>
          </w:tcPr>
          <w:p w14:paraId="3EF0A472" w14:textId="696E43E1" w:rsidR="003A3984" w:rsidRPr="00AE6DCE" w:rsidRDefault="00C91D3C" w:rsidP="00FC2B00">
            <w:r>
              <w:t>Adult community mental health team, Nottingham, UK</w:t>
            </w:r>
          </w:p>
        </w:tc>
      </w:tr>
      <w:tr w:rsidR="003A3984" w:rsidRPr="00AE6DCE" w14:paraId="76E85FD5" w14:textId="77777777" w:rsidTr="00FC2B00">
        <w:tc>
          <w:tcPr>
            <w:tcW w:w="2122" w:type="dxa"/>
          </w:tcPr>
          <w:p w14:paraId="56610730" w14:textId="77777777" w:rsidR="003A3984" w:rsidRPr="00AE6DCE" w:rsidRDefault="003A3984" w:rsidP="00FC2B00">
            <w:r w:rsidRPr="00AE6DCE">
              <w:lastRenderedPageBreak/>
              <w:t>Responsibilities</w:t>
            </w:r>
          </w:p>
        </w:tc>
        <w:tc>
          <w:tcPr>
            <w:tcW w:w="7228" w:type="dxa"/>
          </w:tcPr>
          <w:p w14:paraId="635DB2AC" w14:textId="0A4C8B29" w:rsidR="003A3984" w:rsidRPr="00AE6DCE" w:rsidRDefault="003A3984" w:rsidP="00FC2B00">
            <w:pPr>
              <w:autoSpaceDE w:val="0"/>
              <w:autoSpaceDN w:val="0"/>
              <w:adjustRightInd w:val="0"/>
              <w:rPr>
                <w:lang w:val="en-IN"/>
              </w:rPr>
            </w:pPr>
            <w:r w:rsidRPr="00AE6DCE">
              <w:rPr>
                <w:lang w:val="en-IN"/>
              </w:rPr>
              <w:t xml:space="preserve">I work </w:t>
            </w:r>
            <w:r w:rsidR="00C91D3C">
              <w:rPr>
                <w:lang w:val="en-IN"/>
              </w:rPr>
              <w:t>full</w:t>
            </w:r>
            <w:r>
              <w:rPr>
                <w:lang w:val="en-IN"/>
              </w:rPr>
              <w:t>-</w:t>
            </w:r>
            <w:r w:rsidRPr="00AE6DCE">
              <w:rPr>
                <w:lang w:val="en-IN"/>
              </w:rPr>
              <w:t xml:space="preserve">time with the </w:t>
            </w:r>
            <w:r w:rsidR="00C91D3C">
              <w:rPr>
                <w:lang w:val="en-IN"/>
              </w:rPr>
              <w:t>adult community mental health team</w:t>
            </w:r>
            <w:r w:rsidR="008E3310">
              <w:rPr>
                <w:lang w:val="en-IN"/>
              </w:rPr>
              <w:t xml:space="preserve"> as a specialty doctor.</w:t>
            </w:r>
            <w:r w:rsidRPr="00AE6DCE">
              <w:rPr>
                <w:lang w:val="en-IN"/>
              </w:rPr>
              <w:t xml:space="preserve"> </w:t>
            </w:r>
            <w:r>
              <w:rPr>
                <w:lang w:val="en-IN"/>
              </w:rPr>
              <w:t xml:space="preserve">Also work in Perinatal Psychiatry </w:t>
            </w:r>
            <w:r w:rsidR="008E3310">
              <w:rPr>
                <w:lang w:val="en-IN"/>
              </w:rPr>
              <w:t>one</w:t>
            </w:r>
            <w:r>
              <w:rPr>
                <w:lang w:val="en-IN"/>
              </w:rPr>
              <w:t xml:space="preserve"> day every week as special interest.</w:t>
            </w:r>
          </w:p>
          <w:p w14:paraId="2FD07B30" w14:textId="77777777" w:rsidR="000939CC" w:rsidRDefault="003A3984" w:rsidP="00DB1151">
            <w:pPr>
              <w:autoSpaceDE w:val="0"/>
              <w:autoSpaceDN w:val="0"/>
              <w:adjustRightInd w:val="0"/>
              <w:rPr>
                <w:lang w:val="en-IN"/>
              </w:rPr>
            </w:pPr>
            <w:r w:rsidRPr="00874973">
              <w:rPr>
                <w:b/>
                <w:bCs/>
                <w:lang w:val="en-IN"/>
              </w:rPr>
              <w:t>Clinical responsibilities:</w:t>
            </w:r>
            <w:r>
              <w:rPr>
                <w:lang w:val="en-IN"/>
              </w:rPr>
              <w:t xml:space="preserve"> </w:t>
            </w:r>
            <w:r w:rsidRPr="00AE6DCE">
              <w:rPr>
                <w:lang w:val="en-IN"/>
              </w:rPr>
              <w:t>I am involved with clinical evaluation and management of the patients in</w:t>
            </w:r>
            <w:r>
              <w:rPr>
                <w:lang w:val="en-IN"/>
              </w:rPr>
              <w:t xml:space="preserve"> </w:t>
            </w:r>
            <w:r w:rsidR="00DB1151">
              <w:rPr>
                <w:lang w:val="en-IN"/>
              </w:rPr>
              <w:t xml:space="preserve">community clinic. I </w:t>
            </w:r>
            <w:r w:rsidR="006077F8">
              <w:rPr>
                <w:lang w:val="en-IN"/>
              </w:rPr>
              <w:t xml:space="preserve">work with a multidisciplinary team. </w:t>
            </w:r>
          </w:p>
          <w:p w14:paraId="246A3403" w14:textId="77777777" w:rsidR="003A3984" w:rsidRDefault="003A3984" w:rsidP="00DB1151">
            <w:pPr>
              <w:autoSpaceDE w:val="0"/>
              <w:autoSpaceDN w:val="0"/>
              <w:adjustRightInd w:val="0"/>
            </w:pPr>
            <w:r>
              <w:t xml:space="preserve">In perinatal psychiatry, I am involved in clinical evaluation and formulation of a plan </w:t>
            </w:r>
            <w:r w:rsidR="006077F8">
              <w:t xml:space="preserve">working with a multidisciplinary team </w:t>
            </w:r>
            <w:r w:rsidR="004F03BD">
              <w:t xml:space="preserve">including psychologists, nursery nurses, social workers, occupational </w:t>
            </w:r>
            <w:r w:rsidR="00E559A1">
              <w:t xml:space="preserve">therapists. </w:t>
            </w:r>
          </w:p>
          <w:p w14:paraId="3679BA2F" w14:textId="1D63D5B3" w:rsidR="000939CC" w:rsidRPr="00AE6DCE" w:rsidRDefault="000939CC" w:rsidP="00DB1151">
            <w:pPr>
              <w:autoSpaceDE w:val="0"/>
              <w:autoSpaceDN w:val="0"/>
              <w:adjustRightInd w:val="0"/>
            </w:pPr>
            <w:r>
              <w:t>I have gained skills in preconception counselling,</w:t>
            </w:r>
            <w:r w:rsidR="002619D9">
              <w:t xml:space="preserve"> </w:t>
            </w:r>
            <w:proofErr w:type="spellStart"/>
            <w:r w:rsidR="002619D9">
              <w:t>evaulating</w:t>
            </w:r>
            <w:proofErr w:type="spellEnd"/>
            <w:r w:rsidR="002619D9">
              <w:t xml:space="preserve"> and managing the antenatal and postnatal patients who need psychiatric support</w:t>
            </w:r>
            <w:r w:rsidR="007A04DA">
              <w:t>, antenatal group therapies.</w:t>
            </w:r>
          </w:p>
        </w:tc>
      </w:tr>
    </w:tbl>
    <w:p w14:paraId="5CCEB945" w14:textId="77777777" w:rsidR="003A3984" w:rsidRDefault="003A3984"/>
    <w:p w14:paraId="47A6C9FD" w14:textId="77777777" w:rsidR="003A3984" w:rsidRPr="00AE6DCE" w:rsidRDefault="003A3984"/>
    <w:p w14:paraId="763C6480" w14:textId="6AEE26BA" w:rsidR="003E7E00" w:rsidRDefault="003E7E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9A335B" w:rsidRPr="00AE6DCE" w14:paraId="5DB09F6D" w14:textId="77777777" w:rsidTr="003A299E">
        <w:tc>
          <w:tcPr>
            <w:tcW w:w="2122" w:type="dxa"/>
          </w:tcPr>
          <w:p w14:paraId="4153D9C5" w14:textId="77777777" w:rsidR="009A335B" w:rsidRPr="00AE6DCE" w:rsidRDefault="009A335B" w:rsidP="003A299E">
            <w:bookmarkStart w:id="1" w:name="_Hlk174770841"/>
            <w:r w:rsidRPr="00AE6DCE">
              <w:t>Date</w:t>
            </w:r>
          </w:p>
        </w:tc>
        <w:tc>
          <w:tcPr>
            <w:tcW w:w="7228" w:type="dxa"/>
          </w:tcPr>
          <w:p w14:paraId="48D63B60" w14:textId="7E8E7EEA" w:rsidR="009A335B" w:rsidRPr="00AE6DCE" w:rsidRDefault="009A335B" w:rsidP="003A299E">
            <w:r>
              <w:t>August</w:t>
            </w:r>
            <w:r w:rsidRPr="00AE6DCE">
              <w:t xml:space="preserve"> 202</w:t>
            </w:r>
            <w:r>
              <w:t>2</w:t>
            </w:r>
            <w:r w:rsidRPr="00AE6DCE">
              <w:t xml:space="preserve"> to </w:t>
            </w:r>
            <w:r w:rsidR="00CC7106">
              <w:t>February 2023</w:t>
            </w:r>
          </w:p>
        </w:tc>
      </w:tr>
      <w:tr w:rsidR="009A335B" w:rsidRPr="00AE6DCE" w14:paraId="2FB92CEC" w14:textId="77777777" w:rsidTr="003A299E">
        <w:tc>
          <w:tcPr>
            <w:tcW w:w="2122" w:type="dxa"/>
          </w:tcPr>
          <w:p w14:paraId="5BE0F25C" w14:textId="77777777" w:rsidR="009A335B" w:rsidRPr="00AE6DCE" w:rsidRDefault="009A335B" w:rsidP="003A299E">
            <w:r w:rsidRPr="00AE6DCE">
              <w:t>Position</w:t>
            </w:r>
          </w:p>
        </w:tc>
        <w:tc>
          <w:tcPr>
            <w:tcW w:w="7228" w:type="dxa"/>
          </w:tcPr>
          <w:p w14:paraId="5FBEA47D" w14:textId="77777777" w:rsidR="009A335B" w:rsidRPr="00AE6DCE" w:rsidRDefault="009A335B" w:rsidP="003A299E">
            <w:r>
              <w:t>Advanced Trainee - Registrar</w:t>
            </w:r>
          </w:p>
        </w:tc>
      </w:tr>
      <w:tr w:rsidR="009A335B" w:rsidRPr="00AE6DCE" w14:paraId="0E6063F0" w14:textId="77777777" w:rsidTr="003A299E">
        <w:tc>
          <w:tcPr>
            <w:tcW w:w="2122" w:type="dxa"/>
          </w:tcPr>
          <w:p w14:paraId="6DFD2795" w14:textId="77777777" w:rsidR="009A335B" w:rsidRPr="00AE6DCE" w:rsidRDefault="009A335B" w:rsidP="003A299E">
            <w:r w:rsidRPr="00AE6DCE">
              <w:t>Facility</w:t>
            </w:r>
          </w:p>
        </w:tc>
        <w:tc>
          <w:tcPr>
            <w:tcW w:w="7228" w:type="dxa"/>
          </w:tcPr>
          <w:p w14:paraId="23E474C5" w14:textId="77777777" w:rsidR="009A335B" w:rsidRPr="00AE6DCE" w:rsidRDefault="009A335B" w:rsidP="003A299E">
            <w:r>
              <w:t>Western Sydney Local health district</w:t>
            </w:r>
          </w:p>
        </w:tc>
      </w:tr>
      <w:tr w:rsidR="009A335B" w:rsidRPr="00AE6DCE" w14:paraId="331D17A1" w14:textId="77777777" w:rsidTr="003A299E">
        <w:tc>
          <w:tcPr>
            <w:tcW w:w="2122" w:type="dxa"/>
          </w:tcPr>
          <w:p w14:paraId="22E6B4C6" w14:textId="77777777" w:rsidR="009A335B" w:rsidRPr="00AE6DCE" w:rsidRDefault="009A335B" w:rsidP="003A299E">
            <w:r w:rsidRPr="00AE6DCE">
              <w:t>Responsibilities</w:t>
            </w:r>
          </w:p>
        </w:tc>
        <w:tc>
          <w:tcPr>
            <w:tcW w:w="7228" w:type="dxa"/>
          </w:tcPr>
          <w:p w14:paraId="07B1C775" w14:textId="7C201223" w:rsidR="009A335B" w:rsidRPr="00AE6DCE" w:rsidRDefault="009A335B" w:rsidP="003A299E">
            <w:pPr>
              <w:autoSpaceDE w:val="0"/>
              <w:autoSpaceDN w:val="0"/>
              <w:adjustRightInd w:val="0"/>
              <w:rPr>
                <w:lang w:val="en-IN"/>
              </w:rPr>
            </w:pPr>
            <w:r w:rsidRPr="00AE6DCE">
              <w:rPr>
                <w:lang w:val="en-IN"/>
              </w:rPr>
              <w:t>I work</w:t>
            </w:r>
            <w:r w:rsidR="00373EE8">
              <w:rPr>
                <w:lang w:val="en-IN"/>
              </w:rPr>
              <w:t>ed</w:t>
            </w:r>
            <w:r w:rsidRPr="00AE6DCE">
              <w:rPr>
                <w:lang w:val="en-IN"/>
              </w:rPr>
              <w:t xml:space="preserve"> </w:t>
            </w:r>
            <w:r>
              <w:rPr>
                <w:lang w:val="en-IN"/>
              </w:rPr>
              <w:t>Part-</w:t>
            </w:r>
            <w:r w:rsidRPr="00AE6DCE">
              <w:rPr>
                <w:lang w:val="en-IN"/>
              </w:rPr>
              <w:t>time</w:t>
            </w:r>
            <w:r>
              <w:rPr>
                <w:lang w:val="en-IN"/>
              </w:rPr>
              <w:t xml:space="preserve"> (0.5)</w:t>
            </w:r>
            <w:r w:rsidRPr="00AE6DCE">
              <w:rPr>
                <w:lang w:val="en-IN"/>
              </w:rPr>
              <w:t xml:space="preserve"> with the </w:t>
            </w:r>
            <w:r>
              <w:rPr>
                <w:lang w:val="en-IN"/>
              </w:rPr>
              <w:t xml:space="preserve">Consultation </w:t>
            </w:r>
            <w:proofErr w:type="spellStart"/>
            <w:r>
              <w:rPr>
                <w:lang w:val="en-IN"/>
              </w:rPr>
              <w:t>Liasion</w:t>
            </w:r>
            <w:proofErr w:type="spellEnd"/>
            <w:r>
              <w:rPr>
                <w:lang w:val="en-IN"/>
              </w:rPr>
              <w:t xml:space="preserve"> Psychiatry at </w:t>
            </w:r>
            <w:proofErr w:type="spellStart"/>
            <w:r>
              <w:rPr>
                <w:lang w:val="en-IN"/>
              </w:rPr>
              <w:t>Westmead</w:t>
            </w:r>
            <w:proofErr w:type="spellEnd"/>
            <w:r>
              <w:rPr>
                <w:lang w:val="en-IN"/>
              </w:rPr>
              <w:t xml:space="preserve"> Hospital</w:t>
            </w:r>
            <w:r w:rsidRPr="00AE6DCE">
              <w:rPr>
                <w:lang w:val="en-IN"/>
              </w:rPr>
              <w:t xml:space="preserve">. </w:t>
            </w:r>
            <w:r>
              <w:rPr>
                <w:lang w:val="en-IN"/>
              </w:rPr>
              <w:t>Also work</w:t>
            </w:r>
            <w:r w:rsidR="00373EE8">
              <w:rPr>
                <w:lang w:val="en-IN"/>
              </w:rPr>
              <w:t>ed</w:t>
            </w:r>
            <w:r>
              <w:rPr>
                <w:lang w:val="en-IN"/>
              </w:rPr>
              <w:t xml:space="preserve"> in Perinatal Psychiatry 0.5 day every week as special interest.</w:t>
            </w:r>
          </w:p>
          <w:p w14:paraId="31D4A615" w14:textId="696B819B" w:rsidR="009A335B" w:rsidRDefault="009A335B" w:rsidP="003A299E">
            <w:pPr>
              <w:autoSpaceDE w:val="0"/>
              <w:autoSpaceDN w:val="0"/>
              <w:adjustRightInd w:val="0"/>
              <w:rPr>
                <w:lang w:val="en-IN"/>
              </w:rPr>
            </w:pPr>
            <w:r w:rsidRPr="00874973">
              <w:rPr>
                <w:b/>
                <w:bCs/>
                <w:lang w:val="en-IN"/>
              </w:rPr>
              <w:t>Clinical responsibilities:</w:t>
            </w:r>
            <w:r>
              <w:rPr>
                <w:lang w:val="en-IN"/>
              </w:rPr>
              <w:t xml:space="preserve"> </w:t>
            </w:r>
            <w:r w:rsidRPr="00AE6DCE">
              <w:rPr>
                <w:lang w:val="en-IN"/>
              </w:rPr>
              <w:t xml:space="preserve">I </w:t>
            </w:r>
            <w:r w:rsidR="00C0530A">
              <w:rPr>
                <w:lang w:val="en-IN"/>
              </w:rPr>
              <w:t>was</w:t>
            </w:r>
            <w:r w:rsidRPr="00AE6DCE">
              <w:rPr>
                <w:lang w:val="en-IN"/>
              </w:rPr>
              <w:t xml:space="preserve"> involved with clinical evaluation and management of the patients in</w:t>
            </w:r>
            <w:r>
              <w:rPr>
                <w:lang w:val="en-IN"/>
              </w:rPr>
              <w:t xml:space="preserve"> CL Psychiatry as well as Emergency department. I </w:t>
            </w:r>
            <w:r w:rsidR="00C0530A">
              <w:rPr>
                <w:lang w:val="en-IN"/>
              </w:rPr>
              <w:t>was</w:t>
            </w:r>
            <w:r>
              <w:rPr>
                <w:lang w:val="en-IN"/>
              </w:rPr>
              <w:t xml:space="preserve"> also involved with the </w:t>
            </w:r>
            <w:proofErr w:type="gramStart"/>
            <w:r>
              <w:rPr>
                <w:lang w:val="en-IN"/>
              </w:rPr>
              <w:t>on call</w:t>
            </w:r>
            <w:proofErr w:type="gramEnd"/>
            <w:r>
              <w:rPr>
                <w:lang w:val="en-IN"/>
              </w:rPr>
              <w:t xml:space="preserve"> rota for emergency duties in Psychiatry emergency.</w:t>
            </w:r>
          </w:p>
          <w:p w14:paraId="4A3D7778" w14:textId="599C6DDB" w:rsidR="009A335B" w:rsidRPr="00AE6DCE" w:rsidRDefault="009A335B" w:rsidP="003A299E">
            <w:pPr>
              <w:autoSpaceDE w:val="0"/>
              <w:autoSpaceDN w:val="0"/>
              <w:adjustRightInd w:val="0"/>
            </w:pPr>
            <w:r>
              <w:t xml:space="preserve">In perinatal psychiatry, I </w:t>
            </w:r>
            <w:r w:rsidR="00DB72E5">
              <w:t>was</w:t>
            </w:r>
            <w:r>
              <w:t xml:space="preserve"> involved in clinical evaluation and formulation of a plan under the guidance of Perinatal Psychiatrists. </w:t>
            </w:r>
            <w:r w:rsidR="00AC24FC">
              <w:t xml:space="preserve">I </w:t>
            </w:r>
            <w:r w:rsidR="00DB72E5">
              <w:t>was</w:t>
            </w:r>
            <w:r w:rsidR="00AC24FC">
              <w:t xml:space="preserve"> also involved with Safe start Clinic which involves 4 supportive sessions to pregnant women referred to us and assess suitability for Perinatal and Infant Mental health services.</w:t>
            </w:r>
          </w:p>
        </w:tc>
      </w:tr>
      <w:bookmarkEnd w:id="1"/>
    </w:tbl>
    <w:p w14:paraId="4D509FB0" w14:textId="290AEEFE" w:rsidR="009A335B" w:rsidRDefault="009A335B"/>
    <w:p w14:paraId="237F47C3" w14:textId="64F0D43C" w:rsidR="009A335B" w:rsidRDefault="009A335B"/>
    <w:p w14:paraId="060AFE2F" w14:textId="6EC5F244" w:rsidR="009A335B" w:rsidRDefault="009A335B"/>
    <w:p w14:paraId="3AEC0673" w14:textId="77777777" w:rsidR="009A335B" w:rsidRDefault="009A33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2C70A2" w:rsidRPr="00AE6DCE" w14:paraId="2DCB6025" w14:textId="77777777" w:rsidTr="007E4D71">
        <w:tc>
          <w:tcPr>
            <w:tcW w:w="2122" w:type="dxa"/>
          </w:tcPr>
          <w:p w14:paraId="7628921E" w14:textId="77777777" w:rsidR="002C70A2" w:rsidRPr="00AE6DCE" w:rsidRDefault="002C70A2" w:rsidP="007E4D71">
            <w:r w:rsidRPr="00AE6DCE">
              <w:t>Date</w:t>
            </w:r>
          </w:p>
        </w:tc>
        <w:tc>
          <w:tcPr>
            <w:tcW w:w="7228" w:type="dxa"/>
          </w:tcPr>
          <w:p w14:paraId="0D7A7446" w14:textId="3280B8E7" w:rsidR="002C70A2" w:rsidRPr="00AE6DCE" w:rsidRDefault="002C70A2" w:rsidP="007E4D71">
            <w:r>
              <w:t>Feb</w:t>
            </w:r>
            <w:r w:rsidRPr="00AE6DCE">
              <w:t xml:space="preserve"> 202</w:t>
            </w:r>
            <w:r>
              <w:t>2</w:t>
            </w:r>
            <w:r w:rsidRPr="00AE6DCE">
              <w:t xml:space="preserve"> to </w:t>
            </w:r>
            <w:r w:rsidR="009A335B">
              <w:t>August 2022</w:t>
            </w:r>
          </w:p>
        </w:tc>
      </w:tr>
      <w:tr w:rsidR="002C70A2" w:rsidRPr="00AE6DCE" w14:paraId="5F6A229F" w14:textId="77777777" w:rsidTr="007E4D71">
        <w:tc>
          <w:tcPr>
            <w:tcW w:w="2122" w:type="dxa"/>
          </w:tcPr>
          <w:p w14:paraId="6E34468D" w14:textId="77777777" w:rsidR="002C70A2" w:rsidRPr="00AE6DCE" w:rsidRDefault="002C70A2" w:rsidP="007E4D71">
            <w:r w:rsidRPr="00AE6DCE">
              <w:t>Position</w:t>
            </w:r>
          </w:p>
        </w:tc>
        <w:tc>
          <w:tcPr>
            <w:tcW w:w="7228" w:type="dxa"/>
          </w:tcPr>
          <w:p w14:paraId="66838AA1" w14:textId="12B4E17A" w:rsidR="002C70A2" w:rsidRPr="00AE6DCE" w:rsidRDefault="002C70A2" w:rsidP="007E4D71">
            <w:r>
              <w:t>Advanced Trainee</w:t>
            </w:r>
            <w:r w:rsidR="009A335B">
              <w:t xml:space="preserve"> - Registrar</w:t>
            </w:r>
          </w:p>
        </w:tc>
      </w:tr>
      <w:tr w:rsidR="002C70A2" w:rsidRPr="00AE6DCE" w14:paraId="77A7BA45" w14:textId="77777777" w:rsidTr="007E4D71">
        <w:tc>
          <w:tcPr>
            <w:tcW w:w="2122" w:type="dxa"/>
          </w:tcPr>
          <w:p w14:paraId="05BF0954" w14:textId="77777777" w:rsidR="002C70A2" w:rsidRPr="00AE6DCE" w:rsidRDefault="002C70A2" w:rsidP="007E4D71">
            <w:r w:rsidRPr="00AE6DCE">
              <w:t>Facility</w:t>
            </w:r>
          </w:p>
        </w:tc>
        <w:tc>
          <w:tcPr>
            <w:tcW w:w="7228" w:type="dxa"/>
          </w:tcPr>
          <w:p w14:paraId="0CD58DA5" w14:textId="0623ED74" w:rsidR="002C70A2" w:rsidRPr="00AE6DCE" w:rsidRDefault="002C70A2" w:rsidP="007E4D71">
            <w:r>
              <w:t>Western Sydney Local health district</w:t>
            </w:r>
          </w:p>
        </w:tc>
      </w:tr>
      <w:tr w:rsidR="002C70A2" w:rsidRPr="00AE6DCE" w14:paraId="2CAEB317" w14:textId="77777777" w:rsidTr="007E4D71">
        <w:tc>
          <w:tcPr>
            <w:tcW w:w="2122" w:type="dxa"/>
          </w:tcPr>
          <w:p w14:paraId="78A1E645" w14:textId="77777777" w:rsidR="002C70A2" w:rsidRPr="00AE6DCE" w:rsidRDefault="002C70A2" w:rsidP="007E4D71">
            <w:r w:rsidRPr="00AE6DCE">
              <w:t>Responsibilities</w:t>
            </w:r>
          </w:p>
        </w:tc>
        <w:tc>
          <w:tcPr>
            <w:tcW w:w="7228" w:type="dxa"/>
          </w:tcPr>
          <w:p w14:paraId="760BD2FC" w14:textId="4D91DE1A" w:rsidR="002C70A2" w:rsidRPr="00AE6DCE" w:rsidRDefault="002C70A2" w:rsidP="007E4D71">
            <w:pPr>
              <w:autoSpaceDE w:val="0"/>
              <w:autoSpaceDN w:val="0"/>
              <w:adjustRightInd w:val="0"/>
              <w:rPr>
                <w:lang w:val="en-IN"/>
              </w:rPr>
            </w:pPr>
            <w:r w:rsidRPr="00AE6DCE">
              <w:rPr>
                <w:lang w:val="en-IN"/>
              </w:rPr>
              <w:t>I work</w:t>
            </w:r>
            <w:r w:rsidR="00A952A5">
              <w:rPr>
                <w:lang w:val="en-IN"/>
              </w:rPr>
              <w:t>ed</w:t>
            </w:r>
            <w:r w:rsidRPr="00AE6DCE">
              <w:rPr>
                <w:lang w:val="en-IN"/>
              </w:rPr>
              <w:t xml:space="preserve"> </w:t>
            </w:r>
            <w:r>
              <w:rPr>
                <w:lang w:val="en-IN"/>
              </w:rPr>
              <w:t>Part-</w:t>
            </w:r>
            <w:r w:rsidRPr="00AE6DCE">
              <w:rPr>
                <w:lang w:val="en-IN"/>
              </w:rPr>
              <w:t xml:space="preserve">time with the </w:t>
            </w:r>
            <w:r>
              <w:rPr>
                <w:lang w:val="en-IN"/>
              </w:rPr>
              <w:t>Acute Mental Health unit at Nepean Hospital</w:t>
            </w:r>
            <w:r w:rsidRPr="00AE6DCE">
              <w:rPr>
                <w:lang w:val="en-IN"/>
              </w:rPr>
              <w:t xml:space="preserve">. </w:t>
            </w:r>
          </w:p>
          <w:p w14:paraId="6CF2763B" w14:textId="7304C108" w:rsidR="002C70A2" w:rsidRPr="00AE6DCE" w:rsidRDefault="002C70A2" w:rsidP="002C70A2">
            <w:pPr>
              <w:autoSpaceDE w:val="0"/>
              <w:autoSpaceDN w:val="0"/>
              <w:adjustRightInd w:val="0"/>
            </w:pPr>
            <w:r w:rsidRPr="00874973">
              <w:rPr>
                <w:b/>
                <w:bCs/>
                <w:lang w:val="en-IN"/>
              </w:rPr>
              <w:t>Clinical responsibilities:</w:t>
            </w:r>
            <w:r>
              <w:rPr>
                <w:lang w:val="en-IN"/>
              </w:rPr>
              <w:t xml:space="preserve"> </w:t>
            </w:r>
            <w:r w:rsidRPr="00AE6DCE">
              <w:rPr>
                <w:lang w:val="en-IN"/>
              </w:rPr>
              <w:t xml:space="preserve">I </w:t>
            </w:r>
            <w:r w:rsidR="00A952A5">
              <w:rPr>
                <w:lang w:val="en-IN"/>
              </w:rPr>
              <w:t>was</w:t>
            </w:r>
            <w:r w:rsidRPr="00AE6DCE">
              <w:rPr>
                <w:lang w:val="en-IN"/>
              </w:rPr>
              <w:t xml:space="preserve"> involved with clinical evaluation and management of the patients in </w:t>
            </w:r>
            <w:r>
              <w:rPr>
                <w:lang w:val="en-IN"/>
              </w:rPr>
              <w:t xml:space="preserve">Acute mental health and High dependency ward. I </w:t>
            </w:r>
            <w:r w:rsidR="00A952A5">
              <w:rPr>
                <w:lang w:val="en-IN"/>
              </w:rPr>
              <w:t>was</w:t>
            </w:r>
            <w:r>
              <w:rPr>
                <w:lang w:val="en-IN"/>
              </w:rPr>
              <w:t xml:space="preserve"> also involved with the </w:t>
            </w:r>
            <w:proofErr w:type="gramStart"/>
            <w:r>
              <w:rPr>
                <w:lang w:val="en-IN"/>
              </w:rPr>
              <w:t>on call</w:t>
            </w:r>
            <w:proofErr w:type="gramEnd"/>
            <w:r>
              <w:rPr>
                <w:lang w:val="en-IN"/>
              </w:rPr>
              <w:t xml:space="preserve"> rota for emergency duties in Psychiatry emergency.</w:t>
            </w:r>
          </w:p>
        </w:tc>
      </w:tr>
    </w:tbl>
    <w:p w14:paraId="71717CAA" w14:textId="29C86E36" w:rsidR="002C70A2" w:rsidRDefault="002C70A2"/>
    <w:p w14:paraId="0938C930" w14:textId="77777777" w:rsidR="002C70A2" w:rsidRPr="00AE6DCE" w:rsidRDefault="002C70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17244C" w:rsidRPr="00AE6DCE" w14:paraId="4E8A3CC3" w14:textId="77777777" w:rsidTr="0017244C">
        <w:tc>
          <w:tcPr>
            <w:tcW w:w="2122" w:type="dxa"/>
          </w:tcPr>
          <w:p w14:paraId="4D3D85D0" w14:textId="10DD889D" w:rsidR="0017244C" w:rsidRPr="00AE6DCE" w:rsidRDefault="0017244C">
            <w:bookmarkStart w:id="2" w:name="_Hlk99011350"/>
            <w:r w:rsidRPr="00AE6DCE">
              <w:t>Date</w:t>
            </w:r>
          </w:p>
        </w:tc>
        <w:tc>
          <w:tcPr>
            <w:tcW w:w="7228" w:type="dxa"/>
          </w:tcPr>
          <w:p w14:paraId="4C4357C0" w14:textId="1092C04B" w:rsidR="0017244C" w:rsidRPr="00AE6DCE" w:rsidRDefault="0017244C">
            <w:r w:rsidRPr="00AE6DCE">
              <w:t>J</w:t>
            </w:r>
            <w:r w:rsidR="001757FE" w:rsidRPr="00AE6DCE">
              <w:t>uly</w:t>
            </w:r>
            <w:r w:rsidRPr="00AE6DCE">
              <w:t xml:space="preserve"> 202</w:t>
            </w:r>
            <w:r w:rsidR="001757FE" w:rsidRPr="00AE6DCE">
              <w:t>0</w:t>
            </w:r>
            <w:r w:rsidRPr="00AE6DCE">
              <w:t xml:space="preserve"> to </w:t>
            </w:r>
            <w:r w:rsidR="002C70A2">
              <w:t>Nov 2021</w:t>
            </w:r>
          </w:p>
        </w:tc>
      </w:tr>
      <w:tr w:rsidR="0017244C" w:rsidRPr="00AE6DCE" w14:paraId="1AC06E6F" w14:textId="77777777" w:rsidTr="0017244C">
        <w:tc>
          <w:tcPr>
            <w:tcW w:w="2122" w:type="dxa"/>
          </w:tcPr>
          <w:p w14:paraId="2849E0C7" w14:textId="4EDDB376" w:rsidR="0017244C" w:rsidRPr="00AE6DCE" w:rsidRDefault="0017244C">
            <w:r w:rsidRPr="00AE6DCE">
              <w:t>Position</w:t>
            </w:r>
          </w:p>
        </w:tc>
        <w:tc>
          <w:tcPr>
            <w:tcW w:w="7228" w:type="dxa"/>
          </w:tcPr>
          <w:p w14:paraId="35410743" w14:textId="6082F1BD" w:rsidR="0017244C" w:rsidRPr="00AE6DCE" w:rsidRDefault="001757FE">
            <w:r w:rsidRPr="0094727F">
              <w:t>Senior R</w:t>
            </w:r>
            <w:r w:rsidR="00C95514" w:rsidRPr="0094727F">
              <w:t>egistrar</w:t>
            </w:r>
          </w:p>
        </w:tc>
      </w:tr>
      <w:tr w:rsidR="0017244C" w:rsidRPr="00AE6DCE" w14:paraId="5CBA3578" w14:textId="77777777" w:rsidTr="0017244C">
        <w:tc>
          <w:tcPr>
            <w:tcW w:w="2122" w:type="dxa"/>
          </w:tcPr>
          <w:p w14:paraId="63594AAD" w14:textId="53EA6F45" w:rsidR="0017244C" w:rsidRPr="00AE6DCE" w:rsidRDefault="0017244C">
            <w:r w:rsidRPr="00AE6DCE">
              <w:t>Facility</w:t>
            </w:r>
          </w:p>
        </w:tc>
        <w:tc>
          <w:tcPr>
            <w:tcW w:w="7228" w:type="dxa"/>
          </w:tcPr>
          <w:p w14:paraId="7392AB15" w14:textId="2BE70103" w:rsidR="0017244C" w:rsidRPr="00AE6DCE" w:rsidRDefault="008A0BA5" w:rsidP="008A0BA5">
            <w:r w:rsidRPr="00AE6DCE">
              <w:t xml:space="preserve">Department of </w:t>
            </w:r>
            <w:r w:rsidR="001757FE" w:rsidRPr="00AE6DCE">
              <w:t>Psychiat</w:t>
            </w:r>
            <w:r w:rsidRPr="00AE6DCE">
              <w:t>ry</w:t>
            </w:r>
            <w:r w:rsidR="0017244C" w:rsidRPr="00AE6DCE">
              <w:t>,</w:t>
            </w:r>
            <w:r w:rsidR="001757FE" w:rsidRPr="00AE6DCE">
              <w:t xml:space="preserve"> ESIC</w:t>
            </w:r>
            <w:r w:rsidR="0017244C" w:rsidRPr="00AE6DCE">
              <w:t xml:space="preserve"> </w:t>
            </w:r>
            <w:r w:rsidR="001757FE" w:rsidRPr="00AE6DCE">
              <w:t>ho</w:t>
            </w:r>
            <w:r w:rsidR="0017244C" w:rsidRPr="00AE6DCE">
              <w:t>spital,</w:t>
            </w:r>
            <w:r w:rsidR="001757FE" w:rsidRPr="00AE6DCE">
              <w:t xml:space="preserve"> Rohini,</w:t>
            </w:r>
            <w:r w:rsidR="0017244C" w:rsidRPr="00AE6DCE">
              <w:t xml:space="preserve"> New Delhi, India</w:t>
            </w:r>
          </w:p>
        </w:tc>
      </w:tr>
      <w:bookmarkEnd w:id="2"/>
    </w:tbl>
    <w:p w14:paraId="382D333A" w14:textId="4C56ABC2" w:rsidR="000139D7" w:rsidRPr="00AE6DCE" w:rsidRDefault="000139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C52A2F" w:rsidRPr="00AE6DCE" w14:paraId="2712423C" w14:textId="77777777" w:rsidTr="002E6E45">
        <w:tc>
          <w:tcPr>
            <w:tcW w:w="2122" w:type="dxa"/>
          </w:tcPr>
          <w:p w14:paraId="327AB118" w14:textId="77777777" w:rsidR="00C52A2F" w:rsidRPr="00AE6DCE" w:rsidRDefault="00C52A2F" w:rsidP="002E6E45">
            <w:r w:rsidRPr="00AE6DCE">
              <w:t>Date</w:t>
            </w:r>
          </w:p>
        </w:tc>
        <w:tc>
          <w:tcPr>
            <w:tcW w:w="7228" w:type="dxa"/>
          </w:tcPr>
          <w:p w14:paraId="27E8BFC9" w14:textId="5E66234A" w:rsidR="00C52A2F" w:rsidRPr="00AE6DCE" w:rsidRDefault="00C52A2F" w:rsidP="002E6E45">
            <w:r w:rsidRPr="00AE6DCE">
              <w:t>November 2019</w:t>
            </w:r>
            <w:r w:rsidR="00AC24FC">
              <w:t xml:space="preserve"> – Feb 2022</w:t>
            </w:r>
          </w:p>
        </w:tc>
      </w:tr>
      <w:tr w:rsidR="00C52A2F" w:rsidRPr="00AE6DCE" w14:paraId="0FADC18E" w14:textId="77777777" w:rsidTr="002E6E45">
        <w:tc>
          <w:tcPr>
            <w:tcW w:w="2122" w:type="dxa"/>
          </w:tcPr>
          <w:p w14:paraId="0283C4D4" w14:textId="77777777" w:rsidR="00C52A2F" w:rsidRPr="00AE6DCE" w:rsidRDefault="00C52A2F" w:rsidP="002E6E45">
            <w:r w:rsidRPr="00AE6DCE">
              <w:t>Position</w:t>
            </w:r>
          </w:p>
        </w:tc>
        <w:tc>
          <w:tcPr>
            <w:tcW w:w="7228" w:type="dxa"/>
          </w:tcPr>
          <w:p w14:paraId="1422A201" w14:textId="2274EE22" w:rsidR="00C52A2F" w:rsidRPr="00AE6DCE" w:rsidRDefault="00907953" w:rsidP="002E6E45">
            <w:r w:rsidRPr="00AE6DCE">
              <w:t>Visiting Psychiatrist</w:t>
            </w:r>
            <w:r w:rsidR="005250E4">
              <w:t xml:space="preserve"> (Part</w:t>
            </w:r>
            <w:r w:rsidR="00540786">
              <w:t>-</w:t>
            </w:r>
            <w:r w:rsidR="005250E4">
              <w:t>time)</w:t>
            </w:r>
          </w:p>
        </w:tc>
      </w:tr>
      <w:tr w:rsidR="00C52A2F" w:rsidRPr="00AE6DCE" w14:paraId="41450857" w14:textId="77777777" w:rsidTr="002E6E45">
        <w:tc>
          <w:tcPr>
            <w:tcW w:w="2122" w:type="dxa"/>
          </w:tcPr>
          <w:p w14:paraId="17E7301E" w14:textId="77777777" w:rsidR="00C52A2F" w:rsidRPr="00AE6DCE" w:rsidRDefault="00C52A2F" w:rsidP="002E6E45">
            <w:r w:rsidRPr="00AE6DCE">
              <w:t>Facility</w:t>
            </w:r>
          </w:p>
        </w:tc>
        <w:tc>
          <w:tcPr>
            <w:tcW w:w="7228" w:type="dxa"/>
          </w:tcPr>
          <w:p w14:paraId="1B2DA5F9" w14:textId="7BFB74EA" w:rsidR="00C52A2F" w:rsidRPr="00AE6DCE" w:rsidRDefault="00907953" w:rsidP="00B24585">
            <w:r w:rsidRPr="00AE6DCE">
              <w:t>Vishwas, The Richmond Fellowship Society</w:t>
            </w:r>
            <w:r w:rsidR="00C52A2F" w:rsidRPr="00AE6DCE">
              <w:t>,</w:t>
            </w:r>
            <w:r w:rsidRPr="00AE6DCE">
              <w:t xml:space="preserve"> Greater</w:t>
            </w:r>
            <w:r w:rsidR="00C52A2F" w:rsidRPr="00AE6DCE">
              <w:t xml:space="preserve"> Noida, Uttar Pradesh, India</w:t>
            </w:r>
            <w:r w:rsidR="003E7E00" w:rsidRPr="00AE6DCE">
              <w:t xml:space="preserve"> (</w:t>
            </w:r>
            <w:r w:rsidR="00B24585">
              <w:t xml:space="preserve">Non-profit </w:t>
            </w:r>
            <w:r w:rsidR="003E7E00" w:rsidRPr="00AE6DCE">
              <w:t xml:space="preserve">Non-government </w:t>
            </w:r>
            <w:r w:rsidR="001D42A3" w:rsidRPr="00AE6DCE">
              <w:t>organization</w:t>
            </w:r>
            <w:r w:rsidR="003E7E00" w:rsidRPr="00AE6DCE">
              <w:t>)</w:t>
            </w:r>
          </w:p>
        </w:tc>
      </w:tr>
      <w:tr w:rsidR="00C52A2F" w:rsidRPr="00AE6DCE" w14:paraId="3B00F57B" w14:textId="77777777" w:rsidTr="002E6E45">
        <w:tc>
          <w:tcPr>
            <w:tcW w:w="2122" w:type="dxa"/>
          </w:tcPr>
          <w:p w14:paraId="105DC501" w14:textId="77777777" w:rsidR="00C52A2F" w:rsidRPr="00AE6DCE" w:rsidRDefault="00C52A2F" w:rsidP="002E6E45">
            <w:r w:rsidRPr="00AE6DCE">
              <w:t>Responsibilities</w:t>
            </w:r>
          </w:p>
        </w:tc>
        <w:tc>
          <w:tcPr>
            <w:tcW w:w="7228" w:type="dxa"/>
          </w:tcPr>
          <w:p w14:paraId="7CB767BA" w14:textId="4389F7A8" w:rsidR="00B95BE4" w:rsidRDefault="00907953" w:rsidP="001A4AE3">
            <w:pPr>
              <w:autoSpaceDE w:val="0"/>
              <w:autoSpaceDN w:val="0"/>
              <w:adjustRightInd w:val="0"/>
              <w:rPr>
                <w:lang w:val="en-IN"/>
              </w:rPr>
            </w:pPr>
            <w:r w:rsidRPr="00AE6DCE">
              <w:rPr>
                <w:lang w:val="en-IN"/>
              </w:rPr>
              <w:t xml:space="preserve">I </w:t>
            </w:r>
            <w:r w:rsidR="00AC24FC">
              <w:rPr>
                <w:lang w:val="en-IN"/>
              </w:rPr>
              <w:t>was</w:t>
            </w:r>
            <w:r w:rsidR="005250E4">
              <w:rPr>
                <w:lang w:val="en-IN"/>
              </w:rPr>
              <w:t xml:space="preserve"> </w:t>
            </w:r>
            <w:r w:rsidR="00540786">
              <w:rPr>
                <w:lang w:val="en-IN"/>
              </w:rPr>
              <w:t xml:space="preserve">an </w:t>
            </w:r>
            <w:r w:rsidR="005250E4">
              <w:rPr>
                <w:lang w:val="en-IN"/>
              </w:rPr>
              <w:t>on</w:t>
            </w:r>
            <w:r w:rsidR="00540786">
              <w:rPr>
                <w:lang w:val="en-IN"/>
              </w:rPr>
              <w:t>-</w:t>
            </w:r>
            <w:r w:rsidR="005250E4">
              <w:rPr>
                <w:lang w:val="en-IN"/>
              </w:rPr>
              <w:t xml:space="preserve">call psychiatrist for </w:t>
            </w:r>
            <w:r w:rsidR="001A4AE3">
              <w:rPr>
                <w:lang w:val="en-IN"/>
              </w:rPr>
              <w:t>evaluat</w:t>
            </w:r>
            <w:r w:rsidR="005250E4">
              <w:rPr>
                <w:lang w:val="en-IN"/>
              </w:rPr>
              <w:t>ion,</w:t>
            </w:r>
            <w:r w:rsidR="001A4AE3">
              <w:rPr>
                <w:lang w:val="en-IN"/>
              </w:rPr>
              <w:t xml:space="preserve"> </w:t>
            </w:r>
            <w:r w:rsidRPr="00AE6DCE">
              <w:rPr>
                <w:lang w:val="en-IN"/>
              </w:rPr>
              <w:t>manage</w:t>
            </w:r>
            <w:r w:rsidR="005250E4">
              <w:rPr>
                <w:lang w:val="en-IN"/>
              </w:rPr>
              <w:t>ment</w:t>
            </w:r>
            <w:r w:rsidR="00540786">
              <w:rPr>
                <w:lang w:val="en-IN"/>
              </w:rPr>
              <w:t>,</w:t>
            </w:r>
            <w:r w:rsidR="005250E4">
              <w:rPr>
                <w:lang w:val="en-IN"/>
              </w:rPr>
              <w:t xml:space="preserve"> and follow-up of</w:t>
            </w:r>
            <w:r w:rsidRPr="00AE6DCE">
              <w:rPr>
                <w:lang w:val="en-IN"/>
              </w:rPr>
              <w:t xml:space="preserve"> the </w:t>
            </w:r>
            <w:r w:rsidRPr="0094727F">
              <w:rPr>
                <w:lang w:val="en-IN"/>
              </w:rPr>
              <w:t>member</w:t>
            </w:r>
            <w:r w:rsidR="001A4AE3">
              <w:rPr>
                <w:lang w:val="en-IN"/>
              </w:rPr>
              <w:t xml:space="preserve"> patients admitted at </w:t>
            </w:r>
            <w:r w:rsidR="005250E4">
              <w:rPr>
                <w:lang w:val="en-IN"/>
              </w:rPr>
              <w:t xml:space="preserve">their </w:t>
            </w:r>
            <w:r w:rsidR="001A4AE3">
              <w:rPr>
                <w:lang w:val="en-IN"/>
              </w:rPr>
              <w:t xml:space="preserve">rehabilitation </w:t>
            </w:r>
            <w:proofErr w:type="spellStart"/>
            <w:r w:rsidR="001A4AE3">
              <w:rPr>
                <w:lang w:val="en-IN"/>
              </w:rPr>
              <w:t>cent</w:t>
            </w:r>
            <w:r w:rsidR="00540786">
              <w:rPr>
                <w:lang w:val="en-IN"/>
              </w:rPr>
              <w:t>er</w:t>
            </w:r>
            <w:proofErr w:type="spellEnd"/>
            <w:r w:rsidRPr="00AE6DCE">
              <w:rPr>
                <w:lang w:val="en-IN"/>
              </w:rPr>
              <w:t xml:space="preserve">. </w:t>
            </w:r>
          </w:p>
          <w:p w14:paraId="56FCCAE7" w14:textId="51130CE1" w:rsidR="00C52A2F" w:rsidRPr="00AE6DCE" w:rsidRDefault="00B95BE4" w:rsidP="001A4AE3">
            <w:pPr>
              <w:autoSpaceDE w:val="0"/>
              <w:autoSpaceDN w:val="0"/>
              <w:adjustRightInd w:val="0"/>
              <w:rPr>
                <w:lang w:val="en-IN"/>
              </w:rPr>
            </w:pPr>
            <w:r>
              <w:rPr>
                <w:lang w:val="en-IN"/>
              </w:rPr>
              <w:t>I</w:t>
            </w:r>
            <w:r w:rsidR="00907953" w:rsidRPr="00AE6DCE">
              <w:rPr>
                <w:lang w:val="en-IN"/>
              </w:rPr>
              <w:t xml:space="preserve"> </w:t>
            </w:r>
            <w:r w:rsidR="00907953" w:rsidRPr="0094727F">
              <w:rPr>
                <w:lang w:val="en-IN"/>
              </w:rPr>
              <w:t>look</w:t>
            </w:r>
            <w:r w:rsidR="00C73B78">
              <w:rPr>
                <w:lang w:val="en-IN"/>
              </w:rPr>
              <w:t>ed</w:t>
            </w:r>
            <w:r w:rsidR="00907953" w:rsidRPr="0094727F">
              <w:rPr>
                <w:lang w:val="en-IN"/>
              </w:rPr>
              <w:t xml:space="preserve"> after</w:t>
            </w:r>
            <w:r w:rsidR="00907953" w:rsidRPr="00AE6DCE">
              <w:rPr>
                <w:lang w:val="en-IN"/>
              </w:rPr>
              <w:t xml:space="preserve"> </w:t>
            </w:r>
            <w:r w:rsidR="005250E4">
              <w:rPr>
                <w:lang w:val="en-IN"/>
              </w:rPr>
              <w:t xml:space="preserve">their </w:t>
            </w:r>
            <w:r w:rsidR="00907953" w:rsidRPr="00AE6DCE">
              <w:rPr>
                <w:lang w:val="en-IN"/>
              </w:rPr>
              <w:t xml:space="preserve">community outreach clinic at a primary health </w:t>
            </w:r>
            <w:proofErr w:type="spellStart"/>
            <w:r w:rsidR="00907953" w:rsidRPr="00AE6DCE">
              <w:rPr>
                <w:lang w:val="en-IN"/>
              </w:rPr>
              <w:t>cent</w:t>
            </w:r>
            <w:r w:rsidR="00540786">
              <w:rPr>
                <w:lang w:val="en-IN"/>
              </w:rPr>
              <w:t>er</w:t>
            </w:r>
            <w:proofErr w:type="spellEnd"/>
            <w:r w:rsidR="005250E4">
              <w:rPr>
                <w:lang w:val="en-IN"/>
              </w:rPr>
              <w:t xml:space="preserve"> twice a month</w:t>
            </w:r>
            <w:r w:rsidR="00907953" w:rsidRPr="00AE6DCE">
              <w:rPr>
                <w:lang w:val="en-IN"/>
              </w:rPr>
              <w:t>.</w:t>
            </w:r>
          </w:p>
        </w:tc>
      </w:tr>
    </w:tbl>
    <w:p w14:paraId="300A120C" w14:textId="77777777" w:rsidR="00A43078" w:rsidRPr="00AE6DCE" w:rsidRDefault="00A43078"/>
    <w:p w14:paraId="2915618D" w14:textId="77777777" w:rsidR="008E576C" w:rsidRPr="00AE6DCE" w:rsidRDefault="008E57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0A3763" w:rsidRPr="00AE6DCE" w14:paraId="090D24FF" w14:textId="77777777" w:rsidTr="002E6E45">
        <w:tc>
          <w:tcPr>
            <w:tcW w:w="2122" w:type="dxa"/>
          </w:tcPr>
          <w:p w14:paraId="5E321B31" w14:textId="77777777" w:rsidR="000A3763" w:rsidRPr="00AE6DCE" w:rsidRDefault="000A3763" w:rsidP="002E6E45">
            <w:r w:rsidRPr="00AE6DCE">
              <w:t>Date</w:t>
            </w:r>
          </w:p>
        </w:tc>
        <w:tc>
          <w:tcPr>
            <w:tcW w:w="7228" w:type="dxa"/>
          </w:tcPr>
          <w:p w14:paraId="434A00CA" w14:textId="7EA70EE1" w:rsidR="000A3763" w:rsidRPr="00AE6DCE" w:rsidRDefault="006F5633" w:rsidP="002E6E45">
            <w:r w:rsidRPr="00AE6DCE">
              <w:t>April 2019 to June 2020</w:t>
            </w:r>
          </w:p>
        </w:tc>
      </w:tr>
      <w:tr w:rsidR="000A3763" w:rsidRPr="00AE6DCE" w14:paraId="29C27F54" w14:textId="77777777" w:rsidTr="002E6E45">
        <w:tc>
          <w:tcPr>
            <w:tcW w:w="2122" w:type="dxa"/>
          </w:tcPr>
          <w:p w14:paraId="5850F56B" w14:textId="77777777" w:rsidR="000A3763" w:rsidRPr="00AE6DCE" w:rsidRDefault="000A3763" w:rsidP="002E6E45">
            <w:r w:rsidRPr="00AE6DCE">
              <w:t>Position</w:t>
            </w:r>
          </w:p>
        </w:tc>
        <w:tc>
          <w:tcPr>
            <w:tcW w:w="7228" w:type="dxa"/>
          </w:tcPr>
          <w:p w14:paraId="34E3FF36" w14:textId="48BC0972" w:rsidR="000A3763" w:rsidRPr="00AE6DCE" w:rsidRDefault="006F5633" w:rsidP="002E6E45">
            <w:r w:rsidRPr="00AE6DCE">
              <w:t>Associate Consultant</w:t>
            </w:r>
          </w:p>
        </w:tc>
      </w:tr>
      <w:tr w:rsidR="000A3763" w:rsidRPr="00AE6DCE" w14:paraId="615430B4" w14:textId="77777777" w:rsidTr="002E6E45">
        <w:tc>
          <w:tcPr>
            <w:tcW w:w="2122" w:type="dxa"/>
          </w:tcPr>
          <w:p w14:paraId="259B82A6" w14:textId="77777777" w:rsidR="000A3763" w:rsidRPr="00AE6DCE" w:rsidRDefault="000A3763" w:rsidP="002E6E45">
            <w:r w:rsidRPr="00AE6DCE">
              <w:t>Facility</w:t>
            </w:r>
          </w:p>
        </w:tc>
        <w:tc>
          <w:tcPr>
            <w:tcW w:w="7228" w:type="dxa"/>
          </w:tcPr>
          <w:p w14:paraId="59EFD892" w14:textId="35882F11" w:rsidR="000A3763" w:rsidRPr="00AE6DCE" w:rsidRDefault="005D22C5" w:rsidP="002E6E45">
            <w:r w:rsidRPr="00AE6DCE">
              <w:t xml:space="preserve">Department of </w:t>
            </w:r>
            <w:r w:rsidR="006F5633" w:rsidRPr="00AE6DCE">
              <w:t>Mental Health and Behavioral Sciences</w:t>
            </w:r>
            <w:r w:rsidR="00907953" w:rsidRPr="00AE6DCE">
              <w:t>,</w:t>
            </w:r>
            <w:r w:rsidRPr="00AE6DCE">
              <w:t xml:space="preserve"> </w:t>
            </w:r>
            <w:r w:rsidR="006F5633" w:rsidRPr="00AE6DCE">
              <w:t xml:space="preserve">Fortis Healthcare, </w:t>
            </w:r>
            <w:r w:rsidRPr="00AE6DCE">
              <w:t>Delhi</w:t>
            </w:r>
            <w:r w:rsidR="000A3763" w:rsidRPr="00AE6DCE">
              <w:t>, India</w:t>
            </w:r>
          </w:p>
        </w:tc>
      </w:tr>
    </w:tbl>
    <w:p w14:paraId="495BB4C1" w14:textId="77777777" w:rsidR="000A3763" w:rsidRPr="00AE6DCE" w:rsidRDefault="000A37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6F5633" w:rsidRPr="00AE6DCE" w14:paraId="1614512F" w14:textId="77777777" w:rsidTr="002E6E45">
        <w:tc>
          <w:tcPr>
            <w:tcW w:w="2122" w:type="dxa"/>
          </w:tcPr>
          <w:p w14:paraId="3A31EBC3" w14:textId="77777777" w:rsidR="006F5633" w:rsidRPr="00AE6DCE" w:rsidRDefault="006F5633" w:rsidP="006F5633">
            <w:r w:rsidRPr="00AE6DCE">
              <w:t>Date</w:t>
            </w:r>
          </w:p>
        </w:tc>
        <w:tc>
          <w:tcPr>
            <w:tcW w:w="7228" w:type="dxa"/>
          </w:tcPr>
          <w:p w14:paraId="282E5F8C" w14:textId="305B43C3" w:rsidR="006F5633" w:rsidRPr="00AE6DCE" w:rsidRDefault="006F5633" w:rsidP="006F5633">
            <w:r w:rsidRPr="00AE6DCE">
              <w:t>October 2016 to April 2019</w:t>
            </w:r>
          </w:p>
        </w:tc>
      </w:tr>
      <w:tr w:rsidR="00C202D9" w:rsidRPr="00AE6DCE" w14:paraId="36B08875" w14:textId="77777777" w:rsidTr="002E6E45">
        <w:tc>
          <w:tcPr>
            <w:tcW w:w="2122" w:type="dxa"/>
          </w:tcPr>
          <w:p w14:paraId="247B2AF4" w14:textId="77777777" w:rsidR="00C202D9" w:rsidRPr="00AE6DCE" w:rsidRDefault="00C202D9" w:rsidP="002E6E45">
            <w:r w:rsidRPr="00AE6DCE">
              <w:t>Position</w:t>
            </w:r>
          </w:p>
        </w:tc>
        <w:tc>
          <w:tcPr>
            <w:tcW w:w="7228" w:type="dxa"/>
          </w:tcPr>
          <w:p w14:paraId="242B92EE" w14:textId="30C0B4AE" w:rsidR="00C202D9" w:rsidRPr="001B664D" w:rsidRDefault="006F5633" w:rsidP="002E6E45">
            <w:r w:rsidRPr="001B664D">
              <w:t xml:space="preserve">Senior </w:t>
            </w:r>
            <w:r w:rsidR="00C202D9" w:rsidRPr="001B664D">
              <w:t>Registrar</w:t>
            </w:r>
          </w:p>
        </w:tc>
      </w:tr>
      <w:tr w:rsidR="00C202D9" w:rsidRPr="00AE6DCE" w14:paraId="3B02BB4A" w14:textId="77777777" w:rsidTr="002E6E45">
        <w:tc>
          <w:tcPr>
            <w:tcW w:w="2122" w:type="dxa"/>
          </w:tcPr>
          <w:p w14:paraId="2D6FBBBC" w14:textId="77777777" w:rsidR="00C202D9" w:rsidRPr="00AE6DCE" w:rsidRDefault="00C202D9" w:rsidP="002E6E45">
            <w:r w:rsidRPr="00AE6DCE">
              <w:t>Facility</w:t>
            </w:r>
          </w:p>
        </w:tc>
        <w:tc>
          <w:tcPr>
            <w:tcW w:w="7228" w:type="dxa"/>
          </w:tcPr>
          <w:p w14:paraId="3281DCDC" w14:textId="5E9BB4CD" w:rsidR="00C202D9" w:rsidRPr="00AE6DCE" w:rsidRDefault="00C202D9" w:rsidP="002E6E45">
            <w:r w:rsidRPr="00AE6DCE">
              <w:t xml:space="preserve">Dept. of </w:t>
            </w:r>
            <w:r w:rsidR="006F5633" w:rsidRPr="00AE6DCE">
              <w:t>Psychiatry</w:t>
            </w:r>
            <w:r w:rsidRPr="00AE6DCE">
              <w:t>, Dr</w:t>
            </w:r>
            <w:r w:rsidR="00660627">
              <w:t>.</w:t>
            </w:r>
            <w:r w:rsidRPr="00AE6DCE">
              <w:t xml:space="preserve"> BSA Medical College and Hospital, Rohini, New Delhi, India</w:t>
            </w:r>
          </w:p>
        </w:tc>
      </w:tr>
    </w:tbl>
    <w:p w14:paraId="7A9E74DA" w14:textId="66327E9D" w:rsidR="00726BE8" w:rsidRPr="00AE6DCE" w:rsidRDefault="00726BE8"/>
    <w:p w14:paraId="4EC8EA01" w14:textId="77777777" w:rsidR="001C61D0" w:rsidRPr="00AE6DCE" w:rsidRDefault="001C61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1319FF" w:rsidRPr="00AE6DCE" w14:paraId="5F8AF514" w14:textId="77777777" w:rsidTr="002E6E45">
        <w:tc>
          <w:tcPr>
            <w:tcW w:w="2122" w:type="dxa"/>
          </w:tcPr>
          <w:p w14:paraId="7E8F04E2" w14:textId="77777777" w:rsidR="001319FF" w:rsidRPr="00AE6DCE" w:rsidRDefault="001319FF" w:rsidP="002E6E45">
            <w:r w:rsidRPr="00AE6DCE">
              <w:t>Date</w:t>
            </w:r>
          </w:p>
        </w:tc>
        <w:tc>
          <w:tcPr>
            <w:tcW w:w="7228" w:type="dxa"/>
          </w:tcPr>
          <w:p w14:paraId="4FBB4D22" w14:textId="790891E4" w:rsidR="001319FF" w:rsidRPr="00AE6DCE" w:rsidRDefault="001C61D0" w:rsidP="002E6E45">
            <w:r w:rsidRPr="00AE6DCE">
              <w:t>August 2013 to August 2016</w:t>
            </w:r>
          </w:p>
        </w:tc>
      </w:tr>
      <w:tr w:rsidR="001319FF" w:rsidRPr="00AE6DCE" w14:paraId="145E7666" w14:textId="77777777" w:rsidTr="002E6E45">
        <w:tc>
          <w:tcPr>
            <w:tcW w:w="2122" w:type="dxa"/>
          </w:tcPr>
          <w:p w14:paraId="70E8F766" w14:textId="77777777" w:rsidR="001319FF" w:rsidRPr="00AE6DCE" w:rsidRDefault="001319FF" w:rsidP="002E6E45">
            <w:r w:rsidRPr="00AE6DCE">
              <w:t>Position</w:t>
            </w:r>
          </w:p>
        </w:tc>
        <w:tc>
          <w:tcPr>
            <w:tcW w:w="7228" w:type="dxa"/>
          </w:tcPr>
          <w:p w14:paraId="3467FCEA" w14:textId="5603D2ED" w:rsidR="001319FF" w:rsidRPr="00AE6DCE" w:rsidRDefault="001319FF" w:rsidP="002E6E45">
            <w:r w:rsidRPr="00AE6DCE">
              <w:t>Re</w:t>
            </w:r>
            <w:r w:rsidR="001C61D0" w:rsidRPr="00AE6DCE">
              <w:t>sident</w:t>
            </w:r>
          </w:p>
        </w:tc>
      </w:tr>
      <w:tr w:rsidR="001319FF" w:rsidRPr="00AE6DCE" w14:paraId="15F034A0" w14:textId="77777777" w:rsidTr="002E6E45">
        <w:tc>
          <w:tcPr>
            <w:tcW w:w="2122" w:type="dxa"/>
          </w:tcPr>
          <w:p w14:paraId="06F0F549" w14:textId="77777777" w:rsidR="001319FF" w:rsidRPr="00AE6DCE" w:rsidRDefault="001319FF" w:rsidP="002E6E45">
            <w:r w:rsidRPr="00AE6DCE">
              <w:t>Facility</w:t>
            </w:r>
          </w:p>
        </w:tc>
        <w:tc>
          <w:tcPr>
            <w:tcW w:w="7228" w:type="dxa"/>
          </w:tcPr>
          <w:p w14:paraId="64FE96E8" w14:textId="2C826780" w:rsidR="001319FF" w:rsidRPr="00AE6DCE" w:rsidRDefault="001319FF" w:rsidP="002E6E45">
            <w:r w:rsidRPr="00AE6DCE">
              <w:t xml:space="preserve">Dept. of </w:t>
            </w:r>
            <w:r w:rsidR="001C61D0" w:rsidRPr="00AE6DCE">
              <w:t>P</w:t>
            </w:r>
            <w:r w:rsidRPr="00AE6DCE">
              <w:t>s</w:t>
            </w:r>
            <w:r w:rsidR="001C61D0" w:rsidRPr="00AE6DCE">
              <w:t>ychiatry</w:t>
            </w:r>
            <w:r w:rsidRPr="00AE6DCE">
              <w:t xml:space="preserve"> at </w:t>
            </w:r>
            <w:r w:rsidR="001C61D0" w:rsidRPr="00AE6DCE">
              <w:t>B.J. Medical College and Civil Hospital, Ahmedabad, Gujarat, India</w:t>
            </w:r>
          </w:p>
        </w:tc>
      </w:tr>
    </w:tbl>
    <w:p w14:paraId="6E396A0F" w14:textId="77777777" w:rsidR="00AE6DCE" w:rsidRDefault="00AE6DCE">
      <w:pPr>
        <w:rPr>
          <w:sz w:val="28"/>
          <w:szCs w:val="28"/>
        </w:rPr>
      </w:pPr>
    </w:p>
    <w:p w14:paraId="1BE11CAD" w14:textId="77777777" w:rsidR="00A5565D" w:rsidRPr="00DD69AF" w:rsidRDefault="00A5565D">
      <w:pPr>
        <w:rPr>
          <w:b/>
          <w:bCs/>
          <w:sz w:val="28"/>
          <w:szCs w:val="28"/>
        </w:rPr>
      </w:pPr>
      <w:r w:rsidRPr="00DD69AF">
        <w:rPr>
          <w:b/>
          <w:bCs/>
          <w:sz w:val="28"/>
          <w:szCs w:val="28"/>
        </w:rPr>
        <w:t xml:space="preserve">Registration History: </w:t>
      </w:r>
    </w:p>
    <w:p w14:paraId="49CE6756" w14:textId="77777777" w:rsidR="00121668" w:rsidRDefault="00121668">
      <w:pPr>
        <w:rPr>
          <w:sz w:val="28"/>
          <w:szCs w:val="28"/>
        </w:rPr>
      </w:pPr>
    </w:p>
    <w:p w14:paraId="758F0E88" w14:textId="40CEE970" w:rsidR="0038267A" w:rsidRPr="0038267A" w:rsidRDefault="0038267A">
      <w:r w:rsidRPr="0038267A">
        <w:t xml:space="preserve">General Medical council: </w:t>
      </w:r>
      <w:r w:rsidR="001251B3">
        <w:t xml:space="preserve">August 2023 – present: </w:t>
      </w:r>
      <w:r w:rsidR="00537BEB">
        <w:t>7914241</w:t>
      </w:r>
    </w:p>
    <w:p w14:paraId="0D030B58" w14:textId="77777777" w:rsidR="0038267A" w:rsidRPr="0038267A" w:rsidRDefault="0038267A"/>
    <w:p w14:paraId="433BB8C8" w14:textId="4AAA942B" w:rsidR="002F6BF7" w:rsidRPr="0038267A" w:rsidRDefault="002F6BF7">
      <w:r w:rsidRPr="0038267A">
        <w:t>Australian Health Practitioner Regulation Agency: Limited registration for training and supervised practice (15 February 2022</w:t>
      </w:r>
      <w:proofErr w:type="gramStart"/>
      <w:r w:rsidRPr="0038267A">
        <w:t>) :</w:t>
      </w:r>
      <w:proofErr w:type="gramEnd"/>
      <w:r w:rsidRPr="0038267A">
        <w:t xml:space="preserve"> MED0002598027</w:t>
      </w:r>
    </w:p>
    <w:p w14:paraId="7E227578" w14:textId="77777777" w:rsidR="002F6BF7" w:rsidRDefault="002F6BF7"/>
    <w:p w14:paraId="15ADC6E5" w14:textId="441D8B97" w:rsidR="00121668" w:rsidRPr="00AE6DCE" w:rsidRDefault="000F687E">
      <w:r w:rsidRPr="00AE6DCE">
        <w:t>Delhi Medical Council:</w:t>
      </w:r>
      <w:r w:rsidR="00552D9D" w:rsidRPr="00AE6DCE">
        <w:t xml:space="preserve"> DMC-</w:t>
      </w:r>
      <w:r w:rsidR="00D4485D" w:rsidRPr="00AE6DCE">
        <w:t>61180:</w:t>
      </w:r>
      <w:r w:rsidRPr="00AE6DCE">
        <w:t xml:space="preserve"> </w:t>
      </w:r>
      <w:r w:rsidR="0082743C" w:rsidRPr="00AE6DCE">
        <w:t>MBBS (25</w:t>
      </w:r>
      <w:r w:rsidRPr="00AE6DCE">
        <w:rPr>
          <w:vertAlign w:val="superscript"/>
        </w:rPr>
        <w:t>th</w:t>
      </w:r>
      <w:r w:rsidRPr="00AE6DCE">
        <w:t xml:space="preserve"> </w:t>
      </w:r>
      <w:r w:rsidR="0082743C" w:rsidRPr="00AE6DCE">
        <w:t>February</w:t>
      </w:r>
      <w:r w:rsidRPr="00AE6DCE">
        <w:t xml:space="preserve"> 20</w:t>
      </w:r>
      <w:r w:rsidR="0082743C" w:rsidRPr="00AE6DCE">
        <w:t>13)</w:t>
      </w:r>
      <w:r w:rsidR="00121668" w:rsidRPr="00AE6DCE">
        <w:t xml:space="preserve">; </w:t>
      </w:r>
      <w:r w:rsidR="0082743C" w:rsidRPr="00AE6DCE">
        <w:t>MD Psychiatry (</w:t>
      </w:r>
      <w:r w:rsidR="008D1199" w:rsidRPr="00AE6DCE">
        <w:t>30</w:t>
      </w:r>
      <w:r w:rsidR="008D1199" w:rsidRPr="00AE6DCE">
        <w:rPr>
          <w:vertAlign w:val="superscript"/>
        </w:rPr>
        <w:t>th</w:t>
      </w:r>
      <w:r w:rsidR="008D1199" w:rsidRPr="00AE6DCE">
        <w:t xml:space="preserve"> </w:t>
      </w:r>
      <w:r w:rsidR="0082743C" w:rsidRPr="00AE6DCE">
        <w:t>August</w:t>
      </w:r>
      <w:r w:rsidR="008D1199" w:rsidRPr="00AE6DCE">
        <w:t xml:space="preserve"> </w:t>
      </w:r>
      <w:r w:rsidR="00433D39" w:rsidRPr="00AE6DCE">
        <w:t>201</w:t>
      </w:r>
      <w:r w:rsidR="0082743C" w:rsidRPr="00AE6DCE">
        <w:t>6</w:t>
      </w:r>
      <w:r w:rsidR="00552D9D" w:rsidRPr="00AE6DCE">
        <w:t xml:space="preserve">, Renewed </w:t>
      </w:r>
      <w:r w:rsidR="00537BEB">
        <w:t>in January</w:t>
      </w:r>
      <w:r w:rsidR="00552D9D" w:rsidRPr="00AE6DCE">
        <w:t xml:space="preserve"> 20</w:t>
      </w:r>
      <w:r w:rsidR="00537BEB">
        <w:t>23</w:t>
      </w:r>
      <w:r w:rsidR="0082743C" w:rsidRPr="00AE6DCE">
        <w:t>)</w:t>
      </w:r>
      <w:r w:rsidR="00121668" w:rsidRPr="00AE6DCE">
        <w:t xml:space="preserve"> </w:t>
      </w:r>
    </w:p>
    <w:p w14:paraId="50DB2069" w14:textId="44E242CD" w:rsidR="005540F7" w:rsidRDefault="005540F7">
      <w:pPr>
        <w:rPr>
          <w:sz w:val="28"/>
          <w:szCs w:val="28"/>
        </w:rPr>
      </w:pPr>
    </w:p>
    <w:p w14:paraId="20A3CF07" w14:textId="77777777" w:rsidR="003205FE" w:rsidRPr="001C5D27" w:rsidRDefault="003205FE" w:rsidP="003205F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5D27">
        <w:rPr>
          <w:b/>
          <w:bCs/>
          <w:sz w:val="28"/>
          <w:szCs w:val="28"/>
        </w:rPr>
        <w:t>Associations:</w:t>
      </w:r>
    </w:p>
    <w:p w14:paraId="4749FB8F" w14:textId="77777777" w:rsidR="003205FE" w:rsidRPr="001C5D27" w:rsidRDefault="003205FE" w:rsidP="003205FE">
      <w:pPr>
        <w:autoSpaceDE w:val="0"/>
        <w:autoSpaceDN w:val="0"/>
        <w:adjustRightInd w:val="0"/>
        <w:rPr>
          <w:sz w:val="28"/>
          <w:szCs w:val="28"/>
        </w:rPr>
      </w:pPr>
    </w:p>
    <w:p w14:paraId="7C4489BE" w14:textId="038BDB14" w:rsidR="003205FE" w:rsidRPr="00AE6DCE" w:rsidRDefault="00396A25" w:rsidP="003205FE">
      <w:pPr>
        <w:autoSpaceDE w:val="0"/>
        <w:autoSpaceDN w:val="0"/>
        <w:adjustRightInd w:val="0"/>
      </w:pPr>
      <w:r>
        <w:t>Was a</w:t>
      </w:r>
      <w:r w:rsidR="003205FE" w:rsidRPr="00AE6DCE">
        <w:t>ssociated as visiting Psychiatrist with The Richmond Fellowship Society, Noida</w:t>
      </w:r>
    </w:p>
    <w:p w14:paraId="6C653455" w14:textId="77777777" w:rsidR="003205FE" w:rsidRPr="00AE6DCE" w:rsidRDefault="003205FE" w:rsidP="003205FE">
      <w:pPr>
        <w:autoSpaceDE w:val="0"/>
        <w:autoSpaceDN w:val="0"/>
        <w:adjustRightInd w:val="0"/>
      </w:pPr>
    </w:p>
    <w:p w14:paraId="019599E4" w14:textId="77777777" w:rsidR="003205FE" w:rsidRPr="00AE6DCE" w:rsidRDefault="003205FE" w:rsidP="003205FE">
      <w:pPr>
        <w:autoSpaceDE w:val="0"/>
        <w:autoSpaceDN w:val="0"/>
        <w:adjustRightInd w:val="0"/>
      </w:pPr>
      <w:r w:rsidRPr="00AE6DCE">
        <w:t>Member and International coordinator for ‘The Postpartum Support International’</w:t>
      </w:r>
    </w:p>
    <w:p w14:paraId="37298891" w14:textId="77777777" w:rsidR="003205FE" w:rsidRDefault="003205FE">
      <w:pPr>
        <w:rPr>
          <w:sz w:val="28"/>
          <w:szCs w:val="28"/>
        </w:rPr>
      </w:pPr>
    </w:p>
    <w:p w14:paraId="331A17B1" w14:textId="77777777" w:rsidR="005540F7" w:rsidRPr="005540F7" w:rsidRDefault="005540F7" w:rsidP="005540F7">
      <w:pPr>
        <w:rPr>
          <w:b/>
          <w:bCs/>
          <w:sz w:val="28"/>
          <w:szCs w:val="28"/>
        </w:rPr>
      </w:pPr>
      <w:r w:rsidRPr="005540F7">
        <w:rPr>
          <w:b/>
          <w:bCs/>
          <w:sz w:val="28"/>
          <w:szCs w:val="28"/>
        </w:rPr>
        <w:t>Membership History:</w:t>
      </w:r>
    </w:p>
    <w:p w14:paraId="58F0ED18" w14:textId="0B0BBCA4" w:rsidR="005540F7" w:rsidRPr="00AE6DCE" w:rsidRDefault="005540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835B1" w14:paraId="124F189C" w14:textId="77777777" w:rsidTr="007835B1">
        <w:tc>
          <w:tcPr>
            <w:tcW w:w="4675" w:type="dxa"/>
          </w:tcPr>
          <w:p w14:paraId="4DAC2502" w14:textId="1E83195A" w:rsidR="007835B1" w:rsidRDefault="007835B1">
            <w:r w:rsidRPr="007835B1">
              <w:t>Indian Psychiatric Society</w:t>
            </w:r>
          </w:p>
        </w:tc>
        <w:tc>
          <w:tcPr>
            <w:tcW w:w="4675" w:type="dxa"/>
          </w:tcPr>
          <w:p w14:paraId="6014A01B" w14:textId="587AB21E" w:rsidR="007835B1" w:rsidRDefault="007835B1">
            <w:r w:rsidRPr="00AE6DCE">
              <w:t>2014-present</w:t>
            </w:r>
          </w:p>
        </w:tc>
      </w:tr>
      <w:tr w:rsidR="007835B1" w14:paraId="205F4B4B" w14:textId="77777777" w:rsidTr="007835B1">
        <w:tc>
          <w:tcPr>
            <w:tcW w:w="4675" w:type="dxa"/>
          </w:tcPr>
          <w:p w14:paraId="7F6FC241" w14:textId="773A0FDE" w:rsidR="007835B1" w:rsidRDefault="007835B1">
            <w:r>
              <w:t>I</w:t>
            </w:r>
            <w:r w:rsidRPr="00AE6DCE">
              <w:t>ndian association of private psychiatrists</w:t>
            </w:r>
          </w:p>
        </w:tc>
        <w:tc>
          <w:tcPr>
            <w:tcW w:w="4675" w:type="dxa"/>
          </w:tcPr>
          <w:p w14:paraId="7D7C308B" w14:textId="14320D08" w:rsidR="007835B1" w:rsidRDefault="007835B1">
            <w:r w:rsidRPr="00AE6DCE">
              <w:t>2014-present</w:t>
            </w:r>
          </w:p>
        </w:tc>
      </w:tr>
      <w:tr w:rsidR="007835B1" w14:paraId="79C066D4" w14:textId="77777777" w:rsidTr="007835B1">
        <w:tc>
          <w:tcPr>
            <w:tcW w:w="4675" w:type="dxa"/>
          </w:tcPr>
          <w:p w14:paraId="02D84D66" w14:textId="0F0BBC09" w:rsidR="007835B1" w:rsidRDefault="007835B1">
            <w:r w:rsidRPr="00AE6DCE">
              <w:t>The Marce Society</w:t>
            </w:r>
          </w:p>
        </w:tc>
        <w:tc>
          <w:tcPr>
            <w:tcW w:w="4675" w:type="dxa"/>
          </w:tcPr>
          <w:p w14:paraId="3F1DEAAB" w14:textId="26EED536" w:rsidR="007835B1" w:rsidRDefault="007835B1">
            <w:r w:rsidRPr="00AE6DCE">
              <w:t>2021-present</w:t>
            </w:r>
          </w:p>
        </w:tc>
      </w:tr>
      <w:tr w:rsidR="007835B1" w14:paraId="67ED5A87" w14:textId="77777777" w:rsidTr="007835B1">
        <w:tc>
          <w:tcPr>
            <w:tcW w:w="4675" w:type="dxa"/>
          </w:tcPr>
          <w:p w14:paraId="6535D983" w14:textId="1A1DD68E" w:rsidR="007835B1" w:rsidRDefault="007835B1">
            <w:r w:rsidRPr="00AE6DCE">
              <w:t>Postpartum Support International</w:t>
            </w:r>
          </w:p>
        </w:tc>
        <w:tc>
          <w:tcPr>
            <w:tcW w:w="4675" w:type="dxa"/>
          </w:tcPr>
          <w:p w14:paraId="5DE6523A" w14:textId="582F3AC7" w:rsidR="007835B1" w:rsidRDefault="007835B1">
            <w:r w:rsidRPr="00AE6DCE">
              <w:t>September 2020-present</w:t>
            </w:r>
          </w:p>
        </w:tc>
      </w:tr>
    </w:tbl>
    <w:p w14:paraId="5E67C44E" w14:textId="77777777" w:rsidR="00AE6DCE" w:rsidRDefault="00AE6DCE">
      <w:pPr>
        <w:rPr>
          <w:sz w:val="28"/>
          <w:szCs w:val="28"/>
        </w:rPr>
      </w:pPr>
    </w:p>
    <w:p w14:paraId="0000002F" w14:textId="2615D325" w:rsidR="00FA3344" w:rsidRPr="00DD69AF" w:rsidRDefault="00AF4380">
      <w:pPr>
        <w:rPr>
          <w:b/>
          <w:bCs/>
          <w:sz w:val="28"/>
          <w:szCs w:val="28"/>
        </w:rPr>
      </w:pPr>
      <w:r w:rsidRPr="00DD69AF">
        <w:rPr>
          <w:b/>
          <w:bCs/>
          <w:sz w:val="28"/>
          <w:szCs w:val="28"/>
        </w:rPr>
        <w:t xml:space="preserve">Publications: </w:t>
      </w:r>
    </w:p>
    <w:p w14:paraId="166465EF" w14:textId="77777777" w:rsidR="00BA021A" w:rsidRDefault="00BA021A">
      <w:pPr>
        <w:rPr>
          <w:sz w:val="28"/>
          <w:szCs w:val="28"/>
        </w:rPr>
      </w:pPr>
    </w:p>
    <w:p w14:paraId="4EE7B4AA" w14:textId="127BF5BB" w:rsidR="00DB4FC7" w:rsidRPr="00AE6DCE" w:rsidRDefault="00DD69AF">
      <w:pPr>
        <w:rPr>
          <w:color w:val="000000"/>
          <w:lang w:val="en-IN"/>
        </w:rPr>
      </w:pPr>
      <w:r w:rsidRPr="00AE6DCE">
        <w:rPr>
          <w:color w:val="000000"/>
          <w:lang w:val="en-IN"/>
        </w:rPr>
        <w:t xml:space="preserve">Seema S Anis, Ganpat Vankar, Khushboo Kansal, Taskin </w:t>
      </w:r>
      <w:proofErr w:type="spellStart"/>
      <w:r w:rsidRPr="00AE6DCE">
        <w:rPr>
          <w:color w:val="000000"/>
          <w:lang w:val="en-IN"/>
        </w:rPr>
        <w:t>Jambusarwala</w:t>
      </w:r>
      <w:proofErr w:type="spellEnd"/>
      <w:r w:rsidRPr="00AE6DCE">
        <w:rPr>
          <w:color w:val="000000"/>
          <w:lang w:val="en-IN"/>
        </w:rPr>
        <w:t>, Vishal Gor; “Knowledge and Attitudes toward Schizophrenia among High School Adolescents”, Annals of Indian Psychiatry. 2020:4(1)40-47</w:t>
      </w:r>
    </w:p>
    <w:p w14:paraId="388EBF6E" w14:textId="77777777" w:rsidR="00DD69AF" w:rsidRDefault="00DD69AF">
      <w:pPr>
        <w:rPr>
          <w:sz w:val="28"/>
          <w:szCs w:val="28"/>
        </w:rPr>
      </w:pPr>
    </w:p>
    <w:p w14:paraId="00000040" w14:textId="11180F1C" w:rsidR="00FA3344" w:rsidRPr="00DD69AF" w:rsidRDefault="00AF4380">
      <w:pPr>
        <w:rPr>
          <w:b/>
          <w:bCs/>
          <w:sz w:val="28"/>
          <w:szCs w:val="28"/>
        </w:rPr>
      </w:pPr>
      <w:r w:rsidRPr="00DD69AF">
        <w:rPr>
          <w:b/>
          <w:bCs/>
          <w:sz w:val="28"/>
          <w:szCs w:val="28"/>
        </w:rPr>
        <w:t>Research work:</w:t>
      </w:r>
    </w:p>
    <w:p w14:paraId="544FAA56" w14:textId="77777777" w:rsidR="00317A03" w:rsidRDefault="00317A03">
      <w:pPr>
        <w:rPr>
          <w:sz w:val="28"/>
          <w:szCs w:val="28"/>
        </w:rPr>
      </w:pPr>
    </w:p>
    <w:p w14:paraId="7E188767" w14:textId="77777777" w:rsidR="007835B1" w:rsidRDefault="007835B1" w:rsidP="007835B1">
      <w:pPr>
        <w:rPr>
          <w:rStyle w:val="Emphasis"/>
          <w:rFonts w:cstheme="minorHAnsi"/>
          <w:bCs/>
          <w:i w:val="0"/>
        </w:rPr>
      </w:pPr>
      <w:r w:rsidRPr="007835B1">
        <w:rPr>
          <w:rStyle w:val="Emphasis"/>
          <w:rFonts w:cstheme="minorHAnsi"/>
          <w:b/>
          <w:i w:val="0"/>
        </w:rPr>
        <w:t>2013: Suicidal Ideas and Knowledge about Suicide among College Students</w:t>
      </w:r>
    </w:p>
    <w:p w14:paraId="0E0F821E" w14:textId="580BAF46" w:rsidR="007835B1" w:rsidRPr="00AE6DCE" w:rsidRDefault="007835B1" w:rsidP="007835B1">
      <w:pPr>
        <w:rPr>
          <w:rStyle w:val="Emphasis"/>
          <w:rFonts w:cstheme="minorHAnsi"/>
          <w:bCs/>
          <w:i w:val="0"/>
        </w:rPr>
      </w:pPr>
      <w:r>
        <w:rPr>
          <w:rStyle w:val="Emphasis"/>
          <w:rFonts w:cstheme="minorHAnsi"/>
          <w:bCs/>
          <w:i w:val="0"/>
        </w:rPr>
        <w:t xml:space="preserve">A small cross-sectional observational study </w:t>
      </w:r>
      <w:r w:rsidR="00E42AE5">
        <w:rPr>
          <w:rStyle w:val="Emphasis"/>
          <w:rFonts w:cstheme="minorHAnsi"/>
          <w:bCs/>
          <w:i w:val="0"/>
        </w:rPr>
        <w:t xml:space="preserve">was </w:t>
      </w:r>
      <w:r>
        <w:rPr>
          <w:rStyle w:val="Emphasis"/>
          <w:rFonts w:cstheme="minorHAnsi"/>
          <w:bCs/>
          <w:i w:val="0"/>
        </w:rPr>
        <w:t xml:space="preserve">carried out </w:t>
      </w:r>
      <w:r w:rsidR="00E42AE5">
        <w:rPr>
          <w:rStyle w:val="Emphasis"/>
          <w:rFonts w:cstheme="minorHAnsi"/>
          <w:bCs/>
          <w:i w:val="0"/>
        </w:rPr>
        <w:t>o</w:t>
      </w:r>
      <w:r>
        <w:rPr>
          <w:rStyle w:val="Emphasis"/>
          <w:rFonts w:cstheme="minorHAnsi"/>
          <w:bCs/>
          <w:i w:val="0"/>
        </w:rPr>
        <w:t>n nursing students.</w:t>
      </w:r>
      <w:r w:rsidRPr="00AE6DCE">
        <w:rPr>
          <w:rStyle w:val="Emphasis"/>
          <w:rFonts w:cstheme="minorHAnsi"/>
          <w:bCs/>
          <w:i w:val="0"/>
        </w:rPr>
        <w:t xml:space="preserve"> </w:t>
      </w:r>
    </w:p>
    <w:p w14:paraId="6D7E79B9" w14:textId="77777777" w:rsidR="007835B1" w:rsidRDefault="007835B1" w:rsidP="00D4485D">
      <w:pPr>
        <w:rPr>
          <w:rStyle w:val="Emphasis"/>
          <w:rFonts w:cstheme="minorHAnsi"/>
          <w:b/>
          <w:i w:val="0"/>
        </w:rPr>
      </w:pPr>
    </w:p>
    <w:p w14:paraId="24DC0753" w14:textId="1A4BEAE1" w:rsidR="00D4485D" w:rsidRPr="007835B1" w:rsidRDefault="007835B1" w:rsidP="00D4485D">
      <w:pPr>
        <w:rPr>
          <w:rStyle w:val="Emphasis"/>
          <w:rFonts w:cstheme="minorHAnsi"/>
          <w:b/>
          <w:i w:val="0"/>
        </w:rPr>
      </w:pPr>
      <w:r w:rsidRPr="007835B1">
        <w:rPr>
          <w:rStyle w:val="Emphasis"/>
          <w:rFonts w:cstheme="minorHAnsi"/>
          <w:b/>
          <w:i w:val="0"/>
        </w:rPr>
        <w:t xml:space="preserve">2014-2016: </w:t>
      </w:r>
      <w:r w:rsidR="00D4485D" w:rsidRPr="007835B1">
        <w:rPr>
          <w:rStyle w:val="Emphasis"/>
          <w:rFonts w:cstheme="minorHAnsi"/>
          <w:b/>
          <w:i w:val="0"/>
        </w:rPr>
        <w:t>Social networking sites use: Association of social anxiety and depression among youth?</w:t>
      </w:r>
    </w:p>
    <w:p w14:paraId="2C3DB7A7" w14:textId="2C1B2731" w:rsidR="00DD69AF" w:rsidRPr="00AE6DCE" w:rsidRDefault="0034058C" w:rsidP="00D4485D">
      <w:pPr>
        <w:rPr>
          <w:rStyle w:val="Emphasis"/>
          <w:rFonts w:cstheme="minorHAnsi"/>
          <w:bCs/>
          <w:i w:val="0"/>
        </w:rPr>
      </w:pPr>
      <w:r>
        <w:rPr>
          <w:rStyle w:val="Emphasis"/>
          <w:rFonts w:cstheme="minorHAnsi"/>
          <w:bCs/>
          <w:i w:val="0"/>
        </w:rPr>
        <w:t>This was my dissertation completed under the guidance of Dr. G. K. Vankar. A cross-sectional study of around 1000 students to explore the association of use of social media and depression and social anxiety.</w:t>
      </w:r>
    </w:p>
    <w:p w14:paraId="65DAF755" w14:textId="77777777" w:rsidR="00DD69AF" w:rsidRPr="00AE6DCE" w:rsidRDefault="00DD69AF" w:rsidP="00D4485D">
      <w:pPr>
        <w:rPr>
          <w:rStyle w:val="Emphasis"/>
          <w:rFonts w:cstheme="minorHAnsi"/>
          <w:bCs/>
          <w:i w:val="0"/>
        </w:rPr>
      </w:pPr>
    </w:p>
    <w:p w14:paraId="4E10F25C" w14:textId="345FADF6" w:rsidR="00D4485D" w:rsidRDefault="007835B1" w:rsidP="00D4485D">
      <w:pPr>
        <w:rPr>
          <w:rStyle w:val="Emphasis"/>
          <w:rFonts w:cstheme="minorHAnsi"/>
          <w:b/>
          <w:i w:val="0"/>
        </w:rPr>
      </w:pPr>
      <w:r w:rsidRPr="0034058C">
        <w:rPr>
          <w:rStyle w:val="Emphasis"/>
          <w:rFonts w:cstheme="minorHAnsi"/>
          <w:b/>
          <w:i w:val="0"/>
        </w:rPr>
        <w:t xml:space="preserve">2015: </w:t>
      </w:r>
      <w:r w:rsidR="00D4485D" w:rsidRPr="0034058C">
        <w:rPr>
          <w:rStyle w:val="Emphasis"/>
          <w:rFonts w:cstheme="minorHAnsi"/>
          <w:b/>
          <w:i w:val="0"/>
        </w:rPr>
        <w:t>Validation of Gujarati Version of The Cardiff Anomalous Perception Scale</w:t>
      </w:r>
    </w:p>
    <w:p w14:paraId="55A189E9" w14:textId="6B85E25E" w:rsidR="0034058C" w:rsidRPr="0034058C" w:rsidRDefault="0034058C" w:rsidP="00D4485D">
      <w:pPr>
        <w:rPr>
          <w:rStyle w:val="Emphasis"/>
          <w:rFonts w:cstheme="minorHAnsi"/>
          <w:bCs/>
          <w:i w:val="0"/>
        </w:rPr>
      </w:pPr>
      <w:r>
        <w:rPr>
          <w:rStyle w:val="Emphasis"/>
          <w:rFonts w:cstheme="minorHAnsi"/>
          <w:bCs/>
          <w:i w:val="0"/>
        </w:rPr>
        <w:t xml:space="preserve">This scale was translated into </w:t>
      </w:r>
      <w:r w:rsidR="00E42AE5">
        <w:rPr>
          <w:rStyle w:val="Emphasis"/>
          <w:rFonts w:cstheme="minorHAnsi"/>
          <w:bCs/>
          <w:i w:val="0"/>
        </w:rPr>
        <w:t xml:space="preserve">the </w:t>
      </w:r>
      <w:r>
        <w:rPr>
          <w:rStyle w:val="Emphasis"/>
          <w:rFonts w:cstheme="minorHAnsi"/>
          <w:bCs/>
          <w:i w:val="0"/>
        </w:rPr>
        <w:t xml:space="preserve">Gujarati language by </w:t>
      </w:r>
      <w:r w:rsidR="00E42AE5">
        <w:rPr>
          <w:rStyle w:val="Emphasis"/>
          <w:rFonts w:cstheme="minorHAnsi"/>
          <w:bCs/>
          <w:i w:val="0"/>
        </w:rPr>
        <w:t xml:space="preserve">the </w:t>
      </w:r>
      <w:r>
        <w:rPr>
          <w:rStyle w:val="Emphasis"/>
          <w:rFonts w:cstheme="minorHAnsi"/>
          <w:bCs/>
          <w:i w:val="0"/>
        </w:rPr>
        <w:t>back</w:t>
      </w:r>
      <w:r w:rsidR="00E42AE5">
        <w:rPr>
          <w:rStyle w:val="Emphasis"/>
          <w:rFonts w:cstheme="minorHAnsi"/>
          <w:bCs/>
          <w:i w:val="0"/>
        </w:rPr>
        <w:t>-</w:t>
      </w:r>
      <w:r>
        <w:rPr>
          <w:rStyle w:val="Emphasis"/>
          <w:rFonts w:cstheme="minorHAnsi"/>
          <w:bCs/>
          <w:i w:val="0"/>
        </w:rPr>
        <w:t xml:space="preserve">translation method and applied </w:t>
      </w:r>
      <w:r w:rsidR="00E42AE5">
        <w:rPr>
          <w:rStyle w:val="Emphasis"/>
          <w:rFonts w:cstheme="minorHAnsi"/>
          <w:bCs/>
          <w:i w:val="0"/>
        </w:rPr>
        <w:t>to</w:t>
      </w:r>
      <w:r>
        <w:rPr>
          <w:rStyle w:val="Emphasis"/>
          <w:rFonts w:cstheme="minorHAnsi"/>
          <w:bCs/>
          <w:i w:val="0"/>
        </w:rPr>
        <w:t xml:space="preserve"> nursing students to understand the prevalence of anomalous perceptions in them.</w:t>
      </w:r>
    </w:p>
    <w:p w14:paraId="121B5843" w14:textId="77777777" w:rsidR="00DD69AF" w:rsidRPr="0034058C" w:rsidRDefault="00DD69AF" w:rsidP="00D4485D">
      <w:pPr>
        <w:rPr>
          <w:rStyle w:val="Emphasis"/>
          <w:rFonts w:cstheme="minorHAnsi"/>
          <w:b/>
          <w:i w:val="0"/>
        </w:rPr>
      </w:pPr>
    </w:p>
    <w:p w14:paraId="7B2E98CC" w14:textId="02D7211B" w:rsidR="00D4485D" w:rsidRDefault="00E42AE5" w:rsidP="00D4485D">
      <w:pPr>
        <w:rPr>
          <w:rStyle w:val="Emphasis"/>
          <w:rFonts w:cstheme="minorHAnsi"/>
          <w:b/>
          <w:i w:val="0"/>
        </w:rPr>
      </w:pPr>
      <w:r>
        <w:rPr>
          <w:rStyle w:val="Emphasis"/>
          <w:rFonts w:cstheme="minorHAnsi"/>
          <w:b/>
          <w:i w:val="0"/>
        </w:rPr>
        <w:t>2014-</w:t>
      </w:r>
      <w:r w:rsidR="007835B1" w:rsidRPr="0034058C">
        <w:rPr>
          <w:rStyle w:val="Emphasis"/>
          <w:rFonts w:cstheme="minorHAnsi"/>
          <w:b/>
          <w:i w:val="0"/>
        </w:rPr>
        <w:t xml:space="preserve">2015: </w:t>
      </w:r>
      <w:r w:rsidR="00D4485D" w:rsidRPr="0034058C">
        <w:rPr>
          <w:rStyle w:val="Emphasis"/>
          <w:rFonts w:cstheme="minorHAnsi"/>
          <w:b/>
          <w:i w:val="0"/>
        </w:rPr>
        <w:t>Intimate Partner Violence: Comparison between Psychiatric and Gynecology OPD Patients</w:t>
      </w:r>
    </w:p>
    <w:p w14:paraId="2F4FCEA6" w14:textId="562F8E0B" w:rsidR="0034058C" w:rsidRPr="0034058C" w:rsidRDefault="0034058C" w:rsidP="00D4485D">
      <w:pPr>
        <w:rPr>
          <w:rStyle w:val="Emphasis"/>
          <w:rFonts w:cstheme="minorHAnsi"/>
          <w:bCs/>
          <w:i w:val="0"/>
        </w:rPr>
      </w:pPr>
      <w:r>
        <w:rPr>
          <w:rStyle w:val="Emphasis"/>
          <w:rFonts w:cstheme="minorHAnsi"/>
          <w:bCs/>
          <w:i w:val="0"/>
        </w:rPr>
        <w:t>This was a c</w:t>
      </w:r>
      <w:r w:rsidR="00E42AE5">
        <w:rPr>
          <w:rStyle w:val="Emphasis"/>
          <w:rFonts w:cstheme="minorHAnsi"/>
          <w:bCs/>
          <w:i w:val="0"/>
        </w:rPr>
        <w:t>ross-sectional</w:t>
      </w:r>
      <w:r>
        <w:rPr>
          <w:rStyle w:val="Emphasis"/>
          <w:rFonts w:cstheme="minorHAnsi"/>
          <w:bCs/>
          <w:i w:val="0"/>
        </w:rPr>
        <w:t xml:space="preserve"> study where prevalence, risk factors</w:t>
      </w:r>
      <w:r w:rsidR="00E42AE5">
        <w:rPr>
          <w:rStyle w:val="Emphasis"/>
          <w:rFonts w:cstheme="minorHAnsi"/>
          <w:bCs/>
          <w:i w:val="0"/>
        </w:rPr>
        <w:t>,</w:t>
      </w:r>
      <w:r>
        <w:rPr>
          <w:rStyle w:val="Emphasis"/>
          <w:rFonts w:cstheme="minorHAnsi"/>
          <w:bCs/>
          <w:i w:val="0"/>
        </w:rPr>
        <w:t xml:space="preserve"> and </w:t>
      </w:r>
      <w:r w:rsidR="00E42AE5">
        <w:rPr>
          <w:rStyle w:val="Emphasis"/>
          <w:rFonts w:cstheme="minorHAnsi"/>
          <w:bCs/>
          <w:i w:val="0"/>
        </w:rPr>
        <w:t>impact</w:t>
      </w:r>
      <w:r w:rsidR="00E42AE5" w:rsidRPr="00E42AE5">
        <w:rPr>
          <w:lang w:val="en-US"/>
        </w:rPr>
        <w:t xml:space="preserve"> </w:t>
      </w:r>
      <w:r w:rsidR="00E42AE5" w:rsidRPr="00C658CD">
        <w:rPr>
          <w:lang w:val="en-US"/>
        </w:rPr>
        <w:t>of violence on physical, mental</w:t>
      </w:r>
      <w:r w:rsidR="00E42AE5">
        <w:rPr>
          <w:lang w:val="en-US"/>
        </w:rPr>
        <w:t>,</w:t>
      </w:r>
      <w:r w:rsidR="00E42AE5" w:rsidRPr="00C658CD">
        <w:rPr>
          <w:lang w:val="en-US"/>
        </w:rPr>
        <w:t xml:space="preserve"> and reproductive health </w:t>
      </w:r>
      <w:r w:rsidR="00E42AE5">
        <w:rPr>
          <w:lang w:val="en-US"/>
        </w:rPr>
        <w:t xml:space="preserve">on women and </w:t>
      </w:r>
      <w:r w:rsidR="00E42AE5" w:rsidRPr="00C658CD">
        <w:rPr>
          <w:lang w:val="en-US"/>
        </w:rPr>
        <w:t>their children</w:t>
      </w:r>
      <w:r w:rsidR="00E42AE5">
        <w:rPr>
          <w:lang w:val="en-US"/>
        </w:rPr>
        <w:t xml:space="preserve"> were compared between patients attending Psychiatric and gynecological outpatient departments.</w:t>
      </w:r>
    </w:p>
    <w:p w14:paraId="0F42EE55" w14:textId="15BDFD6F" w:rsidR="007835B1" w:rsidRPr="0034058C" w:rsidRDefault="007835B1" w:rsidP="00D4485D">
      <w:pPr>
        <w:rPr>
          <w:rStyle w:val="Emphasis"/>
          <w:rFonts w:cstheme="minorHAnsi"/>
          <w:b/>
          <w:i w:val="0"/>
        </w:rPr>
      </w:pPr>
    </w:p>
    <w:p w14:paraId="34B05AE6" w14:textId="10442E93" w:rsidR="007835B1" w:rsidRPr="0034058C" w:rsidRDefault="007835B1" w:rsidP="00D4485D">
      <w:pPr>
        <w:rPr>
          <w:rStyle w:val="Emphasis"/>
          <w:rFonts w:cstheme="minorHAnsi"/>
          <w:b/>
          <w:i w:val="0"/>
        </w:rPr>
      </w:pPr>
      <w:r w:rsidRPr="0034058C">
        <w:rPr>
          <w:rStyle w:val="Emphasis"/>
          <w:rFonts w:cstheme="minorHAnsi"/>
          <w:b/>
          <w:i w:val="0"/>
        </w:rPr>
        <w:t>2018: Screening for perinatal depression in women attending antenatal/postnatal clinic at a tertiary care hospital in northern India</w:t>
      </w:r>
    </w:p>
    <w:p w14:paraId="334A878F" w14:textId="2FCA1F5A" w:rsidR="00DD69AF" w:rsidRDefault="00E42AE5" w:rsidP="00D4485D">
      <w:pPr>
        <w:rPr>
          <w:rStyle w:val="Emphasis"/>
          <w:rFonts w:cstheme="minorHAnsi"/>
          <w:bCs/>
          <w:i w:val="0"/>
        </w:rPr>
      </w:pPr>
      <w:r>
        <w:rPr>
          <w:rStyle w:val="Emphasis"/>
          <w:rFonts w:cstheme="minorHAnsi"/>
          <w:bCs/>
          <w:i w:val="0"/>
        </w:rPr>
        <w:t>Perinatal women attending ANC/PNC clinics for routine checkups were enrolled after their due consent for the screening of depression by a two-question tool and those who were positive were evaluated in detail by a psychiatrist.</w:t>
      </w:r>
    </w:p>
    <w:p w14:paraId="0060B682" w14:textId="77777777" w:rsidR="00E42AE5" w:rsidRPr="00E42AE5" w:rsidRDefault="00E42AE5" w:rsidP="00D4485D">
      <w:pPr>
        <w:rPr>
          <w:rStyle w:val="Emphasis"/>
          <w:rFonts w:cstheme="minorHAnsi"/>
          <w:bCs/>
          <w:i w:val="0"/>
        </w:rPr>
      </w:pPr>
    </w:p>
    <w:p w14:paraId="45A8C118" w14:textId="782187ED" w:rsidR="00D4485D" w:rsidRDefault="007835B1" w:rsidP="00D4485D">
      <w:pPr>
        <w:rPr>
          <w:rStyle w:val="Emphasis"/>
          <w:rFonts w:cstheme="minorHAnsi"/>
          <w:b/>
          <w:i w:val="0"/>
        </w:rPr>
      </w:pPr>
      <w:r w:rsidRPr="0034058C">
        <w:rPr>
          <w:rStyle w:val="Emphasis"/>
          <w:rFonts w:cstheme="minorHAnsi"/>
          <w:b/>
          <w:i w:val="0"/>
        </w:rPr>
        <w:t xml:space="preserve">2020-2021: </w:t>
      </w:r>
      <w:r w:rsidR="00D4485D" w:rsidRPr="0034058C">
        <w:rPr>
          <w:rStyle w:val="Emphasis"/>
          <w:rFonts w:cstheme="minorHAnsi"/>
          <w:b/>
          <w:i w:val="0"/>
        </w:rPr>
        <w:t>An exploratory study about Covid-19 related anxiety and depression in antenatal women.</w:t>
      </w:r>
    </w:p>
    <w:p w14:paraId="39687856" w14:textId="2F0E7845" w:rsidR="00E42AE5" w:rsidRPr="0034058C" w:rsidRDefault="00E42AE5" w:rsidP="00D4485D">
      <w:pPr>
        <w:rPr>
          <w:rStyle w:val="Emphasis"/>
          <w:rFonts w:cstheme="minorHAnsi"/>
          <w:b/>
          <w:i w:val="0"/>
        </w:rPr>
      </w:pPr>
      <w:r w:rsidRPr="00BE64F0">
        <w:t xml:space="preserve">A cross-sectional study of new as well as follow-up cases of </w:t>
      </w:r>
      <w:r>
        <w:t>pregnant women coming for a routine antenatal visit. Patients were enrolled after their due consent for fear related to covid and its association with anxiety and depression among them.</w:t>
      </w:r>
    </w:p>
    <w:p w14:paraId="3AB4292D" w14:textId="77777777" w:rsidR="00E212A9" w:rsidRPr="00DD69AF" w:rsidRDefault="00E212A9" w:rsidP="009F6448">
      <w:pPr>
        <w:rPr>
          <w:b/>
          <w:bCs/>
          <w:sz w:val="28"/>
        </w:rPr>
      </w:pPr>
    </w:p>
    <w:p w14:paraId="00000046" w14:textId="77777777" w:rsidR="00FA3344" w:rsidRPr="00DD69AF" w:rsidRDefault="00AF4380">
      <w:pPr>
        <w:rPr>
          <w:b/>
          <w:bCs/>
          <w:sz w:val="28"/>
          <w:szCs w:val="28"/>
        </w:rPr>
      </w:pPr>
      <w:r w:rsidRPr="00DD69AF">
        <w:rPr>
          <w:b/>
          <w:bCs/>
          <w:sz w:val="28"/>
          <w:szCs w:val="28"/>
        </w:rPr>
        <w:t xml:space="preserve">Awards &amp; Presentations: </w:t>
      </w:r>
    </w:p>
    <w:p w14:paraId="6F8B0389" w14:textId="595F8AD5" w:rsidR="00D4485D" w:rsidRPr="00D4485D" w:rsidRDefault="00D4485D" w:rsidP="00D4485D">
      <w:pPr>
        <w:rPr>
          <w:sz w:val="28"/>
          <w:szCs w:val="28"/>
        </w:rPr>
      </w:pPr>
    </w:p>
    <w:p w14:paraId="62310EED" w14:textId="293A27B1" w:rsidR="00D4485D" w:rsidRPr="00AE6DCE" w:rsidRDefault="003C178D" w:rsidP="00D4485D">
      <w:r w:rsidRPr="003C178D">
        <w:rPr>
          <w:b/>
          <w:bCs/>
        </w:rPr>
        <w:t>Sept. 2018:</w:t>
      </w:r>
      <w:r>
        <w:t xml:space="preserve"> </w:t>
      </w:r>
      <w:r w:rsidR="00D4485D" w:rsidRPr="00AE6DCE">
        <w:t xml:space="preserve">Presented a poster </w:t>
      </w:r>
      <w:r w:rsidR="00E42AE5">
        <w:t>at</w:t>
      </w:r>
      <w:r w:rsidR="00D4485D" w:rsidRPr="00AE6DCE">
        <w:t xml:space="preserve"> </w:t>
      </w:r>
      <w:r w:rsidR="00E42AE5">
        <w:t xml:space="preserve">the </w:t>
      </w:r>
      <w:r w:rsidR="00D4485D" w:rsidRPr="00AE6DCE">
        <w:t>International Perinatal mental health conference, Bangalore</w:t>
      </w:r>
    </w:p>
    <w:p w14:paraId="2A939523" w14:textId="77777777" w:rsidR="00D4485D" w:rsidRPr="00AE6DCE" w:rsidRDefault="00D4485D" w:rsidP="00D4485D"/>
    <w:p w14:paraId="268FD800" w14:textId="12C4D941" w:rsidR="00D4485D" w:rsidRPr="00AE6DCE" w:rsidRDefault="003C178D" w:rsidP="00D4485D">
      <w:r w:rsidRPr="003C178D">
        <w:rPr>
          <w:b/>
          <w:bCs/>
        </w:rPr>
        <w:t>Dec 2016:</w:t>
      </w:r>
      <w:r>
        <w:t xml:space="preserve"> </w:t>
      </w:r>
      <w:r w:rsidR="00D4485D" w:rsidRPr="00AE6DCE">
        <w:t>Presented a poster on ‘Social networking sites use: Association of social anxiety and depression among youth?’ in 22nd World Congress of Social Psychiatry (New Delhi)</w:t>
      </w:r>
    </w:p>
    <w:p w14:paraId="2B45EF5E" w14:textId="77777777" w:rsidR="00D4485D" w:rsidRPr="00AE6DCE" w:rsidRDefault="00D4485D" w:rsidP="00D4485D"/>
    <w:p w14:paraId="6F4B9646" w14:textId="1B0DF083" w:rsidR="00D4485D" w:rsidRPr="00AE6DCE" w:rsidRDefault="003C178D" w:rsidP="00D4485D">
      <w:r w:rsidRPr="003C178D">
        <w:rPr>
          <w:b/>
          <w:bCs/>
        </w:rPr>
        <w:t>June 2015:</w:t>
      </w:r>
      <w:r>
        <w:t xml:space="preserve"> </w:t>
      </w:r>
      <w:r w:rsidR="00D4485D" w:rsidRPr="00AE6DCE">
        <w:t>Won Best paper poster award on ‘Validation of Gujarati version of The Cardiff Anomalous Perception Scale’ in International Congress of World Psychiatric Association (Romania)</w:t>
      </w:r>
    </w:p>
    <w:p w14:paraId="5CE5D735" w14:textId="77777777" w:rsidR="00D4485D" w:rsidRPr="00AE6DCE" w:rsidRDefault="00D4485D" w:rsidP="00D4485D"/>
    <w:p w14:paraId="4A29F928" w14:textId="508C2215" w:rsidR="00D4485D" w:rsidRPr="00AE6DCE" w:rsidRDefault="003C178D" w:rsidP="00D4485D">
      <w:r w:rsidRPr="003C178D">
        <w:rPr>
          <w:b/>
          <w:bCs/>
        </w:rPr>
        <w:t>June 2015:</w:t>
      </w:r>
      <w:r>
        <w:t xml:space="preserve"> </w:t>
      </w:r>
      <w:r w:rsidR="00D4485D" w:rsidRPr="00AE6DCE">
        <w:t>Presented a paper on ‘Intimate Partner Violence: Comparison between Psychiatric and Gynecology OPD Patients’ in the International Congress of World Psychiatric Association (Romania)</w:t>
      </w:r>
    </w:p>
    <w:p w14:paraId="10783DD3" w14:textId="77777777" w:rsidR="00D4485D" w:rsidRPr="00AE6DCE" w:rsidRDefault="00D4485D" w:rsidP="00D4485D"/>
    <w:p w14:paraId="2FBABB14" w14:textId="43553588" w:rsidR="00D4485D" w:rsidRPr="00AE6DCE" w:rsidRDefault="003C178D" w:rsidP="00D4485D">
      <w:r w:rsidRPr="003C178D">
        <w:rPr>
          <w:b/>
          <w:bCs/>
        </w:rPr>
        <w:t>Oct 2014:</w:t>
      </w:r>
      <w:r>
        <w:t xml:space="preserve"> </w:t>
      </w:r>
      <w:r w:rsidR="00D4485D" w:rsidRPr="00AE6DCE">
        <w:t>Won Best paper poster award on ‘Validation of Gujarati version of The Cardiff Anomalous Perception Scale’ in the IPS West Zone Branch Conference (India)</w:t>
      </w:r>
    </w:p>
    <w:p w14:paraId="7A725EE4" w14:textId="77777777" w:rsidR="00D4485D" w:rsidRPr="00AE6DCE" w:rsidRDefault="00D4485D" w:rsidP="00D4485D"/>
    <w:p w14:paraId="07A22E12" w14:textId="219E977D" w:rsidR="00D4485D" w:rsidRPr="00AE6DCE" w:rsidRDefault="003C178D" w:rsidP="00D4485D">
      <w:r w:rsidRPr="003C178D">
        <w:rPr>
          <w:b/>
          <w:bCs/>
        </w:rPr>
        <w:t>Aug 2014:</w:t>
      </w:r>
      <w:r>
        <w:t xml:space="preserve"> </w:t>
      </w:r>
      <w:r w:rsidR="00D4485D" w:rsidRPr="00AE6DCE">
        <w:t>Presented a paper poster on ‘Validation of Gujarati Version of The Cardiff Anomalous Perception Scale’ in Sixth International Conference of SCARF (India)</w:t>
      </w:r>
    </w:p>
    <w:p w14:paraId="37FBE8E0" w14:textId="77777777" w:rsidR="00D4485D" w:rsidRPr="00AE6DCE" w:rsidRDefault="00D4485D" w:rsidP="00D4485D"/>
    <w:p w14:paraId="5D32D099" w14:textId="6A35E132" w:rsidR="00310373" w:rsidRPr="00AE6DCE" w:rsidRDefault="003C178D" w:rsidP="00310373">
      <w:r w:rsidRPr="003C178D">
        <w:rPr>
          <w:b/>
          <w:bCs/>
        </w:rPr>
        <w:t>Dec 2013:</w:t>
      </w:r>
      <w:r>
        <w:t xml:space="preserve"> </w:t>
      </w:r>
      <w:r w:rsidR="00D4485D" w:rsidRPr="00AE6DCE">
        <w:t xml:space="preserve">Presented a paper on ‘Suicidal Ideas and Knowledge about Suicide among College Students’ </w:t>
      </w:r>
      <w:r>
        <w:t>at</w:t>
      </w:r>
      <w:r w:rsidR="00D4485D" w:rsidRPr="00AE6DCE">
        <w:t xml:space="preserve"> </w:t>
      </w:r>
      <w:r>
        <w:t xml:space="preserve">the </w:t>
      </w:r>
      <w:r w:rsidR="00D4485D" w:rsidRPr="00AE6DCE">
        <w:t xml:space="preserve">national conference of ‘Indian Association of Private Psychiatrists’ (India) </w:t>
      </w:r>
    </w:p>
    <w:p w14:paraId="2B9F27EB" w14:textId="77777777" w:rsidR="00310373" w:rsidRDefault="00310373" w:rsidP="00310373">
      <w:pPr>
        <w:rPr>
          <w:sz w:val="28"/>
          <w:szCs w:val="28"/>
        </w:rPr>
      </w:pPr>
    </w:p>
    <w:p w14:paraId="72A1B85F" w14:textId="684A93A6" w:rsidR="001C5D27" w:rsidRDefault="001C5D27" w:rsidP="001C5D2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5D27">
        <w:rPr>
          <w:b/>
          <w:bCs/>
          <w:sz w:val="28"/>
          <w:szCs w:val="28"/>
        </w:rPr>
        <w:t>Certifications:</w:t>
      </w:r>
    </w:p>
    <w:p w14:paraId="100F29C4" w14:textId="77777777" w:rsidR="001C5D27" w:rsidRPr="001C5D27" w:rsidRDefault="001C5D27" w:rsidP="001C5D2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12B0475" w14:textId="4EBB6D47" w:rsidR="001C5D27" w:rsidRPr="00AE6DCE" w:rsidRDefault="003C178D" w:rsidP="001C5D27">
      <w:pPr>
        <w:autoSpaceDE w:val="0"/>
        <w:autoSpaceDN w:val="0"/>
        <w:adjustRightInd w:val="0"/>
      </w:pPr>
      <w:r w:rsidRPr="003C178D">
        <w:rPr>
          <w:b/>
          <w:bCs/>
        </w:rPr>
        <w:t>September 2020:</w:t>
      </w:r>
      <w:r>
        <w:t xml:space="preserve"> </w:t>
      </w:r>
      <w:r w:rsidR="001C5D27" w:rsidRPr="00AE6DCE">
        <w:t>Postpartum Support International Two-Day Certificate Training Perinatal Mood Disorders: Components of Care.</w:t>
      </w:r>
    </w:p>
    <w:p w14:paraId="06C6B23D" w14:textId="77777777" w:rsidR="001C5D27" w:rsidRPr="00AE6DCE" w:rsidRDefault="001C5D27" w:rsidP="001C5D27">
      <w:pPr>
        <w:autoSpaceDE w:val="0"/>
        <w:autoSpaceDN w:val="0"/>
        <w:adjustRightInd w:val="0"/>
      </w:pPr>
    </w:p>
    <w:p w14:paraId="2A56C9C2" w14:textId="22CE2F8E" w:rsidR="001C5D27" w:rsidRDefault="003C178D" w:rsidP="001C5D27">
      <w:pPr>
        <w:autoSpaceDE w:val="0"/>
        <w:autoSpaceDN w:val="0"/>
        <w:adjustRightInd w:val="0"/>
      </w:pPr>
      <w:r w:rsidRPr="003C178D">
        <w:rPr>
          <w:b/>
          <w:bCs/>
        </w:rPr>
        <w:t>September 2020:</w:t>
      </w:r>
      <w:r>
        <w:t xml:space="preserve"> </w:t>
      </w:r>
      <w:r w:rsidR="001C5D27" w:rsidRPr="00AE6DCE">
        <w:t>Postpartum Support International One-Day Training Event: Advanced Perinatal Mental Health Psychopharmacology Training</w:t>
      </w:r>
    </w:p>
    <w:p w14:paraId="0817FE0D" w14:textId="77777777" w:rsidR="000D592B" w:rsidRDefault="000D592B" w:rsidP="001C5D27">
      <w:pPr>
        <w:autoSpaceDE w:val="0"/>
        <w:autoSpaceDN w:val="0"/>
        <w:adjustRightInd w:val="0"/>
        <w:rPr>
          <w:b/>
          <w:bCs/>
        </w:rPr>
      </w:pPr>
    </w:p>
    <w:p w14:paraId="5B03169A" w14:textId="18E0EE05" w:rsidR="00102457" w:rsidRPr="00102457" w:rsidRDefault="00102457" w:rsidP="001C5D27">
      <w:pPr>
        <w:autoSpaceDE w:val="0"/>
        <w:autoSpaceDN w:val="0"/>
        <w:adjustRightInd w:val="0"/>
      </w:pPr>
      <w:r w:rsidRPr="00102457">
        <w:rPr>
          <w:b/>
          <w:bCs/>
        </w:rPr>
        <w:t>November 2014:</w:t>
      </w:r>
      <w:r>
        <w:t xml:space="preserve"> Skill Development Program in </w:t>
      </w:r>
      <w:r>
        <w:rPr>
          <w:rStyle w:val="il"/>
        </w:rPr>
        <w:t>Geriatric</w:t>
      </w:r>
      <w:r>
        <w:t xml:space="preserve"> </w:t>
      </w:r>
      <w:r>
        <w:rPr>
          <w:rStyle w:val="il"/>
        </w:rPr>
        <w:t>Mental</w:t>
      </w:r>
      <w:r>
        <w:t xml:space="preserve"> </w:t>
      </w:r>
      <w:r>
        <w:rPr>
          <w:rStyle w:val="il"/>
        </w:rPr>
        <w:t>Health: KGMU, Lucknow.</w:t>
      </w:r>
    </w:p>
    <w:p w14:paraId="5E86D55E" w14:textId="77777777" w:rsidR="001C5D27" w:rsidRPr="001C5D27" w:rsidRDefault="001C5D27" w:rsidP="001C5D27">
      <w:pPr>
        <w:autoSpaceDE w:val="0"/>
        <w:autoSpaceDN w:val="0"/>
        <w:adjustRightInd w:val="0"/>
        <w:rPr>
          <w:sz w:val="28"/>
          <w:szCs w:val="28"/>
        </w:rPr>
      </w:pPr>
    </w:p>
    <w:p w14:paraId="77EBAE2E" w14:textId="77777777" w:rsidR="001C5D27" w:rsidRPr="001C5D27" w:rsidRDefault="001C5D27" w:rsidP="001C5D27">
      <w:pPr>
        <w:autoSpaceDE w:val="0"/>
        <w:autoSpaceDN w:val="0"/>
        <w:adjustRightInd w:val="0"/>
        <w:rPr>
          <w:sz w:val="28"/>
          <w:szCs w:val="28"/>
        </w:rPr>
      </w:pPr>
    </w:p>
    <w:p w14:paraId="05CFD450" w14:textId="77777777" w:rsidR="00770E29" w:rsidRDefault="001C5D27" w:rsidP="001C5D2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70E29">
        <w:rPr>
          <w:b/>
          <w:bCs/>
          <w:sz w:val="28"/>
          <w:szCs w:val="28"/>
        </w:rPr>
        <w:t>Other professional experiences</w:t>
      </w:r>
      <w:r w:rsidR="00770E29">
        <w:rPr>
          <w:b/>
          <w:bCs/>
          <w:sz w:val="28"/>
          <w:szCs w:val="28"/>
        </w:rPr>
        <w:t>:</w:t>
      </w:r>
    </w:p>
    <w:p w14:paraId="4BB3C3BB" w14:textId="77777777" w:rsidR="00770E29" w:rsidRPr="00AE6DCE" w:rsidRDefault="00770E29" w:rsidP="001C5D27">
      <w:pPr>
        <w:autoSpaceDE w:val="0"/>
        <w:autoSpaceDN w:val="0"/>
        <w:adjustRightInd w:val="0"/>
        <w:rPr>
          <w:b/>
          <w:bCs/>
        </w:rPr>
      </w:pPr>
    </w:p>
    <w:p w14:paraId="75794BE5" w14:textId="307A2E49" w:rsidR="001C5D27" w:rsidRPr="00AE6DCE" w:rsidRDefault="001C5D27" w:rsidP="001C5D27">
      <w:pPr>
        <w:autoSpaceDE w:val="0"/>
        <w:autoSpaceDN w:val="0"/>
        <w:adjustRightInd w:val="0"/>
      </w:pPr>
      <w:r w:rsidRPr="00AE6DCE">
        <w:t>Visit home for differentially abled orphan children</w:t>
      </w:r>
    </w:p>
    <w:p w14:paraId="62658817" w14:textId="77777777" w:rsidR="00770E29" w:rsidRPr="00AE6DCE" w:rsidRDefault="00770E29" w:rsidP="001C5D27">
      <w:pPr>
        <w:autoSpaceDE w:val="0"/>
        <w:autoSpaceDN w:val="0"/>
        <w:adjustRightInd w:val="0"/>
      </w:pPr>
    </w:p>
    <w:p w14:paraId="49617A5D" w14:textId="6DA6DE41" w:rsidR="001C5D27" w:rsidRPr="00AE6DCE" w:rsidRDefault="001C5D27" w:rsidP="001C5D27">
      <w:pPr>
        <w:autoSpaceDE w:val="0"/>
        <w:autoSpaceDN w:val="0"/>
        <w:adjustRightInd w:val="0"/>
      </w:pPr>
      <w:r w:rsidRPr="00AE6DCE">
        <w:t>Visit halfway home for people with chronic mental illness</w:t>
      </w:r>
    </w:p>
    <w:p w14:paraId="0DE88B7D" w14:textId="77777777" w:rsidR="00770E29" w:rsidRPr="00AE6DCE" w:rsidRDefault="00770E29" w:rsidP="001C5D27">
      <w:pPr>
        <w:autoSpaceDE w:val="0"/>
        <w:autoSpaceDN w:val="0"/>
        <w:adjustRightInd w:val="0"/>
      </w:pPr>
    </w:p>
    <w:p w14:paraId="3BA02A76" w14:textId="6C22CB92" w:rsidR="001C5D27" w:rsidRPr="00AE6DCE" w:rsidRDefault="001C5D27" w:rsidP="001C5D27">
      <w:pPr>
        <w:autoSpaceDE w:val="0"/>
        <w:autoSpaceDN w:val="0"/>
        <w:adjustRightInd w:val="0"/>
      </w:pPr>
      <w:r w:rsidRPr="00AE6DCE">
        <w:t xml:space="preserve">In charge of adolescent deaddiction clinic </w:t>
      </w:r>
    </w:p>
    <w:p w14:paraId="71DF4F94" w14:textId="77777777" w:rsidR="00770E29" w:rsidRPr="00AE6DCE" w:rsidRDefault="00770E29" w:rsidP="001C5D27">
      <w:pPr>
        <w:autoSpaceDE w:val="0"/>
        <w:autoSpaceDN w:val="0"/>
        <w:adjustRightInd w:val="0"/>
      </w:pPr>
    </w:p>
    <w:p w14:paraId="0A89C132" w14:textId="2D3C002B" w:rsidR="001C5D27" w:rsidRPr="00AE6DCE" w:rsidRDefault="001C5D27" w:rsidP="001C5D27">
      <w:pPr>
        <w:autoSpaceDE w:val="0"/>
        <w:autoSpaceDN w:val="0"/>
        <w:adjustRightInd w:val="0"/>
      </w:pPr>
      <w:r w:rsidRPr="00AE6DCE">
        <w:t>Associated with St. Xavier’s society and participated in awareness camps</w:t>
      </w:r>
    </w:p>
    <w:p w14:paraId="6507AA95" w14:textId="77777777" w:rsidR="00770E29" w:rsidRPr="00AE6DCE" w:rsidRDefault="00770E29" w:rsidP="001C5D27">
      <w:pPr>
        <w:autoSpaceDE w:val="0"/>
        <w:autoSpaceDN w:val="0"/>
        <w:adjustRightInd w:val="0"/>
      </w:pPr>
    </w:p>
    <w:p w14:paraId="61C543D9" w14:textId="1EFCD86E" w:rsidR="001C5D27" w:rsidRPr="00AE6DCE" w:rsidRDefault="001C5D27" w:rsidP="001C5D27">
      <w:pPr>
        <w:autoSpaceDE w:val="0"/>
        <w:autoSpaceDN w:val="0"/>
        <w:adjustRightInd w:val="0"/>
      </w:pPr>
      <w:r w:rsidRPr="00AE6DCE">
        <w:t>Attended certification course on Basic Life Support</w:t>
      </w:r>
    </w:p>
    <w:p w14:paraId="03921339" w14:textId="77777777" w:rsidR="00770E29" w:rsidRPr="00AE6DCE" w:rsidRDefault="00770E29" w:rsidP="001C5D27">
      <w:pPr>
        <w:autoSpaceDE w:val="0"/>
        <w:autoSpaceDN w:val="0"/>
        <w:adjustRightInd w:val="0"/>
      </w:pPr>
    </w:p>
    <w:p w14:paraId="67C8CDDF" w14:textId="7227FFED" w:rsidR="001C5D27" w:rsidRPr="00AE6DCE" w:rsidRDefault="001C5D27" w:rsidP="001C5D27">
      <w:pPr>
        <w:autoSpaceDE w:val="0"/>
        <w:autoSpaceDN w:val="0"/>
        <w:adjustRightInd w:val="0"/>
      </w:pPr>
      <w:r w:rsidRPr="00AE6DCE">
        <w:t>Took lectures of nursing students during Mental Health Primary Care program</w:t>
      </w:r>
    </w:p>
    <w:p w14:paraId="6C584680" w14:textId="77777777" w:rsidR="00770E29" w:rsidRPr="00AE6DCE" w:rsidRDefault="00770E29" w:rsidP="001C5D27">
      <w:pPr>
        <w:autoSpaceDE w:val="0"/>
        <w:autoSpaceDN w:val="0"/>
        <w:adjustRightInd w:val="0"/>
      </w:pPr>
    </w:p>
    <w:p w14:paraId="11AD2FCB" w14:textId="300D38E5" w:rsidR="007835B1" w:rsidRPr="006C2CA9" w:rsidRDefault="001C5D27" w:rsidP="006C2CA9">
      <w:pPr>
        <w:autoSpaceDE w:val="0"/>
        <w:autoSpaceDN w:val="0"/>
        <w:adjustRightInd w:val="0"/>
        <w:rPr>
          <w:rFonts w:ascii="Arial" w:hAnsi="Arial" w:cs="Arial"/>
          <w:color w:val="000000"/>
          <w:lang w:val="en-IN"/>
        </w:rPr>
      </w:pPr>
      <w:r w:rsidRPr="00AE6DCE">
        <w:t>Took lectures on Schizophrenia in Various schools during Schizophrenia awareness week</w:t>
      </w:r>
      <w:r w:rsidR="00AC3F68" w:rsidRPr="00AE6DCE">
        <w:rPr>
          <w:rFonts w:ascii="Arial" w:hAnsi="Arial" w:cs="Arial"/>
          <w:color w:val="000000"/>
          <w:lang w:val="en-IN"/>
        </w:rPr>
        <w:t xml:space="preserve"> </w:t>
      </w:r>
    </w:p>
    <w:p w14:paraId="2CF292CC" w14:textId="70F65B1F" w:rsidR="007835B1" w:rsidRDefault="007835B1" w:rsidP="00310373">
      <w:pPr>
        <w:rPr>
          <w:color w:val="000000"/>
          <w:lang w:val="en-IN"/>
        </w:rPr>
      </w:pPr>
    </w:p>
    <w:p w14:paraId="3612AB40" w14:textId="77777777" w:rsidR="007835B1" w:rsidRPr="00AE6DCE" w:rsidRDefault="007835B1" w:rsidP="00310373">
      <w:pPr>
        <w:rPr>
          <w:color w:val="000000"/>
          <w:lang w:val="en-IN"/>
        </w:rPr>
      </w:pPr>
    </w:p>
    <w:p w14:paraId="3DF230FC" w14:textId="77777777" w:rsidR="007835B1" w:rsidRDefault="007835B1" w:rsidP="007835B1">
      <w:pPr>
        <w:rPr>
          <w:b/>
          <w:bCs/>
          <w:sz w:val="28"/>
          <w:szCs w:val="28"/>
        </w:rPr>
      </w:pPr>
      <w:r w:rsidRPr="00310373">
        <w:rPr>
          <w:b/>
          <w:bCs/>
          <w:sz w:val="28"/>
          <w:szCs w:val="28"/>
        </w:rPr>
        <w:t>References:</w:t>
      </w:r>
    </w:p>
    <w:p w14:paraId="50C6A8B0" w14:textId="77777777" w:rsidR="00A952A5" w:rsidRDefault="00A952A5" w:rsidP="007835B1"/>
    <w:p w14:paraId="3FF445AE" w14:textId="0EE70C11" w:rsidR="007835B1" w:rsidRPr="00AE6DCE" w:rsidRDefault="007835B1" w:rsidP="007835B1">
      <w:r w:rsidRPr="00AE6DCE">
        <w:t>Dr. G.K. Vankar</w:t>
      </w:r>
    </w:p>
    <w:p w14:paraId="192204DF" w14:textId="77777777" w:rsidR="007835B1" w:rsidRPr="00AE6DCE" w:rsidRDefault="007835B1" w:rsidP="007835B1">
      <w:r w:rsidRPr="00AE6DCE">
        <w:t xml:space="preserve">Professor and Head, </w:t>
      </w:r>
    </w:p>
    <w:p w14:paraId="49219EA0" w14:textId="77777777" w:rsidR="007835B1" w:rsidRDefault="007835B1" w:rsidP="007835B1">
      <w:r w:rsidRPr="00AE6DCE">
        <w:t>Parul Institute of Medical Sciences</w:t>
      </w:r>
      <w:r>
        <w:t xml:space="preserve"> </w:t>
      </w:r>
      <w:r w:rsidRPr="00AE6DCE">
        <w:t xml:space="preserve">and Research, </w:t>
      </w:r>
    </w:p>
    <w:p w14:paraId="29CF4222" w14:textId="77777777" w:rsidR="007835B1" w:rsidRPr="00AE6DCE" w:rsidRDefault="007835B1" w:rsidP="007835B1">
      <w:r w:rsidRPr="00AE6DCE">
        <w:t>P.O.</w:t>
      </w:r>
      <w:r>
        <w:t xml:space="preserve"> </w:t>
      </w:r>
      <w:proofErr w:type="spellStart"/>
      <w:r w:rsidRPr="00AE6DCE">
        <w:t>Limda</w:t>
      </w:r>
      <w:proofErr w:type="spellEnd"/>
      <w:r w:rsidRPr="00AE6DCE">
        <w:t>,</w:t>
      </w:r>
      <w:r>
        <w:t xml:space="preserve"> </w:t>
      </w:r>
      <w:r w:rsidRPr="00AE6DCE">
        <w:t>Ta.</w:t>
      </w:r>
      <w:r>
        <w:t xml:space="preserve"> </w:t>
      </w:r>
      <w:proofErr w:type="spellStart"/>
      <w:r w:rsidRPr="00AE6DCE">
        <w:t>Waghodiya</w:t>
      </w:r>
      <w:proofErr w:type="spellEnd"/>
      <w:r w:rsidRPr="00AE6DCE">
        <w:t>, Dist.</w:t>
      </w:r>
      <w:r>
        <w:t xml:space="preserve"> </w:t>
      </w:r>
      <w:r w:rsidRPr="00AE6DCE">
        <w:t>Vadodara,</w:t>
      </w:r>
      <w:r>
        <w:t xml:space="preserve"> </w:t>
      </w:r>
      <w:r w:rsidRPr="00AE6DCE">
        <w:t>India</w:t>
      </w:r>
    </w:p>
    <w:p w14:paraId="0F28DC4F" w14:textId="77777777" w:rsidR="007835B1" w:rsidRPr="0033523C" w:rsidRDefault="001A7C18" w:rsidP="007835B1">
      <w:hyperlink r:id="rId6" w:history="1">
        <w:r w:rsidR="007835B1" w:rsidRPr="0033523C">
          <w:rPr>
            <w:rStyle w:val="Hyperlink"/>
            <w:color w:val="auto"/>
            <w:u w:val="none"/>
          </w:rPr>
          <w:t>drgkvankar@yahoo.com</w:t>
        </w:r>
      </w:hyperlink>
    </w:p>
    <w:p w14:paraId="2D9880E4" w14:textId="77777777" w:rsidR="007835B1" w:rsidRPr="00AE6DCE" w:rsidRDefault="007835B1" w:rsidP="007835B1"/>
    <w:p w14:paraId="4E957B86" w14:textId="77777777" w:rsidR="007835B1" w:rsidRPr="00AE6DCE" w:rsidRDefault="007835B1" w:rsidP="007835B1"/>
    <w:p w14:paraId="57B0B592" w14:textId="77777777" w:rsidR="007835B1" w:rsidRPr="00AE6DCE" w:rsidRDefault="007835B1" w:rsidP="007835B1">
      <w:r w:rsidRPr="00AE6DCE">
        <w:t>Dr. Minakshi N. Parikh</w:t>
      </w:r>
    </w:p>
    <w:p w14:paraId="31327F7A" w14:textId="77777777" w:rsidR="007835B1" w:rsidRDefault="007835B1" w:rsidP="007835B1">
      <w:r w:rsidRPr="00AE6DCE">
        <w:t xml:space="preserve">Professor and Head, Department of Psychiatry, </w:t>
      </w:r>
    </w:p>
    <w:p w14:paraId="79513233" w14:textId="77777777" w:rsidR="007835B1" w:rsidRPr="00AE6DCE" w:rsidRDefault="007835B1" w:rsidP="007835B1">
      <w:r w:rsidRPr="00AE6DCE">
        <w:t>B.J. Medical College, Ahmedabad, Gujarat (India)</w:t>
      </w:r>
    </w:p>
    <w:p w14:paraId="3AFFC849" w14:textId="77777777" w:rsidR="007835B1" w:rsidRPr="00AE6DCE" w:rsidRDefault="007835B1" w:rsidP="007835B1">
      <w:r w:rsidRPr="00AE6DCE">
        <w:t>drminakshiparikh@gmail.com</w:t>
      </w:r>
    </w:p>
    <w:p w14:paraId="01B378CE" w14:textId="77777777" w:rsidR="007835B1" w:rsidRPr="00AE6DCE" w:rsidRDefault="007835B1" w:rsidP="007835B1"/>
    <w:p w14:paraId="5D2E39F8" w14:textId="77777777" w:rsidR="007835B1" w:rsidRPr="00AE6DCE" w:rsidRDefault="007835B1" w:rsidP="007835B1">
      <w:r w:rsidRPr="00AE6DCE">
        <w:t>Dr. Samir Parikh</w:t>
      </w:r>
    </w:p>
    <w:p w14:paraId="5172D5B5" w14:textId="77777777" w:rsidR="007835B1" w:rsidRPr="00AE6DCE" w:rsidRDefault="007835B1" w:rsidP="007835B1">
      <w:r w:rsidRPr="00AE6DCE">
        <w:t>Director, Fortis National Mental Health Program, TEDx Speaker</w:t>
      </w:r>
    </w:p>
    <w:p w14:paraId="3D7D5FD7" w14:textId="77777777" w:rsidR="007835B1" w:rsidRPr="00AE6DCE" w:rsidRDefault="007835B1" w:rsidP="007835B1">
      <w:r w:rsidRPr="00AE6DCE">
        <w:t xml:space="preserve">Department of Mental Health and </w:t>
      </w:r>
      <w:proofErr w:type="spellStart"/>
      <w:r w:rsidRPr="00AE6DCE">
        <w:t>Behavioural</w:t>
      </w:r>
      <w:proofErr w:type="spellEnd"/>
      <w:r w:rsidRPr="00AE6DCE">
        <w:t xml:space="preserve"> Sciences, Fortis Healthcare.</w:t>
      </w:r>
    </w:p>
    <w:p w14:paraId="0DD281D7" w14:textId="77777777" w:rsidR="007835B1" w:rsidRPr="00AE6DCE" w:rsidRDefault="007835B1" w:rsidP="007835B1">
      <w:r w:rsidRPr="00AE6DCE">
        <w:t>samir.parikh@fortishealthcare.com</w:t>
      </w:r>
    </w:p>
    <w:p w14:paraId="087AFD36" w14:textId="77777777" w:rsidR="00AC3F68" w:rsidRDefault="00AC3F68"/>
    <w:sectPr w:rsidR="00AC3F68">
      <w:pgSz w:w="12240" w:h="15840"/>
      <w:pgMar w:top="36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564A7"/>
    <w:multiLevelType w:val="hybridMultilevel"/>
    <w:tmpl w:val="2152C2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5212"/>
    <w:multiLevelType w:val="hybridMultilevel"/>
    <w:tmpl w:val="7A6E3A84"/>
    <w:lvl w:ilvl="0" w:tplc="31DAF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4912441">
    <w:abstractNumId w:val="0"/>
  </w:num>
  <w:num w:numId="2" w16cid:durableId="415713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3N7UwMDUxMTEyMzVT0lEKTi0uzszPAykwNK8FAJBPpgEtAAAA"/>
  </w:docVars>
  <w:rsids>
    <w:rsidRoot w:val="00FA3344"/>
    <w:rsid w:val="0001168D"/>
    <w:rsid w:val="000139D7"/>
    <w:rsid w:val="00014920"/>
    <w:rsid w:val="00024D49"/>
    <w:rsid w:val="00025C6A"/>
    <w:rsid w:val="00032EFA"/>
    <w:rsid w:val="000337D9"/>
    <w:rsid w:val="00037AB2"/>
    <w:rsid w:val="00040387"/>
    <w:rsid w:val="00045CE1"/>
    <w:rsid w:val="00050364"/>
    <w:rsid w:val="0005267C"/>
    <w:rsid w:val="00061655"/>
    <w:rsid w:val="0007359E"/>
    <w:rsid w:val="0007411A"/>
    <w:rsid w:val="00075104"/>
    <w:rsid w:val="00076C9F"/>
    <w:rsid w:val="0009226F"/>
    <w:rsid w:val="000939CC"/>
    <w:rsid w:val="0009753C"/>
    <w:rsid w:val="000A0E25"/>
    <w:rsid w:val="000A3763"/>
    <w:rsid w:val="000A4A6F"/>
    <w:rsid w:val="000B1C52"/>
    <w:rsid w:val="000B630E"/>
    <w:rsid w:val="000C58E1"/>
    <w:rsid w:val="000D592B"/>
    <w:rsid w:val="000E02A7"/>
    <w:rsid w:val="000E0690"/>
    <w:rsid w:val="000E4D43"/>
    <w:rsid w:val="000F4013"/>
    <w:rsid w:val="000F687E"/>
    <w:rsid w:val="00101337"/>
    <w:rsid w:val="00102457"/>
    <w:rsid w:val="00102CEC"/>
    <w:rsid w:val="00120A7E"/>
    <w:rsid w:val="00121668"/>
    <w:rsid w:val="00121871"/>
    <w:rsid w:val="0012214C"/>
    <w:rsid w:val="00122C7E"/>
    <w:rsid w:val="001251B3"/>
    <w:rsid w:val="00126268"/>
    <w:rsid w:val="0012640F"/>
    <w:rsid w:val="001319FF"/>
    <w:rsid w:val="001351CC"/>
    <w:rsid w:val="00135EEF"/>
    <w:rsid w:val="00143173"/>
    <w:rsid w:val="00156147"/>
    <w:rsid w:val="00170CF9"/>
    <w:rsid w:val="00171F5B"/>
    <w:rsid w:val="0017244C"/>
    <w:rsid w:val="001757FE"/>
    <w:rsid w:val="00185CA6"/>
    <w:rsid w:val="00193A59"/>
    <w:rsid w:val="001945F6"/>
    <w:rsid w:val="00195D46"/>
    <w:rsid w:val="00197BA6"/>
    <w:rsid w:val="001A3BCA"/>
    <w:rsid w:val="001A4A64"/>
    <w:rsid w:val="001A4AE3"/>
    <w:rsid w:val="001A677D"/>
    <w:rsid w:val="001A7C18"/>
    <w:rsid w:val="001B664D"/>
    <w:rsid w:val="001B68AC"/>
    <w:rsid w:val="001B7205"/>
    <w:rsid w:val="001C597B"/>
    <w:rsid w:val="001C5D27"/>
    <w:rsid w:val="001C61D0"/>
    <w:rsid w:val="001C6A17"/>
    <w:rsid w:val="001D42A3"/>
    <w:rsid w:val="001D7144"/>
    <w:rsid w:val="001E4A04"/>
    <w:rsid w:val="001E707F"/>
    <w:rsid w:val="001F0591"/>
    <w:rsid w:val="001F0915"/>
    <w:rsid w:val="002020C2"/>
    <w:rsid w:val="00202A5F"/>
    <w:rsid w:val="002129EC"/>
    <w:rsid w:val="00221857"/>
    <w:rsid w:val="002261C6"/>
    <w:rsid w:val="002342A0"/>
    <w:rsid w:val="002414A6"/>
    <w:rsid w:val="00246E2C"/>
    <w:rsid w:val="00247699"/>
    <w:rsid w:val="0024771B"/>
    <w:rsid w:val="00254895"/>
    <w:rsid w:val="002574EE"/>
    <w:rsid w:val="00260009"/>
    <w:rsid w:val="002600BA"/>
    <w:rsid w:val="00260241"/>
    <w:rsid w:val="0026057F"/>
    <w:rsid w:val="002619D9"/>
    <w:rsid w:val="0027311B"/>
    <w:rsid w:val="002922E7"/>
    <w:rsid w:val="00292524"/>
    <w:rsid w:val="002B6172"/>
    <w:rsid w:val="002C01C0"/>
    <w:rsid w:val="002C70A2"/>
    <w:rsid w:val="002D112E"/>
    <w:rsid w:val="002D230D"/>
    <w:rsid w:val="002D3DA4"/>
    <w:rsid w:val="002D4AB8"/>
    <w:rsid w:val="002E44B7"/>
    <w:rsid w:val="002E6E45"/>
    <w:rsid w:val="002F2370"/>
    <w:rsid w:val="002F3D0B"/>
    <w:rsid w:val="002F6BF7"/>
    <w:rsid w:val="00302A47"/>
    <w:rsid w:val="0030500E"/>
    <w:rsid w:val="00307492"/>
    <w:rsid w:val="00310373"/>
    <w:rsid w:val="00312761"/>
    <w:rsid w:val="00317A03"/>
    <w:rsid w:val="003205FE"/>
    <w:rsid w:val="003263E7"/>
    <w:rsid w:val="00327F5E"/>
    <w:rsid w:val="0033523C"/>
    <w:rsid w:val="0034058C"/>
    <w:rsid w:val="003441BD"/>
    <w:rsid w:val="00350FCB"/>
    <w:rsid w:val="00361345"/>
    <w:rsid w:val="00362521"/>
    <w:rsid w:val="00370F9A"/>
    <w:rsid w:val="00373EE8"/>
    <w:rsid w:val="0038267A"/>
    <w:rsid w:val="003923B1"/>
    <w:rsid w:val="00396255"/>
    <w:rsid w:val="00396A25"/>
    <w:rsid w:val="003A3984"/>
    <w:rsid w:val="003B12FC"/>
    <w:rsid w:val="003B442B"/>
    <w:rsid w:val="003C0C9E"/>
    <w:rsid w:val="003C178D"/>
    <w:rsid w:val="003C3E66"/>
    <w:rsid w:val="003D15F8"/>
    <w:rsid w:val="003D3BD1"/>
    <w:rsid w:val="003E2206"/>
    <w:rsid w:val="003E7E00"/>
    <w:rsid w:val="004039D6"/>
    <w:rsid w:val="004104E5"/>
    <w:rsid w:val="00411ABC"/>
    <w:rsid w:val="00427F7F"/>
    <w:rsid w:val="00432D14"/>
    <w:rsid w:val="00433D39"/>
    <w:rsid w:val="004363CE"/>
    <w:rsid w:val="00436EFD"/>
    <w:rsid w:val="0044021D"/>
    <w:rsid w:val="004422AF"/>
    <w:rsid w:val="0044232A"/>
    <w:rsid w:val="004424DC"/>
    <w:rsid w:val="0044671A"/>
    <w:rsid w:val="00446B14"/>
    <w:rsid w:val="00447540"/>
    <w:rsid w:val="004478D5"/>
    <w:rsid w:val="00460140"/>
    <w:rsid w:val="0047720D"/>
    <w:rsid w:val="00480322"/>
    <w:rsid w:val="00480844"/>
    <w:rsid w:val="004815A5"/>
    <w:rsid w:val="0048327A"/>
    <w:rsid w:val="004837D7"/>
    <w:rsid w:val="00483C0F"/>
    <w:rsid w:val="004A237E"/>
    <w:rsid w:val="004B3050"/>
    <w:rsid w:val="004C554A"/>
    <w:rsid w:val="004D4325"/>
    <w:rsid w:val="004D6303"/>
    <w:rsid w:val="004D742F"/>
    <w:rsid w:val="004F03BD"/>
    <w:rsid w:val="004F138F"/>
    <w:rsid w:val="00501A07"/>
    <w:rsid w:val="0050523E"/>
    <w:rsid w:val="0052114C"/>
    <w:rsid w:val="00521A22"/>
    <w:rsid w:val="005250E4"/>
    <w:rsid w:val="00525E48"/>
    <w:rsid w:val="005348C9"/>
    <w:rsid w:val="00535AC2"/>
    <w:rsid w:val="00537BEB"/>
    <w:rsid w:val="00540786"/>
    <w:rsid w:val="00544296"/>
    <w:rsid w:val="00545D92"/>
    <w:rsid w:val="005512F6"/>
    <w:rsid w:val="00552D9D"/>
    <w:rsid w:val="005540F7"/>
    <w:rsid w:val="00557812"/>
    <w:rsid w:val="00562574"/>
    <w:rsid w:val="00563378"/>
    <w:rsid w:val="00566ED6"/>
    <w:rsid w:val="00570765"/>
    <w:rsid w:val="005730A0"/>
    <w:rsid w:val="00582069"/>
    <w:rsid w:val="00582505"/>
    <w:rsid w:val="00582B27"/>
    <w:rsid w:val="00583628"/>
    <w:rsid w:val="00587D2F"/>
    <w:rsid w:val="0059384C"/>
    <w:rsid w:val="00595AD5"/>
    <w:rsid w:val="005A2576"/>
    <w:rsid w:val="005A37B4"/>
    <w:rsid w:val="005B106A"/>
    <w:rsid w:val="005B7BFB"/>
    <w:rsid w:val="005C59EC"/>
    <w:rsid w:val="005D22C5"/>
    <w:rsid w:val="005D3618"/>
    <w:rsid w:val="005E1060"/>
    <w:rsid w:val="005E25B8"/>
    <w:rsid w:val="005E579D"/>
    <w:rsid w:val="005F366C"/>
    <w:rsid w:val="005F4DFB"/>
    <w:rsid w:val="005F7E43"/>
    <w:rsid w:val="006077F8"/>
    <w:rsid w:val="006110D3"/>
    <w:rsid w:val="00617AC6"/>
    <w:rsid w:val="0062470A"/>
    <w:rsid w:val="00624F5A"/>
    <w:rsid w:val="00630824"/>
    <w:rsid w:val="006370CA"/>
    <w:rsid w:val="00642B53"/>
    <w:rsid w:val="006448D4"/>
    <w:rsid w:val="00655471"/>
    <w:rsid w:val="00656E94"/>
    <w:rsid w:val="00660627"/>
    <w:rsid w:val="006706DC"/>
    <w:rsid w:val="00673E20"/>
    <w:rsid w:val="0067775C"/>
    <w:rsid w:val="006817A9"/>
    <w:rsid w:val="00682BE1"/>
    <w:rsid w:val="006854D8"/>
    <w:rsid w:val="0068620D"/>
    <w:rsid w:val="00692975"/>
    <w:rsid w:val="00692ECF"/>
    <w:rsid w:val="006945B8"/>
    <w:rsid w:val="006964D9"/>
    <w:rsid w:val="006A33CB"/>
    <w:rsid w:val="006A7FC4"/>
    <w:rsid w:val="006B6F81"/>
    <w:rsid w:val="006B741E"/>
    <w:rsid w:val="006C2CA9"/>
    <w:rsid w:val="006C32BC"/>
    <w:rsid w:val="006D6340"/>
    <w:rsid w:val="006E10F1"/>
    <w:rsid w:val="006E58FD"/>
    <w:rsid w:val="006E6482"/>
    <w:rsid w:val="006E7FC3"/>
    <w:rsid w:val="006F3A76"/>
    <w:rsid w:val="006F5633"/>
    <w:rsid w:val="00714585"/>
    <w:rsid w:val="007169EA"/>
    <w:rsid w:val="00722250"/>
    <w:rsid w:val="0072280F"/>
    <w:rsid w:val="00726BE8"/>
    <w:rsid w:val="0073082A"/>
    <w:rsid w:val="00734B16"/>
    <w:rsid w:val="007406D5"/>
    <w:rsid w:val="0075282B"/>
    <w:rsid w:val="00755A45"/>
    <w:rsid w:val="00760A3A"/>
    <w:rsid w:val="007627B8"/>
    <w:rsid w:val="007647FB"/>
    <w:rsid w:val="00770E29"/>
    <w:rsid w:val="00774967"/>
    <w:rsid w:val="00780410"/>
    <w:rsid w:val="007835B1"/>
    <w:rsid w:val="00791787"/>
    <w:rsid w:val="007955CC"/>
    <w:rsid w:val="007A04DA"/>
    <w:rsid w:val="007A2F26"/>
    <w:rsid w:val="007A3271"/>
    <w:rsid w:val="007C38D3"/>
    <w:rsid w:val="007D1899"/>
    <w:rsid w:val="007D1A9F"/>
    <w:rsid w:val="007D393E"/>
    <w:rsid w:val="007D5626"/>
    <w:rsid w:val="007E10DC"/>
    <w:rsid w:val="007E30D0"/>
    <w:rsid w:val="007F6555"/>
    <w:rsid w:val="007F732D"/>
    <w:rsid w:val="00800042"/>
    <w:rsid w:val="008053D5"/>
    <w:rsid w:val="00807A68"/>
    <w:rsid w:val="008131C0"/>
    <w:rsid w:val="00823284"/>
    <w:rsid w:val="0082743C"/>
    <w:rsid w:val="00830AA2"/>
    <w:rsid w:val="008318FD"/>
    <w:rsid w:val="008365FE"/>
    <w:rsid w:val="008421B4"/>
    <w:rsid w:val="00844A3D"/>
    <w:rsid w:val="0084530C"/>
    <w:rsid w:val="00845777"/>
    <w:rsid w:val="00850CA9"/>
    <w:rsid w:val="00853949"/>
    <w:rsid w:val="00862F62"/>
    <w:rsid w:val="00874973"/>
    <w:rsid w:val="00877E02"/>
    <w:rsid w:val="00886137"/>
    <w:rsid w:val="00894628"/>
    <w:rsid w:val="00897E51"/>
    <w:rsid w:val="008A0BA5"/>
    <w:rsid w:val="008A2188"/>
    <w:rsid w:val="008A55FD"/>
    <w:rsid w:val="008A5FF3"/>
    <w:rsid w:val="008D1199"/>
    <w:rsid w:val="008D5C66"/>
    <w:rsid w:val="008D5CEC"/>
    <w:rsid w:val="008E3310"/>
    <w:rsid w:val="008E576C"/>
    <w:rsid w:val="008F6097"/>
    <w:rsid w:val="00904855"/>
    <w:rsid w:val="00907953"/>
    <w:rsid w:val="0091515E"/>
    <w:rsid w:val="00920164"/>
    <w:rsid w:val="009208E9"/>
    <w:rsid w:val="009221E2"/>
    <w:rsid w:val="00924664"/>
    <w:rsid w:val="00925082"/>
    <w:rsid w:val="009309C4"/>
    <w:rsid w:val="009353E1"/>
    <w:rsid w:val="009353FA"/>
    <w:rsid w:val="0094387D"/>
    <w:rsid w:val="0094727F"/>
    <w:rsid w:val="009518FF"/>
    <w:rsid w:val="009525B1"/>
    <w:rsid w:val="00971102"/>
    <w:rsid w:val="009756AB"/>
    <w:rsid w:val="00980790"/>
    <w:rsid w:val="009911AC"/>
    <w:rsid w:val="00992EE1"/>
    <w:rsid w:val="009951BC"/>
    <w:rsid w:val="009A2FA4"/>
    <w:rsid w:val="009A335B"/>
    <w:rsid w:val="009A4041"/>
    <w:rsid w:val="009B7E62"/>
    <w:rsid w:val="009B7F2F"/>
    <w:rsid w:val="009C2A29"/>
    <w:rsid w:val="009C55E3"/>
    <w:rsid w:val="009C5C6A"/>
    <w:rsid w:val="009D27C3"/>
    <w:rsid w:val="009D4AD6"/>
    <w:rsid w:val="009E54B3"/>
    <w:rsid w:val="009F6448"/>
    <w:rsid w:val="00A043B7"/>
    <w:rsid w:val="00A26C6C"/>
    <w:rsid w:val="00A26C98"/>
    <w:rsid w:val="00A336AC"/>
    <w:rsid w:val="00A34F2F"/>
    <w:rsid w:val="00A3658D"/>
    <w:rsid w:val="00A376FE"/>
    <w:rsid w:val="00A429EA"/>
    <w:rsid w:val="00A43078"/>
    <w:rsid w:val="00A5565D"/>
    <w:rsid w:val="00A65597"/>
    <w:rsid w:val="00A67CF9"/>
    <w:rsid w:val="00A74C7B"/>
    <w:rsid w:val="00A7500E"/>
    <w:rsid w:val="00A75D02"/>
    <w:rsid w:val="00A77456"/>
    <w:rsid w:val="00A81816"/>
    <w:rsid w:val="00A82A33"/>
    <w:rsid w:val="00A83F70"/>
    <w:rsid w:val="00A843F9"/>
    <w:rsid w:val="00A90DB0"/>
    <w:rsid w:val="00A937F5"/>
    <w:rsid w:val="00A952A5"/>
    <w:rsid w:val="00AA01AE"/>
    <w:rsid w:val="00AA297A"/>
    <w:rsid w:val="00AA2C18"/>
    <w:rsid w:val="00AA387E"/>
    <w:rsid w:val="00AA4BCC"/>
    <w:rsid w:val="00AB4F4B"/>
    <w:rsid w:val="00AB7D57"/>
    <w:rsid w:val="00AC24FC"/>
    <w:rsid w:val="00AC2CB1"/>
    <w:rsid w:val="00AC3F68"/>
    <w:rsid w:val="00AC5793"/>
    <w:rsid w:val="00AC6D1A"/>
    <w:rsid w:val="00AD007A"/>
    <w:rsid w:val="00AD1F62"/>
    <w:rsid w:val="00AD4802"/>
    <w:rsid w:val="00AE02E9"/>
    <w:rsid w:val="00AE6DCE"/>
    <w:rsid w:val="00AF4380"/>
    <w:rsid w:val="00B0013D"/>
    <w:rsid w:val="00B13414"/>
    <w:rsid w:val="00B16D43"/>
    <w:rsid w:val="00B17AAB"/>
    <w:rsid w:val="00B24585"/>
    <w:rsid w:val="00B24CC9"/>
    <w:rsid w:val="00B307EA"/>
    <w:rsid w:val="00B34B49"/>
    <w:rsid w:val="00B37061"/>
    <w:rsid w:val="00B545B5"/>
    <w:rsid w:val="00B57F8A"/>
    <w:rsid w:val="00B6012B"/>
    <w:rsid w:val="00B716A3"/>
    <w:rsid w:val="00B74828"/>
    <w:rsid w:val="00B830A5"/>
    <w:rsid w:val="00B877B3"/>
    <w:rsid w:val="00B95BE4"/>
    <w:rsid w:val="00BA021A"/>
    <w:rsid w:val="00BA562F"/>
    <w:rsid w:val="00BB7647"/>
    <w:rsid w:val="00BC27AA"/>
    <w:rsid w:val="00BC31E1"/>
    <w:rsid w:val="00BF2332"/>
    <w:rsid w:val="00BF27D9"/>
    <w:rsid w:val="00BF4F78"/>
    <w:rsid w:val="00C039D8"/>
    <w:rsid w:val="00C0530A"/>
    <w:rsid w:val="00C10E40"/>
    <w:rsid w:val="00C14D01"/>
    <w:rsid w:val="00C202D9"/>
    <w:rsid w:val="00C218F9"/>
    <w:rsid w:val="00C31A81"/>
    <w:rsid w:val="00C349DC"/>
    <w:rsid w:val="00C470F1"/>
    <w:rsid w:val="00C502B5"/>
    <w:rsid w:val="00C51BD8"/>
    <w:rsid w:val="00C51C1F"/>
    <w:rsid w:val="00C52A2F"/>
    <w:rsid w:val="00C53B9E"/>
    <w:rsid w:val="00C638E4"/>
    <w:rsid w:val="00C73B78"/>
    <w:rsid w:val="00C7751E"/>
    <w:rsid w:val="00C850A5"/>
    <w:rsid w:val="00C86FE1"/>
    <w:rsid w:val="00C91D3C"/>
    <w:rsid w:val="00C94FDA"/>
    <w:rsid w:val="00C95514"/>
    <w:rsid w:val="00C97B77"/>
    <w:rsid w:val="00CA40F5"/>
    <w:rsid w:val="00CA523D"/>
    <w:rsid w:val="00CB6C48"/>
    <w:rsid w:val="00CC1170"/>
    <w:rsid w:val="00CC4CA7"/>
    <w:rsid w:val="00CC7106"/>
    <w:rsid w:val="00CD0CCA"/>
    <w:rsid w:val="00CD11C2"/>
    <w:rsid w:val="00CD3A02"/>
    <w:rsid w:val="00CD7C7B"/>
    <w:rsid w:val="00CE4E4E"/>
    <w:rsid w:val="00CE6053"/>
    <w:rsid w:val="00CE6C06"/>
    <w:rsid w:val="00CF3699"/>
    <w:rsid w:val="00D01CA5"/>
    <w:rsid w:val="00D036AF"/>
    <w:rsid w:val="00D173D1"/>
    <w:rsid w:val="00D276F1"/>
    <w:rsid w:val="00D27FA1"/>
    <w:rsid w:val="00D32749"/>
    <w:rsid w:val="00D34DC5"/>
    <w:rsid w:val="00D4485D"/>
    <w:rsid w:val="00D4652E"/>
    <w:rsid w:val="00D50128"/>
    <w:rsid w:val="00D50725"/>
    <w:rsid w:val="00D55FA8"/>
    <w:rsid w:val="00D56229"/>
    <w:rsid w:val="00D7426E"/>
    <w:rsid w:val="00D75F09"/>
    <w:rsid w:val="00D764DE"/>
    <w:rsid w:val="00D86B9F"/>
    <w:rsid w:val="00D952EA"/>
    <w:rsid w:val="00D959E2"/>
    <w:rsid w:val="00D96665"/>
    <w:rsid w:val="00DB1151"/>
    <w:rsid w:val="00DB290D"/>
    <w:rsid w:val="00DB2EEB"/>
    <w:rsid w:val="00DB3A21"/>
    <w:rsid w:val="00DB4FC7"/>
    <w:rsid w:val="00DB72E5"/>
    <w:rsid w:val="00DB7B85"/>
    <w:rsid w:val="00DB7E59"/>
    <w:rsid w:val="00DC1C8E"/>
    <w:rsid w:val="00DD69AF"/>
    <w:rsid w:val="00DE0B3F"/>
    <w:rsid w:val="00DE4BC4"/>
    <w:rsid w:val="00DE55D2"/>
    <w:rsid w:val="00DF77BD"/>
    <w:rsid w:val="00E01A1A"/>
    <w:rsid w:val="00E0656A"/>
    <w:rsid w:val="00E10632"/>
    <w:rsid w:val="00E163F9"/>
    <w:rsid w:val="00E212A9"/>
    <w:rsid w:val="00E21724"/>
    <w:rsid w:val="00E24166"/>
    <w:rsid w:val="00E27DBB"/>
    <w:rsid w:val="00E34527"/>
    <w:rsid w:val="00E42AE5"/>
    <w:rsid w:val="00E443D0"/>
    <w:rsid w:val="00E51CB5"/>
    <w:rsid w:val="00E559A1"/>
    <w:rsid w:val="00E63C03"/>
    <w:rsid w:val="00E812BA"/>
    <w:rsid w:val="00E958CF"/>
    <w:rsid w:val="00E96B3D"/>
    <w:rsid w:val="00EB4046"/>
    <w:rsid w:val="00EC026F"/>
    <w:rsid w:val="00EC5283"/>
    <w:rsid w:val="00ED1E91"/>
    <w:rsid w:val="00ED3284"/>
    <w:rsid w:val="00ED5BFF"/>
    <w:rsid w:val="00ED5E05"/>
    <w:rsid w:val="00EF17BF"/>
    <w:rsid w:val="00F03A41"/>
    <w:rsid w:val="00F125DB"/>
    <w:rsid w:val="00F135D8"/>
    <w:rsid w:val="00F14539"/>
    <w:rsid w:val="00F2519F"/>
    <w:rsid w:val="00F276FA"/>
    <w:rsid w:val="00F3400F"/>
    <w:rsid w:val="00F34BF8"/>
    <w:rsid w:val="00F46AA1"/>
    <w:rsid w:val="00F46EA1"/>
    <w:rsid w:val="00F50403"/>
    <w:rsid w:val="00F52FD3"/>
    <w:rsid w:val="00F5314F"/>
    <w:rsid w:val="00F5535F"/>
    <w:rsid w:val="00F61B3C"/>
    <w:rsid w:val="00F661CC"/>
    <w:rsid w:val="00F6622E"/>
    <w:rsid w:val="00F67FC6"/>
    <w:rsid w:val="00F732A0"/>
    <w:rsid w:val="00F7664F"/>
    <w:rsid w:val="00F7766A"/>
    <w:rsid w:val="00F8091C"/>
    <w:rsid w:val="00F80E08"/>
    <w:rsid w:val="00F826BB"/>
    <w:rsid w:val="00F849AB"/>
    <w:rsid w:val="00F9025B"/>
    <w:rsid w:val="00F91177"/>
    <w:rsid w:val="00F922EC"/>
    <w:rsid w:val="00F92307"/>
    <w:rsid w:val="00F97CDC"/>
    <w:rsid w:val="00FA3344"/>
    <w:rsid w:val="00FB6B67"/>
    <w:rsid w:val="00FB6FBC"/>
    <w:rsid w:val="00FC0471"/>
    <w:rsid w:val="00FC1209"/>
    <w:rsid w:val="00FC363D"/>
    <w:rsid w:val="00FC5C2A"/>
    <w:rsid w:val="00FE0AA1"/>
    <w:rsid w:val="00FE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1BE0D"/>
  <w15:docId w15:val="{42E6D5C6-E532-4368-ACC5-8698414F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8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l">
    <w:name w:val="il"/>
    <w:basedOn w:val="DefaultParagraphFont"/>
    <w:rsid w:val="00B92145"/>
  </w:style>
  <w:style w:type="paragraph" w:styleId="ListParagraph">
    <w:name w:val="List Paragraph"/>
    <w:basedOn w:val="Normal"/>
    <w:uiPriority w:val="34"/>
    <w:qFormat/>
    <w:rsid w:val="00673835"/>
    <w:pPr>
      <w:ind w:left="720"/>
      <w:contextualSpacing/>
    </w:pPr>
    <w:rPr>
      <w:rFonts w:ascii="Cambria" w:eastAsia="Cambria" w:hAnsi="Cambria" w:cs="Cambria"/>
      <w:lang w:val="en-US"/>
    </w:rPr>
  </w:style>
  <w:style w:type="character" w:styleId="Emphasis">
    <w:name w:val="Emphasis"/>
    <w:basedOn w:val="DefaultParagraphFont"/>
    <w:uiPriority w:val="20"/>
    <w:qFormat/>
    <w:rsid w:val="00C51C1F"/>
    <w:rPr>
      <w:i/>
      <w:iCs/>
    </w:rPr>
  </w:style>
  <w:style w:type="paragraph" w:customStyle="1" w:styleId="Default">
    <w:name w:val="Default"/>
    <w:rsid w:val="00B545B5"/>
    <w:pPr>
      <w:autoSpaceDE w:val="0"/>
      <w:autoSpaceDN w:val="0"/>
      <w:adjustRightInd w:val="0"/>
    </w:pPr>
    <w:rPr>
      <w:color w:val="000000"/>
      <w:lang w:val="en-IN"/>
    </w:rPr>
  </w:style>
  <w:style w:type="character" w:customStyle="1" w:styleId="A2">
    <w:name w:val="A2"/>
    <w:uiPriority w:val="99"/>
    <w:rsid w:val="00EB4046"/>
    <w:rPr>
      <w:rFonts w:cs="Century Gothic"/>
      <w:color w:val="000000"/>
      <w:sz w:val="14"/>
      <w:szCs w:val="14"/>
    </w:rPr>
  </w:style>
  <w:style w:type="table" w:styleId="TableGrid">
    <w:name w:val="Table Grid"/>
    <w:basedOn w:val="TableNormal"/>
    <w:uiPriority w:val="39"/>
    <w:rsid w:val="00A84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03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03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7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gkvankar@yahoo.com" TargetMode="External"/><Relationship Id="rId5" Type="http://schemas.openxmlformats.org/officeDocument/2006/relationships/hyperlink" Target="mailto:khushi.kans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Khushboo Kansal</cp:lastModifiedBy>
  <cp:revision>4</cp:revision>
  <dcterms:created xsi:type="dcterms:W3CDTF">2024-08-30T11:59:00Z</dcterms:created>
  <dcterms:modified xsi:type="dcterms:W3CDTF">2024-08-30T12:01:00Z</dcterms:modified>
</cp:coreProperties>
</file>