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58E4B" w14:textId="7B550416" w:rsidR="00486996" w:rsidRPr="00F32510" w:rsidRDefault="00BC2E72" w:rsidP="00F32510">
      <w:pPr>
        <w:rPr>
          <w:rFonts w:ascii="Times New Roman" w:hAnsi="Times New Roman" w:cs="Times New Roman"/>
          <w:bCs/>
          <w:noProof/>
          <w:sz w:val="24"/>
          <w:szCs w:val="24"/>
          <w:lang w:bidi="mr-IN"/>
        </w:rPr>
      </w:pPr>
      <w:r w:rsidRPr="00F32510">
        <w:rPr>
          <w:rFonts w:ascii="Times New Roman" w:hAnsi="Times New Roman" w:cs="Times New Roman"/>
          <w:bCs/>
          <w:noProof/>
          <w:sz w:val="24"/>
          <w:szCs w:val="24"/>
          <w:lang w:bidi="mr-IN"/>
        </w:rPr>
        <w:drawing>
          <wp:inline distT="0" distB="0" distL="0" distR="0" wp14:anchorId="12190155" wp14:editId="078AAB98">
            <wp:extent cx="1403350" cy="1867386"/>
            <wp:effectExtent l="0" t="0" r="6350" b="0"/>
            <wp:docPr id="16183324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145" cy="189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right" w:tblpY="1271"/>
        <w:tblW w:w="0" w:type="auto"/>
        <w:tblBorders>
          <w:bottom w:val="thinThickSmallGap" w:sz="24" w:space="0" w:color="943634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51"/>
      </w:tblGrid>
      <w:tr w:rsidR="00C33AEB" w:rsidRPr="00F32510" w14:paraId="2A12DF6B" w14:textId="77777777" w:rsidTr="00C33AEB">
        <w:trPr>
          <w:trHeight w:val="3031"/>
        </w:trPr>
        <w:tc>
          <w:tcPr>
            <w:tcW w:w="6651" w:type="dxa"/>
            <w:shd w:val="clear" w:color="auto" w:fill="FFFFFF" w:themeFill="background1"/>
          </w:tcPr>
          <w:p w14:paraId="03408EBE" w14:textId="77777777" w:rsidR="00AD250D" w:rsidRPr="00F32510" w:rsidRDefault="00AD250D" w:rsidP="00F32510">
            <w:pPr>
              <w:spacing w:after="0"/>
              <w:jc w:val="right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</w:pPr>
          </w:p>
          <w:p w14:paraId="16B29440" w14:textId="1DCAE9CB" w:rsidR="00B022ED" w:rsidRPr="00F32510" w:rsidRDefault="00AD250D" w:rsidP="00F32510">
            <w:pPr>
              <w:spacing w:after="0"/>
              <w:jc w:val="right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</w:pPr>
            <w:r w:rsidRPr="00F32510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 xml:space="preserve">                                          </w:t>
            </w:r>
            <w:r w:rsidR="00A10D64" w:rsidRPr="00F32510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 xml:space="preserve">A101 </w:t>
            </w:r>
            <w:proofErr w:type="spellStart"/>
            <w:r w:rsidR="00A10D64" w:rsidRPr="00F32510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>Ispatika</w:t>
            </w:r>
            <w:proofErr w:type="spellEnd"/>
            <w:r w:rsidR="00A10D64" w:rsidRPr="00F32510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 xml:space="preserve"> </w:t>
            </w:r>
            <w:r w:rsidR="00C778B5" w:rsidRPr="00F32510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>A</w:t>
            </w:r>
            <w:r w:rsidR="00A10D64" w:rsidRPr="00F32510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 xml:space="preserve">partment </w:t>
            </w:r>
            <w:r w:rsidR="00C778B5" w:rsidRPr="00F32510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>P</w:t>
            </w:r>
            <w:r w:rsidR="00A10D64" w:rsidRPr="00F32510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 xml:space="preserve">lot 29, </w:t>
            </w:r>
            <w:r w:rsidR="00C778B5" w:rsidRPr="00F32510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>S</w:t>
            </w:r>
            <w:r w:rsidR="00A10D64" w:rsidRPr="00F32510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 xml:space="preserve">ector 4, </w:t>
            </w:r>
            <w:proofErr w:type="spellStart"/>
            <w:r w:rsidR="00A10D64" w:rsidRPr="00F32510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>Dwarka</w:t>
            </w:r>
            <w:proofErr w:type="spellEnd"/>
            <w:r w:rsidR="00A10D64" w:rsidRPr="00F32510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>, New Delhi.</w:t>
            </w:r>
          </w:p>
          <w:p w14:paraId="3F6A2B6E" w14:textId="77777777" w:rsidR="00AD250D" w:rsidRPr="00F32510" w:rsidRDefault="00AD250D" w:rsidP="00F32510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71101E9" w14:textId="77777777" w:rsidR="00597094" w:rsidRPr="00F32510" w:rsidRDefault="00597094" w:rsidP="00F32510">
            <w:pPr>
              <w:spacing w:after="0"/>
              <w:jc w:val="right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</w:pPr>
          </w:p>
          <w:p w14:paraId="12833784" w14:textId="3C34C6A6" w:rsidR="00486996" w:rsidRPr="00F32510" w:rsidRDefault="00134074" w:rsidP="00F32510">
            <w:pPr>
              <w:spacing w:after="0"/>
              <w:jc w:val="right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</w:pPr>
            <w:r w:rsidRPr="00F32510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 xml:space="preserve">Email: </w:t>
            </w:r>
            <w:r w:rsidR="002C16F9" w:rsidRPr="00F32510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>nayansinha0111</w:t>
            </w:r>
            <w:r w:rsidR="00194EA0" w:rsidRPr="00F32510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>@gmail.com</w:t>
            </w:r>
            <w:r w:rsidRPr="00F32510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 xml:space="preserve"> </w:t>
            </w:r>
          </w:p>
          <w:p w14:paraId="4EF57DB2" w14:textId="21C0EC27" w:rsidR="00597094" w:rsidRPr="00F32510" w:rsidRDefault="00194EA0" w:rsidP="00F32510">
            <w:pPr>
              <w:spacing w:after="0"/>
              <w:jc w:val="right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</w:pPr>
            <w:r w:rsidRPr="00F32510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 xml:space="preserve">Phone: </w:t>
            </w:r>
            <w:r w:rsidR="00B022ED" w:rsidRPr="00F32510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>9</w:t>
            </w:r>
            <w:r w:rsidR="002C16F9" w:rsidRPr="00F32510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>945422307</w:t>
            </w:r>
          </w:p>
          <w:p w14:paraId="3AE3FF17" w14:textId="77777777" w:rsidR="00AD250D" w:rsidRPr="00F32510" w:rsidRDefault="00486996" w:rsidP="00F32510">
            <w:pPr>
              <w:spacing w:after="0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</w:pPr>
            <w:r w:rsidRPr="00F32510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 xml:space="preserve">           </w:t>
            </w:r>
            <w:r w:rsidR="00597094" w:rsidRPr="00F32510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  <w:t xml:space="preserve">                        </w:t>
            </w:r>
          </w:p>
          <w:p w14:paraId="57BDDEA2" w14:textId="77777777" w:rsidR="00AD250D" w:rsidRPr="00F32510" w:rsidRDefault="00AD250D" w:rsidP="00F32510">
            <w:pPr>
              <w:spacing w:after="0"/>
              <w:jc w:val="right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de-DE"/>
              </w:rPr>
            </w:pPr>
          </w:p>
        </w:tc>
      </w:tr>
    </w:tbl>
    <w:p w14:paraId="3111DB4C" w14:textId="77777777" w:rsidR="00597094" w:rsidRPr="00F32510" w:rsidRDefault="00597094" w:rsidP="00F32510">
      <w:pPr>
        <w:pStyle w:val="Heading1"/>
        <w:spacing w:before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98F5BF8" w14:textId="7651FB0B" w:rsidR="00134074" w:rsidRPr="00F32510" w:rsidRDefault="00EB6ADF" w:rsidP="00F32510">
      <w:pPr>
        <w:pStyle w:val="Heading1"/>
        <w:spacing w:before="120"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F32510">
        <w:rPr>
          <w:rFonts w:ascii="Times New Roman" w:hAnsi="Times New Roman" w:cs="Times New Roman"/>
          <w:b/>
          <w:sz w:val="36"/>
          <w:szCs w:val="36"/>
        </w:rPr>
        <w:t>D</w:t>
      </w:r>
      <w:r w:rsidR="00F32510">
        <w:rPr>
          <w:rFonts w:ascii="Times New Roman" w:hAnsi="Times New Roman" w:cs="Times New Roman"/>
          <w:b/>
          <w:sz w:val="36"/>
          <w:szCs w:val="36"/>
        </w:rPr>
        <w:t xml:space="preserve">R. NAYAN SINHA </w:t>
      </w:r>
      <w:r w:rsidR="002C16F9" w:rsidRPr="00F3251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34074" w:rsidRPr="00F32510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14:paraId="6BC821FE" w14:textId="6C1DB72B" w:rsidR="00EB6ADF" w:rsidRPr="00F32510" w:rsidRDefault="00134074" w:rsidP="00F32510">
      <w:pPr>
        <w:pStyle w:val="Heading1"/>
        <w:spacing w:before="120"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F32510">
        <w:rPr>
          <w:rFonts w:ascii="Times New Roman" w:hAnsi="Times New Roman" w:cs="Times New Roman"/>
          <w:b/>
          <w:sz w:val="24"/>
          <w:szCs w:val="24"/>
        </w:rPr>
        <w:t>MBBS, MD Psychiatry</w:t>
      </w:r>
      <w:r w:rsidR="00412DD1" w:rsidRPr="00F32510">
        <w:rPr>
          <w:rFonts w:ascii="Times New Roman" w:hAnsi="Times New Roman" w:cs="Times New Roman"/>
          <w:b/>
          <w:sz w:val="24"/>
          <w:szCs w:val="24"/>
        </w:rPr>
        <w:t xml:space="preserve"> (Gold </w:t>
      </w:r>
      <w:proofErr w:type="spellStart"/>
      <w:r w:rsidR="00412DD1" w:rsidRPr="00F32510">
        <w:rPr>
          <w:rFonts w:ascii="Times New Roman" w:hAnsi="Times New Roman" w:cs="Times New Roman"/>
          <w:b/>
          <w:sz w:val="24"/>
          <w:szCs w:val="24"/>
        </w:rPr>
        <w:t>medalist</w:t>
      </w:r>
      <w:proofErr w:type="spellEnd"/>
      <w:r w:rsidR="00412DD1" w:rsidRPr="00F32510">
        <w:rPr>
          <w:rFonts w:ascii="Times New Roman" w:hAnsi="Times New Roman" w:cs="Times New Roman"/>
          <w:b/>
          <w:sz w:val="24"/>
          <w:szCs w:val="24"/>
        </w:rPr>
        <w:t>)</w:t>
      </w:r>
    </w:p>
    <w:p w14:paraId="0A10EB22" w14:textId="1E6137FB" w:rsidR="00F41200" w:rsidRPr="00F32510" w:rsidRDefault="00F41200" w:rsidP="00F32510">
      <w:pPr>
        <w:rPr>
          <w:rFonts w:ascii="Times New Roman" w:hAnsi="Times New Roman" w:cs="Times New Roman"/>
          <w:sz w:val="24"/>
          <w:szCs w:val="24"/>
          <w:lang w:eastAsia="de-DE"/>
        </w:rPr>
      </w:pPr>
      <w:r w:rsidRPr="00F32510">
        <w:rPr>
          <w:rFonts w:ascii="Times New Roman" w:hAnsi="Times New Roman" w:cs="Times New Roman"/>
          <w:sz w:val="24"/>
          <w:szCs w:val="24"/>
          <w:lang w:eastAsia="de-DE"/>
        </w:rPr>
        <w:t>A highly motivated and passionate psychiatrist dedicated to advancing mental health care through clinical excellence, research, and education. I aim to contribute to the field of psychiatry by improving patient outcomes and fostering awareness of mental health issues.</w:t>
      </w:r>
    </w:p>
    <w:p w14:paraId="282EE601" w14:textId="77777777" w:rsidR="00E04571" w:rsidRPr="00F32510" w:rsidRDefault="005C1F90" w:rsidP="00F32510">
      <w:pPr>
        <w:rPr>
          <w:rFonts w:ascii="Times New Roman" w:hAnsi="Times New Roman" w:cs="Times New Roman"/>
          <w:bCs/>
          <w:sz w:val="24"/>
          <w:szCs w:val="24"/>
          <w:lang w:eastAsia="de-DE"/>
        </w:rPr>
      </w:pPr>
      <w:r w:rsidRPr="00F32510">
        <w:rPr>
          <w:rFonts w:ascii="Times New Roman" w:hAnsi="Times New Roman" w:cs="Times New Roman"/>
          <w:bCs/>
          <w:sz w:val="24"/>
          <w:szCs w:val="24"/>
          <w:lang w:eastAsia="de-DE"/>
        </w:rPr>
        <w:t>Date of Birth</w:t>
      </w:r>
      <w:r w:rsidR="00647CBE" w:rsidRPr="00F32510">
        <w:rPr>
          <w:rFonts w:ascii="Times New Roman" w:hAnsi="Times New Roman" w:cs="Times New Roman"/>
          <w:bCs/>
          <w:sz w:val="24"/>
          <w:szCs w:val="24"/>
          <w:lang w:eastAsia="de-DE"/>
        </w:rPr>
        <w:t xml:space="preserve">- </w:t>
      </w:r>
      <w:r w:rsidR="002C16F9" w:rsidRPr="00F32510">
        <w:rPr>
          <w:rFonts w:ascii="Times New Roman" w:hAnsi="Times New Roman" w:cs="Times New Roman"/>
          <w:bCs/>
          <w:sz w:val="24"/>
          <w:szCs w:val="24"/>
          <w:lang w:eastAsia="de-DE"/>
        </w:rPr>
        <w:t>March, 9</w:t>
      </w:r>
      <w:r w:rsidR="002C16F9" w:rsidRPr="00F32510">
        <w:rPr>
          <w:rFonts w:ascii="Times New Roman" w:hAnsi="Times New Roman" w:cs="Times New Roman"/>
          <w:bCs/>
          <w:sz w:val="24"/>
          <w:szCs w:val="24"/>
          <w:vertAlign w:val="superscript"/>
          <w:lang w:eastAsia="de-DE"/>
        </w:rPr>
        <w:t>th</w:t>
      </w:r>
      <w:r w:rsidR="002C16F9" w:rsidRPr="00F32510">
        <w:rPr>
          <w:rFonts w:ascii="Times New Roman" w:hAnsi="Times New Roman" w:cs="Times New Roman"/>
          <w:bCs/>
          <w:sz w:val="24"/>
          <w:szCs w:val="24"/>
          <w:lang w:eastAsia="de-DE"/>
        </w:rPr>
        <w:t>, 1994</w:t>
      </w:r>
    </w:p>
    <w:p w14:paraId="36A20DF9" w14:textId="13EA8CF9" w:rsidR="00647CBE" w:rsidRPr="00F32510" w:rsidRDefault="00647CBE" w:rsidP="00F32510">
      <w:pPr>
        <w:rPr>
          <w:rFonts w:ascii="Times New Roman" w:hAnsi="Times New Roman" w:cs="Times New Roman"/>
          <w:bCs/>
          <w:sz w:val="24"/>
          <w:szCs w:val="24"/>
          <w:lang w:eastAsia="de-DE"/>
        </w:rPr>
      </w:pPr>
      <w:r w:rsidRPr="00F32510">
        <w:rPr>
          <w:rFonts w:ascii="Times New Roman" w:hAnsi="Times New Roman" w:cs="Times New Roman"/>
          <w:bCs/>
          <w:sz w:val="24"/>
          <w:szCs w:val="24"/>
          <w:lang w:eastAsia="de-DE"/>
        </w:rPr>
        <w:t xml:space="preserve">Languages- fluent in Hindi and English </w:t>
      </w:r>
    </w:p>
    <w:p w14:paraId="0F2CB3B2" w14:textId="21F0CA8B" w:rsidR="00E04571" w:rsidRPr="00F32510" w:rsidRDefault="00E04571" w:rsidP="00F32510">
      <w:pPr>
        <w:spacing w:after="0"/>
        <w:rPr>
          <w:rFonts w:ascii="Times New Roman" w:eastAsia="MS Mincho" w:hAnsi="Times New Roman" w:cs="Times New Roman"/>
          <w:b/>
          <w:sz w:val="24"/>
          <w:szCs w:val="24"/>
          <w:lang w:eastAsia="de-DE"/>
        </w:rPr>
      </w:pPr>
      <w:r w:rsidRPr="00F32510">
        <w:rPr>
          <w:rFonts w:ascii="Times New Roman" w:eastAsia="MS Mincho" w:hAnsi="Times New Roman" w:cs="Times New Roman"/>
          <w:sz w:val="24"/>
          <w:szCs w:val="24"/>
          <w:lang w:eastAsia="de-DE"/>
        </w:rPr>
        <w:t>Medical Council of India Registration No- 129555</w:t>
      </w:r>
    </w:p>
    <w:p w14:paraId="123708D0" w14:textId="77777777" w:rsidR="00F32510" w:rsidRDefault="00F32510" w:rsidP="00F32510">
      <w:pPr>
        <w:pStyle w:val="Heading1"/>
        <w:tabs>
          <w:tab w:val="left" w:pos="1559"/>
        </w:tabs>
        <w:spacing w:before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FA40EEB" w14:textId="5DEE18B7" w:rsidR="003733A4" w:rsidRDefault="00647CBE" w:rsidP="00F32510">
      <w:pPr>
        <w:pStyle w:val="Heading1"/>
        <w:tabs>
          <w:tab w:val="left" w:pos="1559"/>
        </w:tabs>
        <w:spacing w:before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32510">
        <w:rPr>
          <w:rFonts w:ascii="Times New Roman" w:hAnsi="Times New Roman" w:cs="Times New Roman"/>
          <w:b/>
          <w:sz w:val="24"/>
          <w:szCs w:val="24"/>
        </w:rPr>
        <w:t>EDUCATION AND TRAINING</w:t>
      </w:r>
    </w:p>
    <w:p w14:paraId="495CCF62" w14:textId="77777777" w:rsidR="00F32510" w:rsidRPr="00F32510" w:rsidRDefault="00F32510" w:rsidP="00F32510">
      <w:pPr>
        <w:rPr>
          <w:lang w:eastAsia="de-DE"/>
        </w:rPr>
      </w:pPr>
    </w:p>
    <w:tbl>
      <w:tblPr>
        <w:tblStyle w:val="TableGrid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420"/>
      </w:tblGrid>
      <w:tr w:rsidR="006E5357" w:rsidRPr="00F32510" w14:paraId="663571BB" w14:textId="77777777" w:rsidTr="00F32510">
        <w:trPr>
          <w:trHeight w:val="1025"/>
        </w:trPr>
        <w:tc>
          <w:tcPr>
            <w:tcW w:w="1696" w:type="dxa"/>
          </w:tcPr>
          <w:p w14:paraId="33DD2E1B" w14:textId="1803799C" w:rsidR="006E5357" w:rsidRPr="00F32510" w:rsidRDefault="002C16F9" w:rsidP="00F3251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de-DE"/>
              </w:rPr>
            </w:pPr>
            <w:r w:rsidRPr="00F325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de-DE"/>
              </w:rPr>
              <w:t>2021</w:t>
            </w:r>
            <w:r w:rsidR="00FC4368" w:rsidRPr="00F325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de-DE"/>
              </w:rPr>
              <w:t xml:space="preserve"> – </w:t>
            </w:r>
            <w:r w:rsidR="006643A3" w:rsidRPr="00F325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de-DE"/>
              </w:rPr>
              <w:t>20</w:t>
            </w:r>
            <w:r w:rsidRPr="00F325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de-DE"/>
              </w:rPr>
              <w:t>2</w:t>
            </w:r>
            <w:r w:rsidR="00FC4368" w:rsidRPr="00F325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8420" w:type="dxa"/>
          </w:tcPr>
          <w:p w14:paraId="473E8864" w14:textId="77777777" w:rsidR="006643A3" w:rsidRPr="00F32510" w:rsidRDefault="00FC4368" w:rsidP="00F3251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510">
              <w:rPr>
                <w:rFonts w:ascii="Times New Roman" w:hAnsi="Times New Roman" w:cs="Times New Roman"/>
                <w:bCs/>
                <w:sz w:val="24"/>
                <w:szCs w:val="24"/>
              </w:rPr>
              <w:t>MD, Psychiatry</w:t>
            </w:r>
          </w:p>
          <w:p w14:paraId="3C46899F" w14:textId="329C58EF" w:rsidR="00BC2E72" w:rsidRPr="00F32510" w:rsidRDefault="00BC2E72" w:rsidP="00F3251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510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J.N. Medical College, </w:t>
            </w:r>
            <w:proofErr w:type="spellStart"/>
            <w:r w:rsidRPr="00F32510">
              <w:rPr>
                <w:rFonts w:ascii="Times New Roman" w:hAnsi="Times New Roman" w:cs="Times New Roman"/>
                <w:bCs/>
                <w:sz w:val="24"/>
                <w:szCs w:val="24"/>
              </w:rPr>
              <w:t>Datta</w:t>
            </w:r>
            <w:proofErr w:type="spellEnd"/>
            <w:r w:rsidRPr="00F3251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F32510">
              <w:rPr>
                <w:rFonts w:ascii="Times New Roman" w:hAnsi="Times New Roman" w:cs="Times New Roman"/>
                <w:bCs/>
                <w:sz w:val="24"/>
                <w:szCs w:val="24"/>
              </w:rPr>
              <w:t>Meghe</w:t>
            </w:r>
            <w:proofErr w:type="spellEnd"/>
            <w:r w:rsidRPr="00F32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Institute of Higher Education &amp; Research, </w:t>
            </w:r>
            <w:proofErr w:type="spellStart"/>
            <w:r w:rsidRPr="00F32510">
              <w:rPr>
                <w:rFonts w:ascii="Times New Roman" w:hAnsi="Times New Roman" w:cs="Times New Roman"/>
                <w:bCs/>
                <w:sz w:val="24"/>
                <w:szCs w:val="24"/>
              </w:rPr>
              <w:t>Sawangi</w:t>
            </w:r>
            <w:proofErr w:type="spellEnd"/>
            <w:r w:rsidR="00FF45F6" w:rsidRPr="00F32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Maharashtra </w:t>
            </w:r>
          </w:p>
          <w:p w14:paraId="29100250" w14:textId="77777777" w:rsidR="006E5357" w:rsidRPr="00F32510" w:rsidRDefault="006E5357" w:rsidP="00F3251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6E5357" w:rsidRPr="00F32510" w14:paraId="07149E8E" w14:textId="77777777" w:rsidTr="00F32510">
        <w:trPr>
          <w:trHeight w:val="1049"/>
        </w:trPr>
        <w:tc>
          <w:tcPr>
            <w:tcW w:w="1696" w:type="dxa"/>
          </w:tcPr>
          <w:p w14:paraId="2B58F564" w14:textId="0A6378F9" w:rsidR="006E5357" w:rsidRPr="00F32510" w:rsidRDefault="00BC2E72" w:rsidP="00F3251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de-DE"/>
              </w:rPr>
            </w:pPr>
            <w:r w:rsidRPr="00F325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de-DE"/>
              </w:rPr>
              <w:t>2013 - 2019</w:t>
            </w:r>
          </w:p>
        </w:tc>
        <w:tc>
          <w:tcPr>
            <w:tcW w:w="8420" w:type="dxa"/>
          </w:tcPr>
          <w:p w14:paraId="0ECACABB" w14:textId="77777777" w:rsidR="006643A3" w:rsidRPr="00F32510" w:rsidRDefault="00FC4368" w:rsidP="00F3251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510">
              <w:rPr>
                <w:rFonts w:ascii="Times New Roman" w:hAnsi="Times New Roman" w:cs="Times New Roman"/>
                <w:bCs/>
                <w:sz w:val="24"/>
                <w:szCs w:val="24"/>
              </w:rPr>
              <w:t>MBBS</w:t>
            </w:r>
          </w:p>
          <w:p w14:paraId="513205C8" w14:textId="68448DEB" w:rsidR="006E5357" w:rsidRPr="00F32510" w:rsidRDefault="00BC2E72" w:rsidP="00F3251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  <w:proofErr w:type="spellStart"/>
            <w:r w:rsidRPr="00F32510">
              <w:rPr>
                <w:rFonts w:ascii="Times New Roman" w:hAnsi="Times New Roman" w:cs="Times New Roman"/>
                <w:bCs/>
                <w:sz w:val="24"/>
                <w:szCs w:val="24"/>
              </w:rPr>
              <w:t>Jawahar</w:t>
            </w:r>
            <w:proofErr w:type="spellEnd"/>
            <w:r w:rsidRPr="00F32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32510">
              <w:rPr>
                <w:rFonts w:ascii="Times New Roman" w:hAnsi="Times New Roman" w:cs="Times New Roman"/>
                <w:bCs/>
                <w:sz w:val="24"/>
                <w:szCs w:val="24"/>
              </w:rPr>
              <w:t>Lal</w:t>
            </w:r>
            <w:proofErr w:type="spellEnd"/>
            <w:r w:rsidRPr="00F32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Nehru Medical College, KLE Academy of Higher Education and Research, </w:t>
            </w:r>
            <w:proofErr w:type="spellStart"/>
            <w:r w:rsidRPr="00F32510">
              <w:rPr>
                <w:rFonts w:ascii="Times New Roman" w:hAnsi="Times New Roman" w:cs="Times New Roman"/>
                <w:bCs/>
                <w:sz w:val="24"/>
                <w:szCs w:val="24"/>
              </w:rPr>
              <w:t>Belagavi</w:t>
            </w:r>
            <w:proofErr w:type="spellEnd"/>
            <w:r w:rsidR="00FF45F6" w:rsidRPr="00F32510">
              <w:rPr>
                <w:rFonts w:ascii="Times New Roman" w:hAnsi="Times New Roman" w:cs="Times New Roman"/>
                <w:bCs/>
                <w:sz w:val="24"/>
                <w:szCs w:val="24"/>
              </w:rPr>
              <w:t>, Karnataka</w:t>
            </w:r>
          </w:p>
        </w:tc>
      </w:tr>
      <w:tr w:rsidR="006E5357" w:rsidRPr="00F32510" w14:paraId="0B528554" w14:textId="77777777" w:rsidTr="00F32510">
        <w:trPr>
          <w:trHeight w:val="818"/>
        </w:trPr>
        <w:tc>
          <w:tcPr>
            <w:tcW w:w="1696" w:type="dxa"/>
          </w:tcPr>
          <w:p w14:paraId="754FF7B2" w14:textId="1C22334A" w:rsidR="00FC4368" w:rsidRPr="00F32510" w:rsidRDefault="00A10D64" w:rsidP="00F3251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de-DE"/>
              </w:rPr>
            </w:pPr>
            <w:r w:rsidRPr="00F325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de-DE"/>
              </w:rPr>
              <w:t>1999 - 2012</w:t>
            </w:r>
            <w:r w:rsidR="00BC2E72" w:rsidRPr="00F3251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de-DE"/>
              </w:rPr>
              <w:t xml:space="preserve">                        </w:t>
            </w:r>
          </w:p>
          <w:p w14:paraId="17DE5C08" w14:textId="77777777" w:rsidR="00FC4368" w:rsidRPr="00F32510" w:rsidRDefault="00FC4368" w:rsidP="00F3251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de-DE"/>
              </w:rPr>
            </w:pPr>
          </w:p>
        </w:tc>
        <w:tc>
          <w:tcPr>
            <w:tcW w:w="8420" w:type="dxa"/>
          </w:tcPr>
          <w:p w14:paraId="64E9C5FD" w14:textId="40BA5A81" w:rsidR="00BC2E72" w:rsidRPr="00F32510" w:rsidRDefault="00BC2E72" w:rsidP="00F32510">
            <w:pPr>
              <w:pStyle w:val="Heading4"/>
              <w:spacing w:line="276" w:lineRule="auto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32510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School</w:t>
            </w:r>
          </w:p>
          <w:p w14:paraId="475D2619" w14:textId="7457BC90" w:rsidR="00BC2E72" w:rsidRPr="00F32510" w:rsidRDefault="00BC2E72" w:rsidP="00F32510">
            <w:pPr>
              <w:pStyle w:val="Heading4"/>
              <w:spacing w:line="276" w:lineRule="auto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32510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Delhi Public School </w:t>
            </w:r>
            <w:proofErr w:type="spellStart"/>
            <w:r w:rsidRPr="00F32510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Dwarka</w:t>
            </w:r>
            <w:proofErr w:type="spellEnd"/>
            <w:r w:rsidRPr="00F32510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, New Delhi</w:t>
            </w:r>
          </w:p>
          <w:p w14:paraId="487D55D4" w14:textId="5B8B76CE" w:rsidR="006E5357" w:rsidRPr="00F32510" w:rsidRDefault="006E5357" w:rsidP="00F3251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AAC307C" w14:textId="77777777" w:rsidR="00F32510" w:rsidRDefault="00F32510" w:rsidP="00F3251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A8501B6" w14:textId="77777777" w:rsidR="00F32510" w:rsidRDefault="00F32510" w:rsidP="00F3251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AC91AB" w14:textId="5B9F9AED" w:rsidR="00213447" w:rsidRPr="00F32510" w:rsidRDefault="00A10D64" w:rsidP="00F3251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25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PROFESSIONAL EXPERIENCE</w:t>
      </w:r>
    </w:p>
    <w:p w14:paraId="22EDC435" w14:textId="3BAC4A56" w:rsidR="00A10D64" w:rsidRPr="00F32510" w:rsidRDefault="00A10D64" w:rsidP="00F3251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25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Clinical Experience</w:t>
      </w:r>
    </w:p>
    <w:p w14:paraId="35A820FE" w14:textId="19B5F1C5" w:rsidR="00A10D64" w:rsidRPr="00F32510" w:rsidRDefault="008D0693" w:rsidP="00F3251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Junior </w:t>
      </w:r>
      <w:r w:rsidR="00A10D64"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Resident (202</w:t>
      </w:r>
      <w:r w:rsidR="00F3251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10D64"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2025), J.N. Medical College, DMIHER</w:t>
      </w:r>
    </w:p>
    <w:p w14:paraId="2B0FF62B" w14:textId="3D9AE678" w:rsidR="00A10D64" w:rsidRPr="00F32510" w:rsidRDefault="00A10D64" w:rsidP="00F3251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Managed inpatient and outpatient psychiatric cases, including </w:t>
      </w:r>
      <w:r w:rsidR="00911156"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psychiatric emergencies, </w:t>
      </w:r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mood disorders,</w:t>
      </w:r>
      <w:r w:rsidR="008D0693"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obsessive compulsive disorders,</w:t>
      </w:r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psychotic disorders, substance use disorders, neuropsychiatric conditions</w:t>
      </w:r>
      <w:r w:rsidR="0097129E"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, child psychiatry</w:t>
      </w:r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etc.</w:t>
      </w:r>
    </w:p>
    <w:p w14:paraId="5D484828" w14:textId="628366B6" w:rsidR="0097129E" w:rsidRPr="00F32510" w:rsidRDefault="0097129E" w:rsidP="00F32510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32510">
        <w:rPr>
          <w:rFonts w:ascii="Times New Roman" w:eastAsia="Times New Roman" w:hAnsi="Times New Roman" w:cs="Times New Roman"/>
          <w:sz w:val="24"/>
          <w:szCs w:val="24"/>
        </w:rPr>
        <w:t xml:space="preserve">Dialectical </w:t>
      </w:r>
      <w:proofErr w:type="spellStart"/>
      <w:r w:rsidRPr="00F32510">
        <w:rPr>
          <w:rFonts w:ascii="Times New Roman" w:eastAsia="Times New Roman" w:hAnsi="Times New Roman" w:cs="Times New Roman"/>
          <w:sz w:val="24"/>
          <w:szCs w:val="24"/>
        </w:rPr>
        <w:t>Behavioral</w:t>
      </w:r>
      <w:proofErr w:type="spellEnd"/>
      <w:r w:rsidRPr="00F32510">
        <w:rPr>
          <w:rFonts w:ascii="Times New Roman" w:eastAsia="Times New Roman" w:hAnsi="Times New Roman" w:cs="Times New Roman"/>
          <w:sz w:val="24"/>
          <w:szCs w:val="24"/>
        </w:rPr>
        <w:t xml:space="preserve"> Therapy (DBT) and other psychotherapy techniques</w:t>
      </w:r>
      <w:r w:rsidR="0094642D" w:rsidRPr="00F325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638D11" w14:textId="490FDC1A" w:rsidR="00A10D64" w:rsidRPr="00F32510" w:rsidRDefault="00A10D64" w:rsidP="00F3251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25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Peripheral Postings</w:t>
      </w:r>
    </w:p>
    <w:p w14:paraId="6C27768D" w14:textId="77777777" w:rsidR="00A10D64" w:rsidRPr="00F32510" w:rsidRDefault="00A10D64" w:rsidP="00F3251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District Rural Posting – </w:t>
      </w:r>
      <w:proofErr w:type="spellStart"/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Gadchiroli</w:t>
      </w:r>
      <w:proofErr w:type="spellEnd"/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(2023, 3 months)</w:t>
      </w:r>
    </w:p>
    <w:p w14:paraId="40FBF3F6" w14:textId="77777777" w:rsidR="00A10D64" w:rsidRPr="00F32510" w:rsidRDefault="00A10D64" w:rsidP="00F3251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Neurology Posting – Department of Neurology, DMIHER (2022, 1 month)</w:t>
      </w:r>
    </w:p>
    <w:p w14:paraId="1CCAFE35" w14:textId="28841581" w:rsidR="00A10D64" w:rsidRPr="00F32510" w:rsidRDefault="00A10D64" w:rsidP="00F3251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25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Teaching and Academic Experience</w:t>
      </w:r>
    </w:p>
    <w:p w14:paraId="328708ED" w14:textId="57D40ACF" w:rsidR="00A10D64" w:rsidRPr="00F32510" w:rsidRDefault="00A10D64" w:rsidP="00F3251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Engaged in teaching undergraduate medical students, interns, and paramedical staff.</w:t>
      </w:r>
    </w:p>
    <w:p w14:paraId="5F1627FF" w14:textId="0B9CEA46" w:rsidR="00A10D64" w:rsidRPr="00F32510" w:rsidRDefault="00A10D64" w:rsidP="00F3251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Delivered lectures and case-based discussions on psychiatric disorders, treatment modalities, and recent advancements.</w:t>
      </w:r>
    </w:p>
    <w:p w14:paraId="78126CAE" w14:textId="06AABCB5" w:rsidR="00A321DD" w:rsidRPr="00F32510" w:rsidRDefault="00647CBE" w:rsidP="00F3251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25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AWARDS AND RECOGNITIONS: </w:t>
      </w:r>
    </w:p>
    <w:p w14:paraId="0CFE94DA" w14:textId="6136997A" w:rsidR="00E04571" w:rsidRPr="00F32510" w:rsidRDefault="00E04571" w:rsidP="00F32510">
      <w:pPr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Gold Medal</w:t>
      </w:r>
      <w:r w:rsidR="00A10D64"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n MD Psychiatry</w:t>
      </w:r>
    </w:p>
    <w:p w14:paraId="1DA12419" w14:textId="065D3174" w:rsidR="00E04571" w:rsidRPr="00F32510" w:rsidRDefault="00E04571" w:rsidP="00F32510">
      <w:pPr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Completed Basic Course in Biomedical Research (2023) with 71%</w:t>
      </w:r>
      <w:r w:rsidR="00213447"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F28FB3" w14:textId="403EEAEF" w:rsidR="00E04571" w:rsidRPr="00F32510" w:rsidRDefault="00E04571" w:rsidP="00F32510">
      <w:pPr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Certified in Basic Life Support (BLS) and Advanced Cardiac Life Support (ACLS) (2023)</w:t>
      </w:r>
      <w:r w:rsidR="00213447"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7F9DD7" w14:textId="48C7AAB7" w:rsidR="00E04571" w:rsidRPr="00F32510" w:rsidRDefault="00E04571" w:rsidP="00F32510">
      <w:pPr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Won Best Debate Team in a debate on cannabis legalization during Mental Health Week (2023, J.N. Medical College)</w:t>
      </w:r>
      <w:r w:rsidR="00213447"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D73CD0" w14:textId="77777777" w:rsidR="00E04571" w:rsidRPr="00F32510" w:rsidRDefault="00E04571" w:rsidP="00F32510">
      <w:pPr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Organizing Committee Member for:</w:t>
      </w:r>
    </w:p>
    <w:p w14:paraId="6F44CD34" w14:textId="77777777" w:rsidR="00E04571" w:rsidRPr="00F32510" w:rsidRDefault="00E04571" w:rsidP="00F32510">
      <w:pPr>
        <w:numPr>
          <w:ilvl w:val="1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CME on Alcohol Use Disorder (2023, J.N. Medical College, DMIHER)</w:t>
      </w:r>
    </w:p>
    <w:p w14:paraId="3D813555" w14:textId="77777777" w:rsidR="00E04571" w:rsidRPr="00F32510" w:rsidRDefault="00E04571" w:rsidP="00F32510">
      <w:pPr>
        <w:numPr>
          <w:ilvl w:val="1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CME on World Schizophrenia Day (2023, </w:t>
      </w:r>
      <w:proofErr w:type="spellStart"/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Datta</w:t>
      </w:r>
      <w:proofErr w:type="spellEnd"/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Meghe</w:t>
      </w:r>
      <w:proofErr w:type="spellEnd"/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Medical College, Nagpur)</w:t>
      </w:r>
    </w:p>
    <w:p w14:paraId="20E7D805" w14:textId="77777777" w:rsidR="00E04571" w:rsidRPr="00F32510" w:rsidRDefault="00E04571" w:rsidP="00F32510">
      <w:pPr>
        <w:numPr>
          <w:ilvl w:val="1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Conference NISACON (2016, </w:t>
      </w:r>
      <w:proofErr w:type="spellStart"/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Jawahar</w:t>
      </w:r>
      <w:proofErr w:type="spellEnd"/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Lal</w:t>
      </w:r>
      <w:proofErr w:type="spellEnd"/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Nehru Medical College, </w:t>
      </w:r>
      <w:proofErr w:type="spellStart"/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Belagavi</w:t>
      </w:r>
      <w:proofErr w:type="spellEnd"/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956FEFF" w14:textId="0FBACBE5" w:rsidR="00E04571" w:rsidRPr="00F32510" w:rsidRDefault="00E04571" w:rsidP="00F32510">
      <w:pPr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Master of Ceremony for CME on World Schizophrenia Day (2023</w:t>
      </w:r>
      <w:r w:rsidR="00213447"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13447"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Datta</w:t>
      </w:r>
      <w:proofErr w:type="spellEnd"/>
      <w:r w:rsidR="00213447"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3447"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Meghe</w:t>
      </w:r>
      <w:proofErr w:type="spellEnd"/>
      <w:r w:rsidR="00213447"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Medical College, Nagpur</w:t>
      </w:r>
      <w:r w:rsidRPr="00F3251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72ACEA3" w14:textId="60461423" w:rsidR="00F32510" w:rsidRPr="00F32510" w:rsidRDefault="00C26CC1" w:rsidP="00F32510">
      <w:pPr>
        <w:pStyle w:val="Heading1"/>
        <w:tabs>
          <w:tab w:val="left" w:pos="1559"/>
        </w:tabs>
        <w:spacing w:before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32510">
        <w:rPr>
          <w:rFonts w:ascii="Times New Roman" w:hAnsi="Times New Roman" w:cs="Times New Roman"/>
          <w:b/>
          <w:sz w:val="24"/>
          <w:szCs w:val="24"/>
        </w:rPr>
        <w:t xml:space="preserve">SKILLS AND COMPETENCIES </w:t>
      </w:r>
    </w:p>
    <w:p w14:paraId="34906A0D" w14:textId="601ED970" w:rsidR="00C26CC1" w:rsidRPr="00F32510" w:rsidRDefault="00C26CC1" w:rsidP="00F3251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de-DE"/>
        </w:rPr>
      </w:pPr>
      <w:r w:rsidRPr="00F32510">
        <w:rPr>
          <w:rFonts w:ascii="Times New Roman" w:hAnsi="Times New Roman" w:cs="Times New Roman"/>
          <w:sz w:val="24"/>
          <w:szCs w:val="24"/>
          <w:lang w:eastAsia="de-DE"/>
        </w:rPr>
        <w:t>Clinical Psychiatry: Diagnosis and management of psychiatric disorders, psychopharmacology, psychotherapy, neuropsychiatric conditions.</w:t>
      </w:r>
    </w:p>
    <w:p w14:paraId="1928363D" w14:textId="259DF69B" w:rsidR="00C26CC1" w:rsidRPr="00F32510" w:rsidRDefault="00C26CC1" w:rsidP="00F3251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de-DE"/>
        </w:rPr>
      </w:pPr>
      <w:r w:rsidRPr="00F32510">
        <w:rPr>
          <w:rFonts w:ascii="Times New Roman" w:hAnsi="Times New Roman" w:cs="Times New Roman"/>
          <w:sz w:val="24"/>
          <w:szCs w:val="24"/>
          <w:lang w:eastAsia="de-DE"/>
        </w:rPr>
        <w:t>Emergency Psychiatry: Crisis intervention, de-escalation techniques, handling psychiatric emergencies.</w:t>
      </w:r>
    </w:p>
    <w:p w14:paraId="36B59422" w14:textId="316B09AB" w:rsidR="00C26CC1" w:rsidRPr="00F32510" w:rsidRDefault="00C26CC1" w:rsidP="00F32510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de-DE"/>
        </w:rPr>
      </w:pPr>
      <w:r w:rsidRPr="00F32510">
        <w:rPr>
          <w:rFonts w:ascii="Times New Roman" w:hAnsi="Times New Roman" w:cs="Times New Roman"/>
          <w:sz w:val="24"/>
          <w:szCs w:val="24"/>
          <w:lang w:eastAsia="de-DE"/>
        </w:rPr>
        <w:t>Teaching and Mentorship: Conducting lectures, supervising junior residents &amp; students at J.N. Medical College, DMIHER</w:t>
      </w:r>
    </w:p>
    <w:p w14:paraId="07B69A5C" w14:textId="2B7FA523" w:rsidR="00C26CC1" w:rsidRPr="00F32510" w:rsidRDefault="00C26CC1" w:rsidP="00F3251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de-DE"/>
        </w:rPr>
      </w:pPr>
      <w:r w:rsidRPr="00F32510">
        <w:rPr>
          <w:rFonts w:ascii="Times New Roman" w:hAnsi="Times New Roman" w:cs="Times New Roman"/>
          <w:sz w:val="24"/>
          <w:szCs w:val="24"/>
          <w:lang w:eastAsia="de-DE"/>
        </w:rPr>
        <w:t>Research and Publications: Designing and executing research studies, publishing in peer reviewed journals.</w:t>
      </w:r>
    </w:p>
    <w:p w14:paraId="3F7596A0" w14:textId="422F0823" w:rsidR="000F78E8" w:rsidRPr="00F32510" w:rsidRDefault="00C26CC1" w:rsidP="00F3251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de-DE"/>
        </w:rPr>
      </w:pPr>
      <w:r w:rsidRPr="00F32510">
        <w:rPr>
          <w:rFonts w:ascii="Times New Roman" w:hAnsi="Times New Roman" w:cs="Times New Roman"/>
          <w:sz w:val="24"/>
          <w:szCs w:val="24"/>
          <w:lang w:eastAsia="de-DE"/>
        </w:rPr>
        <w:t xml:space="preserve">Community Psychiatry: attending mental health camps in various rural districts of Maharashtra, patient awareness programs, and </w:t>
      </w:r>
      <w:proofErr w:type="spellStart"/>
      <w:r w:rsidRPr="00F32510">
        <w:rPr>
          <w:rFonts w:ascii="Times New Roman" w:hAnsi="Times New Roman" w:cs="Times New Roman"/>
          <w:sz w:val="24"/>
          <w:szCs w:val="24"/>
          <w:lang w:eastAsia="de-DE"/>
        </w:rPr>
        <w:t>destigmatization</w:t>
      </w:r>
      <w:proofErr w:type="spellEnd"/>
      <w:r w:rsidRPr="00F32510">
        <w:rPr>
          <w:rFonts w:ascii="Times New Roman" w:hAnsi="Times New Roman" w:cs="Times New Roman"/>
          <w:sz w:val="24"/>
          <w:szCs w:val="24"/>
          <w:lang w:eastAsia="de-DE"/>
        </w:rPr>
        <w:t xml:space="preserve"> efforts.</w:t>
      </w:r>
    </w:p>
    <w:p w14:paraId="6885A3B5" w14:textId="3EDC1991" w:rsidR="000F78E8" w:rsidRPr="00F32510" w:rsidRDefault="00647CBE" w:rsidP="00F32510">
      <w:pPr>
        <w:rPr>
          <w:rFonts w:ascii="Times New Roman" w:hAnsi="Times New Roman" w:cs="Times New Roman"/>
          <w:sz w:val="24"/>
          <w:szCs w:val="24"/>
          <w:lang w:eastAsia="de-DE"/>
        </w:rPr>
      </w:pPr>
      <w:r w:rsidRPr="00F32510">
        <w:rPr>
          <w:rFonts w:ascii="Times New Roman" w:eastAsia="MS Gothic" w:hAnsi="Times New Roman" w:cs="Times New Roman"/>
          <w:b/>
          <w:bCs/>
          <w:sz w:val="24"/>
          <w:szCs w:val="24"/>
          <w:lang w:eastAsia="de-DE"/>
        </w:rPr>
        <w:t>RESEARCH</w:t>
      </w:r>
      <w:r w:rsidR="00A10D64" w:rsidRPr="00F32510">
        <w:rPr>
          <w:rFonts w:ascii="Times New Roman" w:eastAsia="MS Gothic" w:hAnsi="Times New Roman" w:cs="Times New Roman"/>
          <w:b/>
          <w:bCs/>
          <w:sz w:val="24"/>
          <w:szCs w:val="24"/>
          <w:lang w:eastAsia="de-DE"/>
        </w:rPr>
        <w:t xml:space="preserve"> AND PUBLICATIONS </w:t>
      </w:r>
    </w:p>
    <w:p w14:paraId="44B2483F" w14:textId="73434994" w:rsidR="00F32510" w:rsidRPr="00F32510" w:rsidRDefault="00F41200" w:rsidP="00F32510">
      <w:pPr>
        <w:rPr>
          <w:rFonts w:ascii="Times New Roman" w:hAnsi="Times New Roman" w:cs="Times New Roman"/>
          <w:b/>
          <w:bCs/>
          <w:sz w:val="24"/>
          <w:szCs w:val="24"/>
          <w:lang w:eastAsia="de-DE"/>
        </w:rPr>
      </w:pPr>
      <w:r w:rsidRPr="00F32510">
        <w:rPr>
          <w:rFonts w:ascii="Times New Roman" w:eastAsia="MS Gothic" w:hAnsi="Times New Roman" w:cs="Times New Roman"/>
          <w:b/>
          <w:bCs/>
          <w:sz w:val="24"/>
          <w:szCs w:val="24"/>
          <w:lang w:eastAsia="de-DE"/>
        </w:rPr>
        <w:t>MD Dissertation</w:t>
      </w:r>
      <w:r w:rsidR="00F32510" w:rsidRPr="00F32510">
        <w:rPr>
          <w:rFonts w:ascii="Times New Roman" w:eastAsia="MS Gothic" w:hAnsi="Times New Roman" w:cs="Times New Roman"/>
          <w:b/>
          <w:bCs/>
          <w:sz w:val="24"/>
          <w:szCs w:val="24"/>
          <w:lang w:eastAsia="de-DE"/>
        </w:rPr>
        <w:t xml:space="preserve">: </w:t>
      </w:r>
      <w:r w:rsidR="00F32510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“</w:t>
      </w:r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Body Image Dissatisfaction in Men and Women of Rural Central India: A Comparative Study” </w:t>
      </w:r>
      <w:r w:rsidR="00A10D64"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- </w:t>
      </w:r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Submitted to DMIHER,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Wardha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, India.</w:t>
      </w:r>
    </w:p>
    <w:p w14:paraId="0F6E6476" w14:textId="2C228E1A" w:rsidR="00A10D64" w:rsidRDefault="00A10D64" w:rsidP="00F32510">
      <w:pPr>
        <w:rPr>
          <w:rFonts w:ascii="Times New Roman" w:eastAsia="MS Gothic" w:hAnsi="Times New Roman" w:cs="Times New Roman"/>
          <w:b/>
          <w:bCs/>
          <w:sz w:val="24"/>
          <w:szCs w:val="24"/>
          <w:lang w:eastAsia="de-DE"/>
        </w:rPr>
      </w:pPr>
      <w:r w:rsidRPr="00F32510">
        <w:rPr>
          <w:rFonts w:ascii="Times New Roman" w:eastAsia="MS Gothic" w:hAnsi="Times New Roman" w:cs="Times New Roman"/>
          <w:b/>
          <w:bCs/>
          <w:sz w:val="24"/>
          <w:szCs w:val="24"/>
          <w:lang w:eastAsia="de-DE"/>
        </w:rPr>
        <w:t xml:space="preserve">Conference </w:t>
      </w:r>
      <w:r w:rsidR="00AA4E07" w:rsidRPr="00F32510">
        <w:rPr>
          <w:rFonts w:ascii="Times New Roman" w:eastAsia="MS Gothic" w:hAnsi="Times New Roman" w:cs="Times New Roman"/>
          <w:b/>
          <w:bCs/>
          <w:sz w:val="24"/>
          <w:szCs w:val="24"/>
          <w:lang w:eastAsia="de-DE"/>
        </w:rPr>
        <w:t>P</w:t>
      </w:r>
      <w:r w:rsidRPr="00F32510">
        <w:rPr>
          <w:rFonts w:ascii="Times New Roman" w:eastAsia="MS Gothic" w:hAnsi="Times New Roman" w:cs="Times New Roman"/>
          <w:b/>
          <w:bCs/>
          <w:sz w:val="24"/>
          <w:szCs w:val="24"/>
          <w:lang w:eastAsia="de-DE"/>
        </w:rPr>
        <w:t>resentation</w:t>
      </w:r>
    </w:p>
    <w:p w14:paraId="7E93FDC2" w14:textId="77777777" w:rsidR="00F32510" w:rsidRPr="00F32510" w:rsidRDefault="00F32510" w:rsidP="00F32510">
      <w:pPr>
        <w:keepNext/>
        <w:keepLines/>
        <w:numPr>
          <w:ilvl w:val="0"/>
          <w:numId w:val="16"/>
        </w:numPr>
        <w:spacing w:before="280" w:after="280"/>
        <w:jc w:val="both"/>
        <w:outlineLvl w:val="1"/>
        <w:rPr>
          <w:rFonts w:ascii="Times New Roman" w:eastAsia="MS Gothic" w:hAnsi="Times New Roman" w:cs="Times New Roman"/>
          <w:sz w:val="24"/>
          <w:szCs w:val="24"/>
          <w:lang w:eastAsia="de-DE"/>
        </w:rPr>
      </w:pPr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Poster Presentation: ‘A Case of Wernicke-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Korsakoff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 Syndrome in a Patient with Alcohol Use Disorder and Bipolar Disorder’ (ADDICON 2022, NIMHANS)</w:t>
      </w:r>
    </w:p>
    <w:p w14:paraId="0E7AF4F0" w14:textId="77777777" w:rsidR="00F32510" w:rsidRPr="00F32510" w:rsidRDefault="00F32510" w:rsidP="00F32510">
      <w:pPr>
        <w:keepNext/>
        <w:keepLines/>
        <w:numPr>
          <w:ilvl w:val="0"/>
          <w:numId w:val="16"/>
        </w:numPr>
        <w:spacing w:before="280" w:after="280"/>
        <w:jc w:val="both"/>
        <w:outlineLvl w:val="1"/>
        <w:rPr>
          <w:rFonts w:ascii="Times New Roman" w:eastAsia="MS Gothic" w:hAnsi="Times New Roman" w:cs="Times New Roman"/>
          <w:sz w:val="24"/>
          <w:szCs w:val="24"/>
          <w:lang w:eastAsia="de-DE"/>
        </w:rPr>
      </w:pPr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Poster Presentation: ‘Convergence Spasm Masquerading as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Abducens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 Palsy: A Diagnostic Challenge’ (ANCIPS 2024, Kochi)</w:t>
      </w:r>
    </w:p>
    <w:p w14:paraId="2E1767BD" w14:textId="77777777" w:rsidR="00F32510" w:rsidRPr="00F32510" w:rsidRDefault="00F32510" w:rsidP="00F32510">
      <w:pPr>
        <w:keepNext/>
        <w:keepLines/>
        <w:spacing w:before="280" w:after="280"/>
        <w:jc w:val="both"/>
        <w:outlineLvl w:val="1"/>
        <w:rPr>
          <w:rFonts w:ascii="Times New Roman" w:eastAsia="MS Gothic" w:hAnsi="Times New Roman" w:cs="Times New Roman"/>
          <w:b/>
          <w:bCs/>
          <w:sz w:val="24"/>
          <w:szCs w:val="24"/>
          <w:lang w:eastAsia="de-DE"/>
        </w:rPr>
      </w:pPr>
      <w:r w:rsidRPr="00F32510">
        <w:rPr>
          <w:rFonts w:ascii="Times New Roman" w:eastAsia="MS Gothic" w:hAnsi="Times New Roman" w:cs="Times New Roman"/>
          <w:b/>
          <w:bCs/>
          <w:sz w:val="24"/>
          <w:szCs w:val="24"/>
          <w:lang w:eastAsia="de-DE"/>
        </w:rPr>
        <w:t>Peer-reviewed Journal Publications</w:t>
      </w:r>
    </w:p>
    <w:p w14:paraId="52F3982C" w14:textId="77777777" w:rsidR="00F32510" w:rsidRPr="00F32510" w:rsidRDefault="00F32510" w:rsidP="00F32510">
      <w:pPr>
        <w:pStyle w:val="ListParagraph"/>
        <w:keepNext/>
        <w:keepLines/>
        <w:numPr>
          <w:ilvl w:val="0"/>
          <w:numId w:val="11"/>
        </w:numPr>
        <w:spacing w:before="280" w:after="280"/>
        <w:jc w:val="both"/>
        <w:outlineLvl w:val="1"/>
        <w:rPr>
          <w:rFonts w:ascii="Times New Roman" w:eastAsia="MS Gothic" w:hAnsi="Times New Roman" w:cs="Times New Roman"/>
          <w:sz w:val="24"/>
          <w:szCs w:val="24"/>
          <w:lang w:eastAsia="de-DE"/>
        </w:rPr>
      </w:pPr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Sinha N,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Patil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 PS,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Longkumer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 I, Chadha Y. Exploring Body Image Dissatisfaction and Psychiatric Co-morbidities in Rural India: A Comprehensive Review.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Cureus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. 2024 Jan 28;16(1):e53123.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doi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: 10.7759/cureus.53123. </w:t>
      </w:r>
    </w:p>
    <w:p w14:paraId="6621BA02" w14:textId="77777777" w:rsidR="00F32510" w:rsidRPr="00F32510" w:rsidRDefault="00F32510" w:rsidP="00F32510">
      <w:pPr>
        <w:pStyle w:val="ListParagraph"/>
        <w:keepNext/>
        <w:keepLines/>
        <w:numPr>
          <w:ilvl w:val="0"/>
          <w:numId w:val="11"/>
        </w:numPr>
        <w:spacing w:before="280" w:after="280"/>
        <w:jc w:val="both"/>
        <w:outlineLvl w:val="1"/>
        <w:rPr>
          <w:rFonts w:ascii="Times New Roman" w:eastAsia="MS Gothic" w:hAnsi="Times New Roman" w:cs="Times New Roman"/>
          <w:sz w:val="24"/>
          <w:szCs w:val="24"/>
          <w:lang w:eastAsia="de-DE"/>
        </w:rPr>
      </w:pPr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Sinha N,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Patil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 PS, Ahluwalia I, Chadha Y,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Sangolkar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 DN.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Unraveling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 the Web of Delusional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Parasitosis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: A Case Report.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Cureus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. 2023 Nov 9;15(11):e48550.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doi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: 10.7759/cureus.48550. </w:t>
      </w:r>
    </w:p>
    <w:p w14:paraId="36E9B964" w14:textId="77777777" w:rsidR="00F32510" w:rsidRPr="00F32510" w:rsidRDefault="00F32510" w:rsidP="00F32510">
      <w:pPr>
        <w:pStyle w:val="ListParagraph"/>
        <w:keepNext/>
        <w:keepLines/>
        <w:numPr>
          <w:ilvl w:val="0"/>
          <w:numId w:val="11"/>
        </w:numPr>
        <w:spacing w:before="280" w:after="280"/>
        <w:jc w:val="both"/>
        <w:outlineLvl w:val="1"/>
        <w:rPr>
          <w:rFonts w:ascii="Times New Roman" w:eastAsia="MS Gothic" w:hAnsi="Times New Roman" w:cs="Times New Roman"/>
          <w:sz w:val="24"/>
          <w:szCs w:val="24"/>
          <w:lang w:eastAsia="de-DE"/>
        </w:rPr>
      </w:pPr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Sinha N, Suresh SB,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Patil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 PS,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Unni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 N. A Rare Presentation of Delusional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Parasitosis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 With Koro-Like Syndrome.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Cureus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. 2024 May 9;16(5):e59946.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doi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: 10.7759/cureus.59946. </w:t>
      </w:r>
    </w:p>
    <w:p w14:paraId="28FE7474" w14:textId="77777777" w:rsidR="00F32510" w:rsidRPr="00F32510" w:rsidRDefault="00F32510" w:rsidP="00F32510">
      <w:pPr>
        <w:pStyle w:val="ListParagraph"/>
        <w:keepNext/>
        <w:keepLines/>
        <w:numPr>
          <w:ilvl w:val="0"/>
          <w:numId w:val="11"/>
        </w:numPr>
        <w:spacing w:before="280" w:after="280"/>
        <w:jc w:val="both"/>
        <w:outlineLvl w:val="1"/>
        <w:rPr>
          <w:rFonts w:ascii="Times New Roman" w:eastAsia="MS Gothic" w:hAnsi="Times New Roman" w:cs="Times New Roman"/>
          <w:sz w:val="24"/>
          <w:szCs w:val="24"/>
          <w:lang w:eastAsia="de-DE"/>
        </w:rPr>
      </w:pPr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Sinha N,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Patil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 PS, Ananta A, Suresh SB,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Unni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 N. Unexpected Cataract Formation Following Valproate Treatment: A Case Report.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Cureus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. 2024 Jun 25;16(6):e63093.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doi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: 10.7759/cureus.63093. </w:t>
      </w:r>
    </w:p>
    <w:p w14:paraId="79B70DA9" w14:textId="77777777" w:rsidR="00F32510" w:rsidRPr="00F32510" w:rsidRDefault="00F32510" w:rsidP="00F32510">
      <w:pPr>
        <w:rPr>
          <w:rFonts w:ascii="Times New Roman" w:hAnsi="Times New Roman" w:cs="Times New Roman"/>
          <w:sz w:val="24"/>
          <w:szCs w:val="24"/>
          <w:lang w:eastAsia="de-DE"/>
        </w:rPr>
      </w:pPr>
    </w:p>
    <w:p w14:paraId="44B98569" w14:textId="7E48FB01" w:rsidR="000E3544" w:rsidRPr="00F32510" w:rsidRDefault="000E3544" w:rsidP="00F32510">
      <w:pPr>
        <w:pStyle w:val="ListParagraph"/>
        <w:keepNext/>
        <w:keepLines/>
        <w:numPr>
          <w:ilvl w:val="0"/>
          <w:numId w:val="11"/>
        </w:numPr>
        <w:spacing w:before="280" w:after="280"/>
        <w:jc w:val="both"/>
        <w:outlineLvl w:val="1"/>
        <w:rPr>
          <w:rFonts w:ascii="Times New Roman" w:eastAsia="MS Gothic" w:hAnsi="Times New Roman" w:cs="Times New Roman"/>
          <w:sz w:val="24"/>
          <w:szCs w:val="24"/>
          <w:lang w:eastAsia="de-DE"/>
        </w:rPr>
      </w:pPr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Sinha N,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Patil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 R,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Kotla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 R,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Sahu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 N. Yawning as a Rare Side Effect With Increased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Escitalopram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 Dose: A Case Report.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Cureus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. 2024 Jun 3;16(6):e61559.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doi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: 10.7759/cureus.61559. </w:t>
      </w:r>
    </w:p>
    <w:p w14:paraId="1AD5F3CD" w14:textId="7C0D0307" w:rsidR="000E3544" w:rsidRPr="00F32510" w:rsidRDefault="000E3544" w:rsidP="00F32510">
      <w:pPr>
        <w:pStyle w:val="ListParagraph"/>
        <w:keepNext/>
        <w:keepLines/>
        <w:numPr>
          <w:ilvl w:val="0"/>
          <w:numId w:val="11"/>
        </w:numPr>
        <w:spacing w:before="280" w:after="280"/>
        <w:jc w:val="both"/>
        <w:outlineLvl w:val="1"/>
        <w:rPr>
          <w:rFonts w:ascii="Times New Roman" w:eastAsia="MS Gothic" w:hAnsi="Times New Roman" w:cs="Times New Roman"/>
          <w:sz w:val="24"/>
          <w:szCs w:val="24"/>
          <w:lang w:eastAsia="de-DE"/>
        </w:rPr>
      </w:pPr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Chadha Y,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Patil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 R,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Toshniwal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 S, Sinha N. Internet Addiction Management: A Comprehensive Review of Clinical Interventions and Modalities.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Cureus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. 2024 Mar 4;16(3):e55466.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doi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: 10.7759/cureus.55466. </w:t>
      </w:r>
    </w:p>
    <w:p w14:paraId="20B12549" w14:textId="37900F86" w:rsidR="000E3544" w:rsidRPr="00F32510" w:rsidRDefault="000E3544" w:rsidP="00F32510">
      <w:pPr>
        <w:pStyle w:val="ListParagraph"/>
        <w:keepNext/>
        <w:keepLines/>
        <w:numPr>
          <w:ilvl w:val="0"/>
          <w:numId w:val="11"/>
        </w:numPr>
        <w:spacing w:before="280" w:after="280"/>
        <w:jc w:val="both"/>
        <w:outlineLvl w:val="1"/>
        <w:rPr>
          <w:rFonts w:ascii="Times New Roman" w:eastAsia="MS Gothic" w:hAnsi="Times New Roman" w:cs="Times New Roman"/>
          <w:sz w:val="24"/>
          <w:szCs w:val="24"/>
          <w:lang w:eastAsia="de-DE"/>
        </w:rPr>
      </w:pP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Longkumer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 I,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Patil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 R, Sinha N,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Sahu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 N. Social Stigmatization and Late Treatment of Dissociative Disorder: A Case Report on Trance and Possession Disorder.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Cureus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. 2023 Dec 8;15(12):e50198.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doi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: 10.7759/cureus.50198. </w:t>
      </w:r>
    </w:p>
    <w:p w14:paraId="69E1F9B8" w14:textId="22CFC3AE" w:rsidR="000E3544" w:rsidRPr="00F32510" w:rsidRDefault="000E3544" w:rsidP="00F32510">
      <w:pPr>
        <w:pStyle w:val="ListParagraph"/>
        <w:keepNext/>
        <w:keepLines/>
        <w:numPr>
          <w:ilvl w:val="0"/>
          <w:numId w:val="11"/>
        </w:numPr>
        <w:spacing w:before="280" w:after="280"/>
        <w:jc w:val="both"/>
        <w:outlineLvl w:val="1"/>
        <w:rPr>
          <w:rFonts w:ascii="Times New Roman" w:eastAsia="MS Gothic" w:hAnsi="Times New Roman" w:cs="Times New Roman"/>
          <w:sz w:val="24"/>
          <w:szCs w:val="24"/>
          <w:lang w:eastAsia="de-DE"/>
        </w:rPr>
      </w:pPr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Chadha Y,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Patil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 R,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Toshniwal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 S, Sinha N. Trance and Possession Disorder With Underlying Dysthymia: A Case Report.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Cureus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. 2024 Feb 26;16(2):e54991.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doi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: 10.7759/cureus.54991. </w:t>
      </w:r>
    </w:p>
    <w:p w14:paraId="53359E6F" w14:textId="62005F39" w:rsidR="000E3544" w:rsidRPr="00F32510" w:rsidRDefault="000E3544" w:rsidP="00F32510">
      <w:pPr>
        <w:pStyle w:val="ListParagraph"/>
        <w:keepNext/>
        <w:keepLines/>
        <w:numPr>
          <w:ilvl w:val="0"/>
          <w:numId w:val="11"/>
        </w:numPr>
        <w:spacing w:before="280" w:after="280"/>
        <w:jc w:val="both"/>
        <w:outlineLvl w:val="1"/>
        <w:rPr>
          <w:rFonts w:ascii="Times New Roman" w:eastAsia="MS Gothic" w:hAnsi="Times New Roman" w:cs="Times New Roman"/>
          <w:sz w:val="24"/>
          <w:szCs w:val="24"/>
          <w:lang w:eastAsia="de-DE"/>
        </w:rPr>
      </w:pP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kotla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, R.,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Bodhare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, P.,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Dudhe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, S., Sinha, N.,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Nimodia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 xml:space="preserve">, D., &amp; </w:t>
      </w:r>
      <w:proofErr w:type="spellStart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Choudhary</w:t>
      </w:r>
      <w:proofErr w:type="spellEnd"/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, A. (2024). The unspoken trauma: How silent post traumatic stress disorder fuels rising hypertension. </w:t>
      </w:r>
      <w:r w:rsidRPr="00F32510">
        <w:rPr>
          <w:rFonts w:ascii="Times New Roman" w:eastAsia="MS Gothic" w:hAnsi="Times New Roman" w:cs="Times New Roman"/>
          <w:i/>
          <w:iCs/>
          <w:sz w:val="24"/>
          <w:szCs w:val="24"/>
          <w:lang w:eastAsia="de-DE"/>
        </w:rPr>
        <w:t>Multidisciplinary Science Journal</w:t>
      </w:r>
      <w:r w:rsidR="005671BE"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.</w:t>
      </w:r>
      <w:r w:rsidRPr="00F32510">
        <w:rPr>
          <w:rFonts w:ascii="Times New Roman" w:eastAsia="MS Gothic" w:hAnsi="Times New Roman" w:cs="Times New Roman"/>
          <w:sz w:val="24"/>
          <w:szCs w:val="24"/>
          <w:lang w:eastAsia="de-DE"/>
        </w:rPr>
        <w:t> </w:t>
      </w:r>
    </w:p>
    <w:p w14:paraId="1D80F8EB" w14:textId="7A88702B" w:rsidR="004F5959" w:rsidRPr="00F32510" w:rsidRDefault="009F4656" w:rsidP="00F32510">
      <w:pPr>
        <w:keepNext/>
        <w:keepLines/>
        <w:spacing w:before="280" w:after="280"/>
        <w:jc w:val="both"/>
        <w:outlineLvl w:val="1"/>
        <w:rPr>
          <w:rFonts w:ascii="Times New Roman" w:eastAsia="MS Gothic" w:hAnsi="Times New Roman" w:cs="Times New Roman"/>
          <w:b/>
          <w:bCs/>
          <w:sz w:val="24"/>
          <w:szCs w:val="24"/>
          <w:lang w:eastAsia="de-DE"/>
        </w:rPr>
      </w:pPr>
      <w:r w:rsidRPr="00F32510">
        <w:rPr>
          <w:rFonts w:ascii="Times New Roman" w:eastAsia="MS Gothic" w:hAnsi="Times New Roman" w:cs="Times New Roman"/>
          <w:b/>
          <w:bCs/>
          <w:sz w:val="24"/>
          <w:szCs w:val="24"/>
          <w:lang w:eastAsia="de-DE"/>
        </w:rPr>
        <w:t>REFEREES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4F5959" w:rsidRPr="00F32510" w14:paraId="11189C94" w14:textId="77777777" w:rsidTr="00B84832">
        <w:tc>
          <w:tcPr>
            <w:tcW w:w="8613" w:type="dxa"/>
          </w:tcPr>
          <w:p w14:paraId="77DA1520" w14:textId="5F7257C3" w:rsidR="004F5959" w:rsidRPr="00F32510" w:rsidRDefault="001B4163" w:rsidP="00F32510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Dr.</w:t>
            </w:r>
            <w:proofErr w:type="spellEnd"/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="00133DFF"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 xml:space="preserve">P.S </w:t>
            </w:r>
            <w:proofErr w:type="spellStart"/>
            <w:r w:rsidR="00133DFF"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Patil</w:t>
            </w:r>
            <w:proofErr w:type="spellEnd"/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 xml:space="preserve"> (MBBS,</w:t>
            </w:r>
            <w:r w:rsidR="00647CBE"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MD</w:t>
            </w:r>
            <w:r w:rsidR="004F5959"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)</w:t>
            </w:r>
          </w:p>
          <w:p w14:paraId="046970F4" w14:textId="77777777" w:rsidR="00E247D3" w:rsidRPr="00F32510" w:rsidRDefault="004F5959" w:rsidP="00F32510">
            <w:pPr>
              <w:spacing w:after="0"/>
              <w:ind w:left="72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</w:pPr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 xml:space="preserve">Professor, </w:t>
            </w:r>
            <w:r w:rsidR="00E247D3"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Department of Psychiatry,</w:t>
            </w:r>
          </w:p>
          <w:p w14:paraId="64A4A791" w14:textId="52B675F0" w:rsidR="009F4656" w:rsidRPr="00F32510" w:rsidRDefault="009F4656" w:rsidP="00F32510">
            <w:pPr>
              <w:spacing w:after="0"/>
              <w:ind w:left="72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</w:pPr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 xml:space="preserve">J.N medical college, DMIHER, </w:t>
            </w:r>
            <w:proofErr w:type="spellStart"/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Sawangi</w:t>
            </w:r>
            <w:proofErr w:type="spellEnd"/>
          </w:p>
          <w:p w14:paraId="7DF00AAC" w14:textId="77777777" w:rsidR="00E247D3" w:rsidRPr="00F32510" w:rsidRDefault="00E247D3" w:rsidP="00F32510">
            <w:pPr>
              <w:spacing w:after="0"/>
              <w:ind w:left="72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</w:pPr>
          </w:p>
          <w:p w14:paraId="7CD65979" w14:textId="35198D42" w:rsidR="004F5959" w:rsidRPr="00F32510" w:rsidRDefault="004F5959" w:rsidP="00F32510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Dr.</w:t>
            </w:r>
            <w:proofErr w:type="spellEnd"/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="00647CBE"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Ragini</w:t>
            </w:r>
            <w:proofErr w:type="spellEnd"/>
            <w:r w:rsidR="00647CBE"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="00647CBE"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Patil</w:t>
            </w:r>
            <w:proofErr w:type="spellEnd"/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 xml:space="preserve"> (MBBS, MD)</w:t>
            </w:r>
          </w:p>
          <w:p w14:paraId="07349737" w14:textId="77777777" w:rsidR="00647CBE" w:rsidRPr="00F32510" w:rsidRDefault="00647CBE" w:rsidP="00F32510">
            <w:pPr>
              <w:spacing w:after="0"/>
              <w:ind w:left="72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</w:pPr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Professor &amp; Head, Department of Psychiatry,</w:t>
            </w:r>
          </w:p>
          <w:p w14:paraId="07193C0B" w14:textId="6ECB9D87" w:rsidR="009F4656" w:rsidRPr="00F32510" w:rsidRDefault="009F4656" w:rsidP="00F32510">
            <w:pPr>
              <w:spacing w:after="0"/>
              <w:ind w:left="72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</w:pPr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 xml:space="preserve">J.N medical college, DMIHER, </w:t>
            </w:r>
            <w:proofErr w:type="spellStart"/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Sawangi</w:t>
            </w:r>
            <w:proofErr w:type="spellEnd"/>
          </w:p>
          <w:p w14:paraId="6A3A385E" w14:textId="77777777" w:rsidR="004F5959" w:rsidRPr="00F32510" w:rsidRDefault="004F5959" w:rsidP="00F32510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</w:pPr>
          </w:p>
          <w:p w14:paraId="707E7F75" w14:textId="77777777" w:rsidR="00766A25" w:rsidRPr="00F32510" w:rsidRDefault="00766A25" w:rsidP="00F32510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Dr.</w:t>
            </w:r>
            <w:proofErr w:type="spellEnd"/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 xml:space="preserve"> Priyanka Yadav (MBBS, MD)</w:t>
            </w:r>
          </w:p>
          <w:p w14:paraId="3FECA8C9" w14:textId="77777777" w:rsidR="00766A25" w:rsidRPr="00F32510" w:rsidRDefault="00766A25" w:rsidP="00F32510">
            <w:pPr>
              <w:pStyle w:val="ListParagraph"/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</w:pPr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 xml:space="preserve">Associate professor, Department of psychiatry </w:t>
            </w:r>
          </w:p>
          <w:p w14:paraId="7513F577" w14:textId="77777777" w:rsidR="00766A25" w:rsidRPr="00F32510" w:rsidRDefault="00766A25" w:rsidP="00F32510">
            <w:pPr>
              <w:spacing w:after="0"/>
              <w:ind w:left="72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</w:pPr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 xml:space="preserve">J.N medical college, DMIHER, </w:t>
            </w:r>
            <w:proofErr w:type="spellStart"/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Sawangi</w:t>
            </w:r>
            <w:proofErr w:type="spellEnd"/>
          </w:p>
          <w:p w14:paraId="7D80C660" w14:textId="77777777" w:rsidR="00766A25" w:rsidRPr="00F32510" w:rsidRDefault="00766A25" w:rsidP="00F32510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</w:pPr>
          </w:p>
          <w:p w14:paraId="56916223" w14:textId="1028086F" w:rsidR="004F5959" w:rsidRPr="00F32510" w:rsidRDefault="00C94290" w:rsidP="00F32510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Dr.</w:t>
            </w:r>
            <w:proofErr w:type="spellEnd"/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="00647CBE"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Pawan</w:t>
            </w:r>
            <w:proofErr w:type="spellEnd"/>
            <w:r w:rsidR="00647CBE"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="00647CBE"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Khadse</w:t>
            </w:r>
            <w:proofErr w:type="spellEnd"/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 xml:space="preserve"> (MBBS, MD</w:t>
            </w:r>
            <w:r w:rsidR="00647CBE"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, DM</w:t>
            </w:r>
            <w:r w:rsidR="004F5959"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)</w:t>
            </w:r>
          </w:p>
          <w:p w14:paraId="25C33B9F" w14:textId="77777777" w:rsidR="00647CBE" w:rsidRPr="00F32510" w:rsidRDefault="00647CBE" w:rsidP="00F32510">
            <w:pPr>
              <w:spacing w:after="0"/>
              <w:ind w:left="72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</w:pPr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Assistant professor, Department of Psychiatry,</w:t>
            </w:r>
          </w:p>
          <w:p w14:paraId="64C02605" w14:textId="4958B46C" w:rsidR="009F4656" w:rsidRPr="00F32510" w:rsidRDefault="009F4656" w:rsidP="00F32510">
            <w:pPr>
              <w:spacing w:after="0"/>
              <w:ind w:left="72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</w:pPr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 xml:space="preserve">J.N medical college, DMIHER, </w:t>
            </w:r>
            <w:proofErr w:type="spellStart"/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Sawangi</w:t>
            </w:r>
            <w:proofErr w:type="spellEnd"/>
          </w:p>
          <w:p w14:paraId="41EDC42E" w14:textId="77777777" w:rsidR="00647CBE" w:rsidRPr="00F32510" w:rsidRDefault="00647CBE" w:rsidP="00F32510">
            <w:pPr>
              <w:spacing w:after="0"/>
              <w:ind w:left="72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</w:pPr>
          </w:p>
          <w:p w14:paraId="675B0E9C" w14:textId="5CE80F82" w:rsidR="00647CBE" w:rsidRPr="00F32510" w:rsidRDefault="00647CBE" w:rsidP="00F32510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Dr.</w:t>
            </w:r>
            <w:proofErr w:type="spellEnd"/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Kamaldeep</w:t>
            </w:r>
            <w:proofErr w:type="spellEnd"/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 xml:space="preserve"> Sadh (MBBS, MD)</w:t>
            </w:r>
          </w:p>
          <w:p w14:paraId="38A7865E" w14:textId="13932B20" w:rsidR="00647CBE" w:rsidRPr="00F32510" w:rsidRDefault="00647CBE" w:rsidP="00F32510">
            <w:pPr>
              <w:pStyle w:val="ListParagraph"/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</w:pPr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Assistant professor, Department of Psychiatry</w:t>
            </w:r>
          </w:p>
          <w:p w14:paraId="21EE956C" w14:textId="6B39718F" w:rsidR="009F4656" w:rsidRPr="00F32510" w:rsidRDefault="009F4656" w:rsidP="00F32510">
            <w:pPr>
              <w:spacing w:after="0"/>
              <w:ind w:left="72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</w:pPr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 xml:space="preserve">J.N medical college, DMIHER, </w:t>
            </w:r>
            <w:proofErr w:type="spellStart"/>
            <w:r w:rsidRPr="00F32510"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  <w:t>Sawangi</w:t>
            </w:r>
            <w:proofErr w:type="spellEnd"/>
          </w:p>
          <w:p w14:paraId="004C7B08" w14:textId="4DD2FE2E" w:rsidR="004F5959" w:rsidRPr="00F32510" w:rsidRDefault="004F5959" w:rsidP="00F32510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de-DE"/>
              </w:rPr>
            </w:pPr>
          </w:p>
        </w:tc>
      </w:tr>
    </w:tbl>
    <w:p w14:paraId="1C4FFDA2" w14:textId="56F46A9A" w:rsidR="0032127A" w:rsidRPr="00F32510" w:rsidRDefault="009F4656" w:rsidP="00F325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2510">
        <w:rPr>
          <w:rFonts w:ascii="Times New Roman" w:hAnsi="Times New Roman" w:cs="Times New Roman"/>
          <w:b/>
          <w:sz w:val="24"/>
          <w:szCs w:val="24"/>
        </w:rPr>
        <w:t>DECLARATION</w:t>
      </w:r>
    </w:p>
    <w:p w14:paraId="1B4F0197" w14:textId="2D194B5D" w:rsidR="0032127A" w:rsidRPr="00F32510" w:rsidRDefault="0032127A" w:rsidP="00F325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510">
        <w:rPr>
          <w:rFonts w:ascii="Times New Roman" w:hAnsi="Times New Roman" w:cs="Times New Roman"/>
          <w:sz w:val="24"/>
          <w:szCs w:val="24"/>
        </w:rPr>
        <w:t>The Curriculum Vitae is true</w:t>
      </w:r>
      <w:r w:rsidR="006E7813" w:rsidRPr="00F32510">
        <w:rPr>
          <w:rFonts w:ascii="Times New Roman" w:hAnsi="Times New Roman" w:cs="Times New Roman"/>
          <w:sz w:val="24"/>
          <w:szCs w:val="24"/>
        </w:rPr>
        <w:t xml:space="preserve"> and correct as at </w:t>
      </w:r>
      <w:r w:rsidR="00133DFF" w:rsidRPr="00F32510">
        <w:rPr>
          <w:rFonts w:ascii="Times New Roman" w:hAnsi="Times New Roman" w:cs="Times New Roman"/>
          <w:sz w:val="24"/>
          <w:szCs w:val="24"/>
        </w:rPr>
        <w:t>February 2025</w:t>
      </w:r>
      <w:r w:rsidR="00F32510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2127A" w:rsidRPr="00F32510" w:rsidSect="00FD1BA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0B970" w14:textId="77777777" w:rsidR="000F4AF3" w:rsidRDefault="000F4AF3" w:rsidP="003C29C5">
      <w:pPr>
        <w:spacing w:after="0" w:line="240" w:lineRule="auto"/>
      </w:pPr>
      <w:r>
        <w:separator/>
      </w:r>
    </w:p>
  </w:endnote>
  <w:endnote w:type="continuationSeparator" w:id="0">
    <w:p w14:paraId="4299A1EA" w14:textId="77777777" w:rsidR="000F4AF3" w:rsidRDefault="000F4AF3" w:rsidP="003C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1EDB5" w14:textId="77777777" w:rsidR="003C29C5" w:rsidRDefault="001E3935" w:rsidP="003C29C5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fldChar w:fldCharType="begin"/>
    </w:r>
    <w:r>
      <w:instrText xml:space="preserve"> PAGE   \* MERGEFORMAT </w:instrText>
    </w:r>
    <w:r>
      <w:fldChar w:fldCharType="separate"/>
    </w:r>
    <w:r w:rsidR="00F12409" w:rsidRPr="00F12409">
      <w:rPr>
        <w:rFonts w:asciiTheme="majorHAnsi" w:hAnsiTheme="majorHAnsi"/>
        <w:noProof/>
      </w:rPr>
      <w:t>5</w:t>
    </w:r>
    <w:r>
      <w:rPr>
        <w:rFonts w:asciiTheme="majorHAnsi" w:hAnsiTheme="majorHAnsi"/>
        <w:noProof/>
      </w:rPr>
      <w:fldChar w:fldCharType="end"/>
    </w:r>
  </w:p>
  <w:p w14:paraId="6E88F106" w14:textId="77777777" w:rsidR="003C29C5" w:rsidRDefault="003C2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703A8" w14:textId="77777777" w:rsidR="000F4AF3" w:rsidRDefault="000F4AF3" w:rsidP="003C29C5">
      <w:pPr>
        <w:spacing w:after="0" w:line="240" w:lineRule="auto"/>
      </w:pPr>
      <w:r>
        <w:separator/>
      </w:r>
    </w:p>
  </w:footnote>
  <w:footnote w:type="continuationSeparator" w:id="0">
    <w:p w14:paraId="4B6DCCD0" w14:textId="77777777" w:rsidR="000F4AF3" w:rsidRDefault="000F4AF3" w:rsidP="003C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i/>
        <w:sz w:val="24"/>
        <w:szCs w:val="24"/>
      </w:rPr>
      <w:alias w:val="Title"/>
      <w:id w:val="77738743"/>
      <w:placeholder>
        <w:docPart w:val="6663DA8B4F444C7299D00CF91EF34A1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030E5AF" w14:textId="1EA62509" w:rsidR="00537A10" w:rsidRDefault="00FC4368" w:rsidP="00537A10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i/>
            <w:sz w:val="24"/>
            <w:szCs w:val="24"/>
          </w:rPr>
          <w:t xml:space="preserve">Dr. </w:t>
        </w:r>
        <w:r w:rsidR="00BC2E72">
          <w:rPr>
            <w:rFonts w:asciiTheme="majorHAnsi" w:eastAsiaTheme="majorEastAsia" w:hAnsiTheme="majorHAnsi" w:cstheme="majorBidi"/>
            <w:i/>
            <w:sz w:val="24"/>
            <w:szCs w:val="24"/>
          </w:rPr>
          <w:t>Nayan Sinha</w:t>
        </w:r>
      </w:p>
    </w:sdtContent>
  </w:sdt>
  <w:p w14:paraId="5EE83859" w14:textId="77777777" w:rsidR="00537A10" w:rsidRDefault="00537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16C1"/>
    <w:multiLevelType w:val="hybridMultilevel"/>
    <w:tmpl w:val="5D98F5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EE3"/>
    <w:multiLevelType w:val="hybridMultilevel"/>
    <w:tmpl w:val="4B1857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7D6A"/>
    <w:multiLevelType w:val="hybridMultilevel"/>
    <w:tmpl w:val="62F49C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B67CC"/>
    <w:multiLevelType w:val="multilevel"/>
    <w:tmpl w:val="0FD2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D428B"/>
    <w:multiLevelType w:val="hybridMultilevel"/>
    <w:tmpl w:val="06508E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C6D5B"/>
    <w:multiLevelType w:val="hybridMultilevel"/>
    <w:tmpl w:val="2298A4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B23C6"/>
    <w:multiLevelType w:val="hybridMultilevel"/>
    <w:tmpl w:val="5B04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F30ED"/>
    <w:multiLevelType w:val="hybridMultilevel"/>
    <w:tmpl w:val="38B62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90992"/>
    <w:multiLevelType w:val="hybridMultilevel"/>
    <w:tmpl w:val="94087F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4756D"/>
    <w:multiLevelType w:val="hybridMultilevel"/>
    <w:tmpl w:val="BDB8E2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F2DD6"/>
    <w:multiLevelType w:val="hybridMultilevel"/>
    <w:tmpl w:val="2C26FD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F5DE8"/>
    <w:multiLevelType w:val="hybridMultilevel"/>
    <w:tmpl w:val="F88EE594"/>
    <w:lvl w:ilvl="0" w:tplc="1AB85D5C">
      <w:start w:val="1"/>
      <w:numFmt w:val="decimal"/>
      <w:lvlText w:val="%1."/>
      <w:lvlJc w:val="left"/>
      <w:pPr>
        <w:ind w:left="720" w:hanging="360"/>
      </w:pPr>
      <w:rPr>
        <w:rFonts w:ascii="Palatino" w:eastAsia="MS Mincho" w:hAnsi="Palatino" w:cs="Mang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76C14"/>
    <w:multiLevelType w:val="hybridMultilevel"/>
    <w:tmpl w:val="11FEBC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60222"/>
    <w:multiLevelType w:val="multilevel"/>
    <w:tmpl w:val="081A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9514B8"/>
    <w:multiLevelType w:val="hybridMultilevel"/>
    <w:tmpl w:val="5B64A5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36546"/>
    <w:multiLevelType w:val="multilevel"/>
    <w:tmpl w:val="0FD2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053F07"/>
    <w:multiLevelType w:val="hybridMultilevel"/>
    <w:tmpl w:val="7286F2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71F2C"/>
    <w:multiLevelType w:val="hybridMultilevel"/>
    <w:tmpl w:val="25C2E7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C1228"/>
    <w:multiLevelType w:val="hybridMultilevel"/>
    <w:tmpl w:val="551EB0E8"/>
    <w:lvl w:ilvl="0" w:tplc="575CE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26062"/>
    <w:multiLevelType w:val="multilevel"/>
    <w:tmpl w:val="DB58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DE579D"/>
    <w:multiLevelType w:val="hybridMultilevel"/>
    <w:tmpl w:val="14183468"/>
    <w:lvl w:ilvl="0" w:tplc="FA0056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225870">
    <w:abstractNumId w:val="11"/>
  </w:num>
  <w:num w:numId="2" w16cid:durableId="1563909434">
    <w:abstractNumId w:val="14"/>
  </w:num>
  <w:num w:numId="3" w16cid:durableId="1252355643">
    <w:abstractNumId w:val="18"/>
  </w:num>
  <w:num w:numId="4" w16cid:durableId="1809320462">
    <w:abstractNumId w:val="9"/>
  </w:num>
  <w:num w:numId="5" w16cid:durableId="1624506752">
    <w:abstractNumId w:val="20"/>
  </w:num>
  <w:num w:numId="6" w16cid:durableId="537473267">
    <w:abstractNumId w:val="6"/>
  </w:num>
  <w:num w:numId="7" w16cid:durableId="2065717161">
    <w:abstractNumId w:val="7"/>
  </w:num>
  <w:num w:numId="8" w16cid:durableId="41903421">
    <w:abstractNumId w:val="4"/>
  </w:num>
  <w:num w:numId="9" w16cid:durableId="820345404">
    <w:abstractNumId w:val="5"/>
  </w:num>
  <w:num w:numId="10" w16cid:durableId="644041608">
    <w:abstractNumId w:val="17"/>
  </w:num>
  <w:num w:numId="11" w16cid:durableId="2013409766">
    <w:abstractNumId w:val="0"/>
  </w:num>
  <w:num w:numId="12" w16cid:durableId="890385904">
    <w:abstractNumId w:val="16"/>
  </w:num>
  <w:num w:numId="13" w16cid:durableId="1037313731">
    <w:abstractNumId w:val="13"/>
  </w:num>
  <w:num w:numId="14" w16cid:durableId="239949585">
    <w:abstractNumId w:val="15"/>
  </w:num>
  <w:num w:numId="15" w16cid:durableId="1351368391">
    <w:abstractNumId w:val="2"/>
  </w:num>
  <w:num w:numId="16" w16cid:durableId="122506557">
    <w:abstractNumId w:val="19"/>
  </w:num>
  <w:num w:numId="17" w16cid:durableId="1428189359">
    <w:abstractNumId w:val="8"/>
  </w:num>
  <w:num w:numId="18" w16cid:durableId="1084571517">
    <w:abstractNumId w:val="10"/>
  </w:num>
  <w:num w:numId="19" w16cid:durableId="1725325241">
    <w:abstractNumId w:val="1"/>
  </w:num>
  <w:num w:numId="20" w16cid:durableId="264532631">
    <w:abstractNumId w:val="12"/>
  </w:num>
  <w:num w:numId="21" w16cid:durableId="1963925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03"/>
    <w:rsid w:val="000160D6"/>
    <w:rsid w:val="00027803"/>
    <w:rsid w:val="00031658"/>
    <w:rsid w:val="00034A5B"/>
    <w:rsid w:val="000700A1"/>
    <w:rsid w:val="00077CB7"/>
    <w:rsid w:val="00083710"/>
    <w:rsid w:val="0009769A"/>
    <w:rsid w:val="000B12E0"/>
    <w:rsid w:val="000C12BC"/>
    <w:rsid w:val="000E3544"/>
    <w:rsid w:val="000E5949"/>
    <w:rsid w:val="000F4AF3"/>
    <w:rsid w:val="000F78E8"/>
    <w:rsid w:val="000F7CD1"/>
    <w:rsid w:val="0011444C"/>
    <w:rsid w:val="00133AF5"/>
    <w:rsid w:val="00133DFF"/>
    <w:rsid w:val="00134074"/>
    <w:rsid w:val="00151DD5"/>
    <w:rsid w:val="00194EA0"/>
    <w:rsid w:val="001A2674"/>
    <w:rsid w:val="001B4163"/>
    <w:rsid w:val="001E3935"/>
    <w:rsid w:val="001F5C5D"/>
    <w:rsid w:val="002063E2"/>
    <w:rsid w:val="00206B54"/>
    <w:rsid w:val="00213447"/>
    <w:rsid w:val="00241587"/>
    <w:rsid w:val="002432D5"/>
    <w:rsid w:val="002B7D09"/>
    <w:rsid w:val="002C16F9"/>
    <w:rsid w:val="002C7761"/>
    <w:rsid w:val="002D4D7F"/>
    <w:rsid w:val="002D7FAC"/>
    <w:rsid w:val="002F6FDB"/>
    <w:rsid w:val="002F7459"/>
    <w:rsid w:val="003122C0"/>
    <w:rsid w:val="00316C39"/>
    <w:rsid w:val="0032127A"/>
    <w:rsid w:val="0033012E"/>
    <w:rsid w:val="003314F4"/>
    <w:rsid w:val="003733A4"/>
    <w:rsid w:val="00383EE0"/>
    <w:rsid w:val="003931E3"/>
    <w:rsid w:val="003C29C5"/>
    <w:rsid w:val="003C40FC"/>
    <w:rsid w:val="003D4B81"/>
    <w:rsid w:val="004035B0"/>
    <w:rsid w:val="00405BCE"/>
    <w:rsid w:val="004125A9"/>
    <w:rsid w:val="00412DD1"/>
    <w:rsid w:val="00442550"/>
    <w:rsid w:val="0045047C"/>
    <w:rsid w:val="00486996"/>
    <w:rsid w:val="004B5601"/>
    <w:rsid w:val="004E337E"/>
    <w:rsid w:val="004F3228"/>
    <w:rsid w:val="004F5959"/>
    <w:rsid w:val="005250A5"/>
    <w:rsid w:val="005258BD"/>
    <w:rsid w:val="00526EE4"/>
    <w:rsid w:val="00537A10"/>
    <w:rsid w:val="00541BE0"/>
    <w:rsid w:val="00545A9E"/>
    <w:rsid w:val="00547C64"/>
    <w:rsid w:val="005671BE"/>
    <w:rsid w:val="00573BFB"/>
    <w:rsid w:val="00587787"/>
    <w:rsid w:val="00592DBB"/>
    <w:rsid w:val="0059311A"/>
    <w:rsid w:val="005935DF"/>
    <w:rsid w:val="005950DA"/>
    <w:rsid w:val="00597094"/>
    <w:rsid w:val="005A0F42"/>
    <w:rsid w:val="005B07C9"/>
    <w:rsid w:val="005C1345"/>
    <w:rsid w:val="005C1F90"/>
    <w:rsid w:val="005E0A40"/>
    <w:rsid w:val="005F0548"/>
    <w:rsid w:val="005F3965"/>
    <w:rsid w:val="00634A50"/>
    <w:rsid w:val="00634C64"/>
    <w:rsid w:val="00635C39"/>
    <w:rsid w:val="00647CBE"/>
    <w:rsid w:val="006643A3"/>
    <w:rsid w:val="006676F4"/>
    <w:rsid w:val="00684013"/>
    <w:rsid w:val="006A5E2A"/>
    <w:rsid w:val="006D760F"/>
    <w:rsid w:val="006E5357"/>
    <w:rsid w:val="006E7813"/>
    <w:rsid w:val="006F116E"/>
    <w:rsid w:val="006F1AA3"/>
    <w:rsid w:val="006F5D5E"/>
    <w:rsid w:val="00700E2D"/>
    <w:rsid w:val="0070538D"/>
    <w:rsid w:val="007227EC"/>
    <w:rsid w:val="007326A4"/>
    <w:rsid w:val="00741B57"/>
    <w:rsid w:val="00764397"/>
    <w:rsid w:val="00766A25"/>
    <w:rsid w:val="007677A6"/>
    <w:rsid w:val="00776B84"/>
    <w:rsid w:val="00785C5C"/>
    <w:rsid w:val="0078669A"/>
    <w:rsid w:val="007B0357"/>
    <w:rsid w:val="007B47FF"/>
    <w:rsid w:val="007C32D1"/>
    <w:rsid w:val="007D0E79"/>
    <w:rsid w:val="007F7153"/>
    <w:rsid w:val="00813063"/>
    <w:rsid w:val="00820B4D"/>
    <w:rsid w:val="00820DE8"/>
    <w:rsid w:val="00842728"/>
    <w:rsid w:val="00843275"/>
    <w:rsid w:val="0085647F"/>
    <w:rsid w:val="008568A1"/>
    <w:rsid w:val="00857113"/>
    <w:rsid w:val="00880AED"/>
    <w:rsid w:val="00881553"/>
    <w:rsid w:val="00881943"/>
    <w:rsid w:val="008C6765"/>
    <w:rsid w:val="008D0693"/>
    <w:rsid w:val="008E0A1D"/>
    <w:rsid w:val="008F0F07"/>
    <w:rsid w:val="008F2706"/>
    <w:rsid w:val="008F72BD"/>
    <w:rsid w:val="0090410E"/>
    <w:rsid w:val="00911156"/>
    <w:rsid w:val="009163F8"/>
    <w:rsid w:val="00916F08"/>
    <w:rsid w:val="00936333"/>
    <w:rsid w:val="00943BD2"/>
    <w:rsid w:val="00944D55"/>
    <w:rsid w:val="0094642D"/>
    <w:rsid w:val="009467B7"/>
    <w:rsid w:val="00961B0F"/>
    <w:rsid w:val="00970E74"/>
    <w:rsid w:val="0097129E"/>
    <w:rsid w:val="009A7BE1"/>
    <w:rsid w:val="009C2232"/>
    <w:rsid w:val="009F4656"/>
    <w:rsid w:val="00A10D64"/>
    <w:rsid w:val="00A22229"/>
    <w:rsid w:val="00A321DD"/>
    <w:rsid w:val="00A678F4"/>
    <w:rsid w:val="00A74BA8"/>
    <w:rsid w:val="00A74C27"/>
    <w:rsid w:val="00A87D75"/>
    <w:rsid w:val="00A97C28"/>
    <w:rsid w:val="00AA4E07"/>
    <w:rsid w:val="00AB26C1"/>
    <w:rsid w:val="00AC0462"/>
    <w:rsid w:val="00AD250D"/>
    <w:rsid w:val="00AE6607"/>
    <w:rsid w:val="00AE6D8C"/>
    <w:rsid w:val="00B022ED"/>
    <w:rsid w:val="00B0554C"/>
    <w:rsid w:val="00B3416E"/>
    <w:rsid w:val="00BC2E72"/>
    <w:rsid w:val="00BF3C80"/>
    <w:rsid w:val="00C1202D"/>
    <w:rsid w:val="00C26CC1"/>
    <w:rsid w:val="00C3295C"/>
    <w:rsid w:val="00C33588"/>
    <w:rsid w:val="00C33AEB"/>
    <w:rsid w:val="00C44655"/>
    <w:rsid w:val="00C4468B"/>
    <w:rsid w:val="00C778B5"/>
    <w:rsid w:val="00C853B7"/>
    <w:rsid w:val="00C93741"/>
    <w:rsid w:val="00C94290"/>
    <w:rsid w:val="00C95AA5"/>
    <w:rsid w:val="00CB18F9"/>
    <w:rsid w:val="00CC4A7C"/>
    <w:rsid w:val="00CC5858"/>
    <w:rsid w:val="00CF4513"/>
    <w:rsid w:val="00CF4FEE"/>
    <w:rsid w:val="00D0437A"/>
    <w:rsid w:val="00D10BD9"/>
    <w:rsid w:val="00D3375D"/>
    <w:rsid w:val="00D42CA9"/>
    <w:rsid w:val="00D82C5C"/>
    <w:rsid w:val="00D87E02"/>
    <w:rsid w:val="00D97664"/>
    <w:rsid w:val="00DB379F"/>
    <w:rsid w:val="00DB66C6"/>
    <w:rsid w:val="00E04571"/>
    <w:rsid w:val="00E06732"/>
    <w:rsid w:val="00E07512"/>
    <w:rsid w:val="00E13A1B"/>
    <w:rsid w:val="00E247D3"/>
    <w:rsid w:val="00E62558"/>
    <w:rsid w:val="00E6430F"/>
    <w:rsid w:val="00EB2C16"/>
    <w:rsid w:val="00EB6ADF"/>
    <w:rsid w:val="00EC32B7"/>
    <w:rsid w:val="00EC66CB"/>
    <w:rsid w:val="00ED699D"/>
    <w:rsid w:val="00EF4A47"/>
    <w:rsid w:val="00EF7C09"/>
    <w:rsid w:val="00F025F7"/>
    <w:rsid w:val="00F11F4B"/>
    <w:rsid w:val="00F12409"/>
    <w:rsid w:val="00F32510"/>
    <w:rsid w:val="00F41200"/>
    <w:rsid w:val="00F5672C"/>
    <w:rsid w:val="00F61558"/>
    <w:rsid w:val="00F66AC1"/>
    <w:rsid w:val="00F717FF"/>
    <w:rsid w:val="00F75550"/>
    <w:rsid w:val="00F869F6"/>
    <w:rsid w:val="00F969A7"/>
    <w:rsid w:val="00FB0B39"/>
    <w:rsid w:val="00FC4368"/>
    <w:rsid w:val="00FC44C6"/>
    <w:rsid w:val="00FC5C23"/>
    <w:rsid w:val="00FD1BA8"/>
    <w:rsid w:val="00FD3B48"/>
    <w:rsid w:val="00FE2514"/>
    <w:rsid w:val="00FE28E5"/>
    <w:rsid w:val="00FE5FF5"/>
    <w:rsid w:val="00FF1ABB"/>
    <w:rsid w:val="00FF45F6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B9344"/>
  <w15:docId w15:val="{87974331-DEF0-401F-BA63-59A7E7B6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ADF"/>
    <w:pPr>
      <w:keepNext/>
      <w:keepLines/>
      <w:spacing w:before="480" w:after="0" w:line="288" w:lineRule="auto"/>
      <w:outlineLvl w:val="0"/>
    </w:pPr>
    <w:rPr>
      <w:rFonts w:ascii="Palatino" w:eastAsia="MS Gothic" w:hAnsi="Palatino" w:cs="Mangal"/>
      <w:bCs/>
      <w:sz w:val="32"/>
      <w:szCs w:val="32"/>
      <w:lang w:eastAsia="de-D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E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80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6ADF"/>
    <w:rPr>
      <w:rFonts w:ascii="Palatino" w:eastAsia="MS Gothic" w:hAnsi="Palatino" w:cs="Mangal"/>
      <w:bCs/>
      <w:sz w:val="32"/>
      <w:szCs w:val="32"/>
      <w:lang w:eastAsia="de-DE"/>
    </w:rPr>
  </w:style>
  <w:style w:type="table" w:styleId="TableGrid">
    <w:name w:val="Table Grid"/>
    <w:basedOn w:val="TableNormal"/>
    <w:uiPriority w:val="59"/>
    <w:rsid w:val="006E53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755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10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0410E"/>
  </w:style>
  <w:style w:type="paragraph" w:styleId="Header">
    <w:name w:val="header"/>
    <w:basedOn w:val="Normal"/>
    <w:link w:val="HeaderChar"/>
    <w:uiPriority w:val="99"/>
    <w:unhideWhenUsed/>
    <w:rsid w:val="003C2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9C5"/>
  </w:style>
  <w:style w:type="paragraph" w:styleId="Footer">
    <w:name w:val="footer"/>
    <w:basedOn w:val="Normal"/>
    <w:link w:val="FooterChar"/>
    <w:uiPriority w:val="99"/>
    <w:unhideWhenUsed/>
    <w:rsid w:val="003C2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9C5"/>
  </w:style>
  <w:style w:type="character" w:customStyle="1" w:styleId="Mention1">
    <w:name w:val="Mention1"/>
    <w:basedOn w:val="DefaultParagraphFont"/>
    <w:uiPriority w:val="99"/>
    <w:semiHidden/>
    <w:unhideWhenUsed/>
    <w:rsid w:val="00194EA0"/>
    <w:rPr>
      <w:color w:val="2B579A"/>
      <w:shd w:val="clear" w:color="auto" w:fill="E6E6E6"/>
    </w:rPr>
  </w:style>
  <w:style w:type="paragraph" w:customStyle="1" w:styleId="Default">
    <w:name w:val="Default"/>
    <w:rsid w:val="00635C3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</w:rPr>
  </w:style>
  <w:style w:type="character" w:customStyle="1" w:styleId="Hyperlink0">
    <w:name w:val="Hyperlink.0"/>
    <w:basedOn w:val="Hyperlink"/>
    <w:rsid w:val="00635C39"/>
    <w:rPr>
      <w:color w:val="0000FF"/>
      <w:u w:val="single"/>
    </w:rPr>
  </w:style>
  <w:style w:type="character" w:customStyle="1" w:styleId="Hyperlink1">
    <w:name w:val="Hyperlink.1"/>
    <w:basedOn w:val="DefaultParagraphFont"/>
    <w:rsid w:val="009C223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E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0E35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1200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10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7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63DA8B4F444C7299D00CF91EF34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E1C73-4F76-4BD2-9286-9B51A025E23D}"/>
      </w:docPartPr>
      <w:docPartBody>
        <w:p w:rsidR="00AB499C" w:rsidRDefault="00D469C7" w:rsidP="00D469C7">
          <w:pPr>
            <w:pStyle w:val="6663DA8B4F444C7299D00CF91EF34A1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9C7"/>
    <w:rsid w:val="001165B1"/>
    <w:rsid w:val="001A042D"/>
    <w:rsid w:val="0024143C"/>
    <w:rsid w:val="00305E83"/>
    <w:rsid w:val="00376711"/>
    <w:rsid w:val="003B63C9"/>
    <w:rsid w:val="004907DB"/>
    <w:rsid w:val="004E6BB9"/>
    <w:rsid w:val="005539B7"/>
    <w:rsid w:val="006138FD"/>
    <w:rsid w:val="00626D7A"/>
    <w:rsid w:val="006D1F2F"/>
    <w:rsid w:val="00717B25"/>
    <w:rsid w:val="007757FE"/>
    <w:rsid w:val="007B758E"/>
    <w:rsid w:val="009163F8"/>
    <w:rsid w:val="00971F37"/>
    <w:rsid w:val="00A25DB2"/>
    <w:rsid w:val="00A366B9"/>
    <w:rsid w:val="00A848C0"/>
    <w:rsid w:val="00AB499C"/>
    <w:rsid w:val="00AD1B61"/>
    <w:rsid w:val="00BC7B41"/>
    <w:rsid w:val="00C30267"/>
    <w:rsid w:val="00C9321E"/>
    <w:rsid w:val="00C95AA5"/>
    <w:rsid w:val="00D255D0"/>
    <w:rsid w:val="00D469C7"/>
    <w:rsid w:val="00DC0225"/>
    <w:rsid w:val="00F01B81"/>
    <w:rsid w:val="00F1387C"/>
    <w:rsid w:val="00FB0B39"/>
    <w:rsid w:val="00FB40F5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63DA8B4F444C7299D00CF91EF34A18">
    <w:name w:val="6663DA8B4F444C7299D00CF91EF34A18"/>
    <w:rsid w:val="00D46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Nayan Sinha</vt:lpstr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Nayan Sinha</dc:title>
  <dc:creator>Tush</dc:creator>
  <cp:lastModifiedBy>Nayan Sinha</cp:lastModifiedBy>
  <cp:revision>2</cp:revision>
  <dcterms:created xsi:type="dcterms:W3CDTF">2025-04-01T22:41:00Z</dcterms:created>
  <dcterms:modified xsi:type="dcterms:W3CDTF">2025-04-01T22:41:00Z</dcterms:modified>
</cp:coreProperties>
</file>