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5A65" w14:textId="77777777" w:rsidR="00782A65" w:rsidRDefault="00AE3E74">
      <w:pPr>
        <w:spacing w:after="0" w:line="259" w:lineRule="auto"/>
        <w:ind w:left="0" w:right="631" w:firstLine="0"/>
        <w:jc w:val="center"/>
      </w:pPr>
      <w:r>
        <w:rPr>
          <w:rFonts w:ascii="Calibri" w:eastAsia="Calibri" w:hAnsi="Calibri" w:cs="Calibri"/>
          <w:b/>
          <w:sz w:val="36"/>
          <w:u w:val="single" w:color="000000"/>
        </w:rPr>
        <w:t>CURRICULUM VITAE</w:t>
      </w:r>
      <w:r>
        <w:rPr>
          <w:rFonts w:ascii="Calibri" w:eastAsia="Calibri" w:hAnsi="Calibri" w:cs="Calibri"/>
          <w:b/>
          <w:sz w:val="36"/>
        </w:rPr>
        <w:t xml:space="preserve"> </w:t>
      </w:r>
    </w:p>
    <w:p w14:paraId="36FC8C70" w14:textId="77777777" w:rsidR="00782A65" w:rsidRDefault="00AE3E7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11A483ED" w14:textId="77777777" w:rsidR="00782A65" w:rsidRDefault="00AE3E7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6F65C967" w14:textId="77777777" w:rsidR="00782A65" w:rsidRDefault="00AE3E74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POOJA  </w:t>
      </w:r>
    </w:p>
    <w:p w14:paraId="2EEC5800" w14:textId="77777777" w:rsidR="00782A65" w:rsidRDefault="00AE3E74">
      <w:pPr>
        <w:spacing w:after="0" w:line="259" w:lineRule="auto"/>
        <w:ind w:left="115" w:right="0"/>
        <w:jc w:val="left"/>
      </w:pPr>
      <w:r>
        <w:t xml:space="preserve">Address: </w:t>
      </w:r>
      <w:r>
        <w:rPr>
          <w:sz w:val="20"/>
        </w:rPr>
        <w:t xml:space="preserve">839/19, Arya Nagar, </w:t>
      </w:r>
    </w:p>
    <w:p w14:paraId="3BF8BAE9" w14:textId="77777777" w:rsidR="00782A65" w:rsidRDefault="00AE3E7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  </w:t>
      </w:r>
      <w:r>
        <w:rPr>
          <w:sz w:val="18"/>
        </w:rPr>
        <w:t xml:space="preserve">Rohtak-124001 </w:t>
      </w:r>
    </w:p>
    <w:p w14:paraId="50275E5A" w14:textId="77777777" w:rsidR="00782A65" w:rsidRDefault="00AE3E74">
      <w:pPr>
        <w:spacing w:after="37" w:line="259" w:lineRule="auto"/>
        <w:ind w:left="115" w:right="0"/>
        <w:jc w:val="left"/>
      </w:pPr>
      <w:r>
        <w:rPr>
          <w:sz w:val="20"/>
        </w:rPr>
        <w:t>Ph. No. 9518052021</w:t>
      </w:r>
      <w:r>
        <w:rPr>
          <w:sz w:val="18"/>
        </w:rPr>
        <w:t xml:space="preserve">  </w:t>
      </w:r>
    </w:p>
    <w:p w14:paraId="115B7725" w14:textId="77777777" w:rsidR="00782A65" w:rsidRDefault="00AE3E74">
      <w:pPr>
        <w:spacing w:after="1" w:line="259" w:lineRule="auto"/>
        <w:ind w:left="120" w:right="0" w:firstLine="0"/>
        <w:jc w:val="left"/>
      </w:pPr>
      <w:r>
        <w:rPr>
          <w:sz w:val="20"/>
        </w:rPr>
        <w:t xml:space="preserve">Email Id </w:t>
      </w:r>
      <w:r>
        <w:rPr>
          <w:color w:val="0000FF"/>
          <w:sz w:val="13"/>
        </w:rPr>
        <w:t>:</w:t>
      </w:r>
      <w:r>
        <w:rPr>
          <w:color w:val="0000FF"/>
          <w:sz w:val="18"/>
          <w:u w:val="single" w:color="0000FF"/>
        </w:rPr>
        <w:t xml:space="preserve"> Poojabijlot@Gmail.Com</w:t>
      </w:r>
      <w:r>
        <w:rPr>
          <w:sz w:val="18"/>
        </w:rPr>
        <w:t xml:space="preserve"> </w:t>
      </w:r>
    </w:p>
    <w:p w14:paraId="7CF66EC0" w14:textId="77777777" w:rsidR="00782A65" w:rsidRDefault="00AE3E74">
      <w:pPr>
        <w:spacing w:after="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503B151" w14:textId="77777777" w:rsidR="00782A65" w:rsidRDefault="00AE3E74">
      <w:pPr>
        <w:spacing w:after="7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9B623C0" w14:textId="028AA14A" w:rsidR="00782A65" w:rsidRDefault="003E3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81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t>CARRIER-OBJECTIVE</w:t>
      </w:r>
      <w:r w:rsidR="00AE3E74">
        <w:rPr>
          <w:rFonts w:ascii="Calibri" w:eastAsia="Calibri" w:hAnsi="Calibri" w:cs="Calibri"/>
          <w:b/>
        </w:rPr>
        <w:t xml:space="preserve">: </w:t>
      </w:r>
    </w:p>
    <w:p w14:paraId="6B8666D9" w14:textId="594A2BF4" w:rsidR="00782A65" w:rsidRDefault="00AE3E74">
      <w:pPr>
        <w:numPr>
          <w:ilvl w:val="0"/>
          <w:numId w:val="1"/>
        </w:numPr>
        <w:spacing w:after="0"/>
        <w:ind w:left="1268" w:right="0" w:hanging="361"/>
      </w:pPr>
      <w:r>
        <w:t>To Work Sincerely and honesty to the best of my ability and potential to contribute to overall growth of the organization in order to excel in the professional.</w:t>
      </w:r>
    </w:p>
    <w:p w14:paraId="1E247477" w14:textId="77777777" w:rsidR="00782A65" w:rsidRDefault="00AE3E74">
      <w:pPr>
        <w:spacing w:after="176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547E6635" w14:textId="176F6DEB" w:rsidR="003E3D64" w:rsidRPr="001575B8" w:rsidRDefault="003E3D64" w:rsidP="001575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81" w:line="259" w:lineRule="auto"/>
        <w:ind w:left="715" w:right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INTERNSHIP EXPERIENCE:</w:t>
      </w:r>
    </w:p>
    <w:p w14:paraId="487232F0" w14:textId="3CC3D62F" w:rsidR="001575B8" w:rsidRDefault="001575B8" w:rsidP="00467801">
      <w:pPr>
        <w:pStyle w:val="ListParagraph"/>
        <w:numPr>
          <w:ilvl w:val="0"/>
          <w:numId w:val="3"/>
        </w:numPr>
        <w:spacing w:after="176" w:line="259" w:lineRule="auto"/>
        <w:ind w:right="0"/>
        <w:jc w:val="left"/>
      </w:pPr>
      <w:r>
        <w:t xml:space="preserve">Puri </w:t>
      </w:r>
      <w:proofErr w:type="spellStart"/>
      <w:r>
        <w:t>Manorog</w:t>
      </w:r>
      <w:proofErr w:type="spellEnd"/>
      <w:r>
        <w:t xml:space="preserve"> Kendra, Rohtak:</w:t>
      </w:r>
      <w:r w:rsidR="00467801">
        <w:t xml:space="preserve"> </w:t>
      </w:r>
      <w:r w:rsidR="00AE2F90">
        <w:t xml:space="preserve">December, 2024- </w:t>
      </w:r>
      <w:r w:rsidR="00467801">
        <w:t>Present</w:t>
      </w:r>
    </w:p>
    <w:p w14:paraId="5A453638" w14:textId="3A2B0E20" w:rsidR="00467801" w:rsidRDefault="00467801" w:rsidP="00467801">
      <w:pPr>
        <w:pStyle w:val="ListParagraph"/>
        <w:spacing w:after="176" w:line="259" w:lineRule="auto"/>
        <w:ind w:left="1440" w:right="0" w:firstLine="0"/>
        <w:jc w:val="left"/>
      </w:pPr>
      <w:r>
        <w:t>Case History Taking</w:t>
      </w:r>
    </w:p>
    <w:p w14:paraId="7401AEBB" w14:textId="7CEC2D8F" w:rsidR="00467801" w:rsidRDefault="00467801" w:rsidP="00467801">
      <w:pPr>
        <w:pStyle w:val="ListParagraph"/>
        <w:spacing w:after="176" w:line="259" w:lineRule="auto"/>
        <w:ind w:left="1440" w:right="0" w:firstLine="0"/>
        <w:jc w:val="left"/>
      </w:pPr>
      <w:r>
        <w:t>Evaluations</w:t>
      </w:r>
    </w:p>
    <w:p w14:paraId="19D2E66F" w14:textId="4EBCDD66" w:rsidR="00467801" w:rsidRDefault="00467801" w:rsidP="00467801">
      <w:pPr>
        <w:pStyle w:val="ListParagraph"/>
        <w:spacing w:after="176" w:line="259" w:lineRule="auto"/>
        <w:ind w:left="1440" w:right="0" w:firstLine="0"/>
        <w:jc w:val="left"/>
      </w:pPr>
      <w:r>
        <w:t>Assessments</w:t>
      </w:r>
    </w:p>
    <w:p w14:paraId="45A6C4B5" w14:textId="356AF16D" w:rsidR="00467801" w:rsidRDefault="00467801" w:rsidP="00467801">
      <w:pPr>
        <w:pStyle w:val="ListParagraph"/>
        <w:spacing w:after="176" w:line="259" w:lineRule="auto"/>
        <w:ind w:left="1440" w:right="0" w:firstLine="0"/>
        <w:jc w:val="left"/>
      </w:pPr>
      <w:r>
        <w:t xml:space="preserve">Counseling </w:t>
      </w:r>
    </w:p>
    <w:p w14:paraId="5E44A40A" w14:textId="7CC0359F" w:rsidR="00467801" w:rsidRDefault="00467801" w:rsidP="00467801">
      <w:pPr>
        <w:pStyle w:val="ListParagraph"/>
        <w:spacing w:after="176" w:line="259" w:lineRule="auto"/>
        <w:ind w:left="1440" w:right="0" w:firstLine="0"/>
        <w:jc w:val="left"/>
      </w:pPr>
    </w:p>
    <w:p w14:paraId="244A7196" w14:textId="56F44CCD" w:rsidR="00925D4B" w:rsidRPr="00925D4B" w:rsidRDefault="00AE3E74">
      <w:pPr>
        <w:spacing w:after="93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219AC06C" w14:textId="7402FFE9" w:rsidR="00782A65" w:rsidRDefault="004006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57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t>ACADEMIC QUALIFICATION</w:t>
      </w:r>
      <w:r w:rsidR="00AE3E74">
        <w:rPr>
          <w:rFonts w:ascii="Calibri" w:eastAsia="Calibri" w:hAnsi="Calibri" w:cs="Calibri"/>
          <w:b/>
        </w:rPr>
        <w:t xml:space="preserve">: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726"/>
        <w:gridCol w:w="2725"/>
        <w:gridCol w:w="2725"/>
      </w:tblGrid>
      <w:tr w:rsidR="00A724E9" w14:paraId="6A1D23AB" w14:textId="77777777" w:rsidTr="007F6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vAlign w:val="center"/>
          </w:tcPr>
          <w:p w14:paraId="25FD54DC" w14:textId="77777777" w:rsidR="00925D4B" w:rsidRDefault="00925D4B" w:rsidP="007F674D">
            <w:pPr>
              <w:ind w:left="0" w:right="0" w:firstLine="0"/>
              <w:jc w:val="center"/>
              <w:rPr>
                <w:b w:val="0"/>
                <w:bCs w:val="0"/>
              </w:rPr>
            </w:pPr>
          </w:p>
          <w:p w14:paraId="7C9D5A8C" w14:textId="5140319C" w:rsidR="00A724E9" w:rsidRDefault="00925D4B" w:rsidP="007F674D">
            <w:pPr>
              <w:ind w:left="0" w:right="0" w:firstLine="0"/>
              <w:jc w:val="center"/>
            </w:pPr>
            <w:r>
              <w:t>Qualification</w:t>
            </w:r>
          </w:p>
        </w:tc>
        <w:tc>
          <w:tcPr>
            <w:tcW w:w="2725" w:type="dxa"/>
            <w:vAlign w:val="center"/>
          </w:tcPr>
          <w:p w14:paraId="4D053F6D" w14:textId="77777777" w:rsidR="00A724E9" w:rsidRDefault="00A724E9" w:rsidP="007F674D">
            <w:pPr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BA7AD96" w14:textId="26BC1BD1" w:rsidR="00925D4B" w:rsidRDefault="0095643A" w:rsidP="007F674D">
            <w:pPr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</w:t>
            </w:r>
          </w:p>
        </w:tc>
        <w:tc>
          <w:tcPr>
            <w:tcW w:w="2725" w:type="dxa"/>
            <w:vAlign w:val="center"/>
          </w:tcPr>
          <w:p w14:paraId="136F5DA8" w14:textId="77777777" w:rsidR="00A724E9" w:rsidRDefault="00A724E9" w:rsidP="007F674D">
            <w:pPr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ABB2F95" w14:textId="1983FB38" w:rsidR="0095643A" w:rsidRDefault="0095643A" w:rsidP="007F674D">
            <w:pPr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of passing</w:t>
            </w:r>
          </w:p>
        </w:tc>
      </w:tr>
      <w:tr w:rsidR="00AE3E74" w14:paraId="296B9BB6" w14:textId="77777777" w:rsidTr="007F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vAlign w:val="center"/>
          </w:tcPr>
          <w:p w14:paraId="11937B41" w14:textId="7B657694" w:rsidR="00AE3E74" w:rsidRDefault="0095643A" w:rsidP="007F674D">
            <w:pPr>
              <w:ind w:left="0" w:right="0" w:firstLine="0"/>
              <w:jc w:val="center"/>
            </w:pPr>
            <w:r>
              <w:t xml:space="preserve">PG Diploma in Guidance and </w:t>
            </w:r>
            <w:r w:rsidR="00467801">
              <w:t>Counseling</w:t>
            </w:r>
          </w:p>
        </w:tc>
        <w:tc>
          <w:tcPr>
            <w:tcW w:w="2725" w:type="dxa"/>
            <w:vAlign w:val="center"/>
          </w:tcPr>
          <w:p w14:paraId="61EC16A5" w14:textId="1854F880" w:rsidR="00AE3E74" w:rsidRDefault="0095643A" w:rsidP="007F674D">
            <w:pPr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MDU</w:t>
            </w:r>
            <w:r w:rsidR="003068F7">
              <w:t>, Rohtak</w:t>
            </w:r>
          </w:p>
        </w:tc>
        <w:tc>
          <w:tcPr>
            <w:tcW w:w="2725" w:type="dxa"/>
            <w:vAlign w:val="center"/>
          </w:tcPr>
          <w:p w14:paraId="392DB453" w14:textId="70903422" w:rsidR="00AE3E74" w:rsidRDefault="0095643A" w:rsidP="007F674D">
            <w:pPr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</w:t>
            </w:r>
          </w:p>
        </w:tc>
      </w:tr>
      <w:tr w:rsidR="00AE3E74" w14:paraId="0ACC84E4" w14:textId="77777777" w:rsidTr="007F6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vAlign w:val="center"/>
          </w:tcPr>
          <w:p w14:paraId="01B14709" w14:textId="5079A01C" w:rsidR="00AE3E74" w:rsidRDefault="003068F7" w:rsidP="007F674D">
            <w:pPr>
              <w:ind w:left="0" w:right="0" w:firstLine="0"/>
              <w:jc w:val="center"/>
            </w:pPr>
            <w:r>
              <w:t>Masters Clinical Psychology</w:t>
            </w:r>
          </w:p>
        </w:tc>
        <w:tc>
          <w:tcPr>
            <w:tcW w:w="2725" w:type="dxa"/>
            <w:vAlign w:val="center"/>
          </w:tcPr>
          <w:p w14:paraId="08FECC0F" w14:textId="7DF43C5D" w:rsidR="00AE3E74" w:rsidRDefault="003068F7" w:rsidP="007F674D">
            <w:pPr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MDU, ROHTAK</w:t>
            </w:r>
          </w:p>
        </w:tc>
        <w:tc>
          <w:tcPr>
            <w:tcW w:w="2725" w:type="dxa"/>
            <w:vAlign w:val="center"/>
          </w:tcPr>
          <w:p w14:paraId="31E7203D" w14:textId="1446AEC2" w:rsidR="00AE3E74" w:rsidRDefault="004F5EF3" w:rsidP="007F674D">
            <w:pPr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</w:tr>
      <w:tr w:rsidR="00A724E9" w14:paraId="42B12FE4" w14:textId="77777777" w:rsidTr="007F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vAlign w:val="center"/>
          </w:tcPr>
          <w:p w14:paraId="7AEE4E54" w14:textId="247C4E4C" w:rsidR="00A724E9" w:rsidRDefault="004F5EF3" w:rsidP="007F674D">
            <w:pPr>
              <w:ind w:left="0" w:right="0" w:firstLine="0"/>
              <w:jc w:val="center"/>
            </w:pPr>
            <w:r>
              <w:t xml:space="preserve">BA Psychology </w:t>
            </w:r>
            <w:proofErr w:type="spellStart"/>
            <w:r>
              <w:t>Hons</w:t>
            </w:r>
            <w:proofErr w:type="spellEnd"/>
          </w:p>
        </w:tc>
        <w:tc>
          <w:tcPr>
            <w:tcW w:w="2725" w:type="dxa"/>
            <w:vAlign w:val="center"/>
          </w:tcPr>
          <w:p w14:paraId="233FEC58" w14:textId="650022B8" w:rsidR="00A724E9" w:rsidRDefault="004F5EF3" w:rsidP="007F674D">
            <w:pPr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MDU, Rohtak</w:t>
            </w:r>
          </w:p>
        </w:tc>
        <w:tc>
          <w:tcPr>
            <w:tcW w:w="2725" w:type="dxa"/>
            <w:vAlign w:val="center"/>
          </w:tcPr>
          <w:p w14:paraId="665AC129" w14:textId="1186783F" w:rsidR="00A724E9" w:rsidRDefault="004F5EF3" w:rsidP="007F674D">
            <w:pPr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</w:t>
            </w:r>
          </w:p>
        </w:tc>
      </w:tr>
      <w:tr w:rsidR="00A724E9" w14:paraId="4196E571" w14:textId="77777777" w:rsidTr="007F6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vAlign w:val="center"/>
          </w:tcPr>
          <w:p w14:paraId="22870A2F" w14:textId="5140D0CC" w:rsidR="00A724E9" w:rsidRDefault="00AE53B2" w:rsidP="007F674D">
            <w:pPr>
              <w:ind w:left="0" w:right="0" w:firstLine="0"/>
              <w:jc w:val="center"/>
            </w:pPr>
            <w:r>
              <w:t>Senior Secondary</w:t>
            </w:r>
            <w:r w:rsidR="003B3740">
              <w:t xml:space="preserve"> School</w:t>
            </w:r>
          </w:p>
        </w:tc>
        <w:tc>
          <w:tcPr>
            <w:tcW w:w="2725" w:type="dxa"/>
            <w:vAlign w:val="center"/>
          </w:tcPr>
          <w:p w14:paraId="319E6413" w14:textId="3E9707CA" w:rsidR="00A724E9" w:rsidRDefault="00AE53B2" w:rsidP="007F674D">
            <w:pPr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Haryana Board</w:t>
            </w:r>
          </w:p>
        </w:tc>
        <w:tc>
          <w:tcPr>
            <w:tcW w:w="2725" w:type="dxa"/>
            <w:vAlign w:val="center"/>
          </w:tcPr>
          <w:p w14:paraId="2471ECD1" w14:textId="2CA85421" w:rsidR="00A724E9" w:rsidRDefault="00AE53B2" w:rsidP="007F674D">
            <w:pPr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</w:tr>
      <w:tr w:rsidR="00A724E9" w14:paraId="50CD4D46" w14:textId="77777777" w:rsidTr="007F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vAlign w:val="center"/>
          </w:tcPr>
          <w:p w14:paraId="54ECFFE2" w14:textId="3E74FE8E" w:rsidR="00A724E9" w:rsidRDefault="003B3740" w:rsidP="007F674D">
            <w:pPr>
              <w:ind w:left="0" w:right="0" w:firstLine="0"/>
              <w:jc w:val="center"/>
            </w:pPr>
            <w:r>
              <w:t>Secondary School</w:t>
            </w:r>
          </w:p>
        </w:tc>
        <w:tc>
          <w:tcPr>
            <w:tcW w:w="2725" w:type="dxa"/>
            <w:vAlign w:val="center"/>
          </w:tcPr>
          <w:p w14:paraId="23216728" w14:textId="43129684" w:rsidR="00A724E9" w:rsidRDefault="003B3740" w:rsidP="007F674D">
            <w:pPr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Haryana Board</w:t>
            </w:r>
          </w:p>
        </w:tc>
        <w:tc>
          <w:tcPr>
            <w:tcW w:w="2725" w:type="dxa"/>
            <w:vAlign w:val="center"/>
          </w:tcPr>
          <w:p w14:paraId="537F2C24" w14:textId="60779AB3" w:rsidR="00A724E9" w:rsidRDefault="003B3740" w:rsidP="007F674D">
            <w:pPr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</w:t>
            </w:r>
            <w:r w:rsidR="00B31B04">
              <w:t>7</w:t>
            </w:r>
          </w:p>
        </w:tc>
      </w:tr>
    </w:tbl>
    <w:p w14:paraId="799A3365" w14:textId="36793B52" w:rsidR="00D431A3" w:rsidRDefault="00D431A3" w:rsidP="00D431A3">
      <w:pPr>
        <w:ind w:left="1268" w:right="0" w:firstLine="0"/>
      </w:pPr>
    </w:p>
    <w:p w14:paraId="28797BE7" w14:textId="698FAA35" w:rsidR="00782A65" w:rsidRDefault="00782A65" w:rsidP="007C1835">
      <w:pPr>
        <w:ind w:left="0" w:right="0" w:firstLine="0"/>
      </w:pPr>
    </w:p>
    <w:p w14:paraId="57931692" w14:textId="46C896DF" w:rsidR="00782A65" w:rsidRDefault="003E3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57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lastRenderedPageBreak/>
        <w:t>SKILLS:</w:t>
      </w:r>
      <w:r w:rsidR="00AE3E74">
        <w:rPr>
          <w:rFonts w:ascii="Calibri" w:eastAsia="Calibri" w:hAnsi="Calibri" w:cs="Calibri"/>
          <w:b/>
        </w:rPr>
        <w:t xml:space="preserve"> </w:t>
      </w:r>
    </w:p>
    <w:p w14:paraId="43D6E197" w14:textId="6BBD4425" w:rsidR="00782A65" w:rsidRDefault="003E3D64" w:rsidP="003E3D64">
      <w:pPr>
        <w:numPr>
          <w:ilvl w:val="0"/>
          <w:numId w:val="1"/>
        </w:numPr>
        <w:ind w:left="1268" w:right="0" w:hanging="361"/>
      </w:pPr>
      <w:r>
        <w:t xml:space="preserve">Case History Taking </w:t>
      </w:r>
    </w:p>
    <w:p w14:paraId="3E94E2A9" w14:textId="641A9F63" w:rsidR="003E3D64" w:rsidRDefault="003E3D64" w:rsidP="003E3D64">
      <w:pPr>
        <w:numPr>
          <w:ilvl w:val="0"/>
          <w:numId w:val="1"/>
        </w:numPr>
        <w:ind w:left="1268" w:right="0" w:hanging="361"/>
      </w:pPr>
      <w:r>
        <w:t xml:space="preserve">Psychological Assessments </w:t>
      </w:r>
    </w:p>
    <w:p w14:paraId="29F74FD4" w14:textId="0D7E0B16" w:rsidR="00782A65" w:rsidRDefault="00B44936" w:rsidP="0080268D">
      <w:pPr>
        <w:numPr>
          <w:ilvl w:val="0"/>
          <w:numId w:val="1"/>
        </w:numPr>
        <w:ind w:left="1268" w:right="0" w:hanging="361"/>
      </w:pPr>
      <w:r>
        <w:t>Counseling</w:t>
      </w:r>
      <w:r w:rsidR="003E3D64">
        <w:t xml:space="preserve"> </w:t>
      </w:r>
    </w:p>
    <w:p w14:paraId="0FBE51EF" w14:textId="77777777" w:rsidR="00782A65" w:rsidRDefault="00AE3E74">
      <w:pPr>
        <w:spacing w:after="9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359F01B" w14:textId="1EA259E7" w:rsidR="00782A65" w:rsidRDefault="00802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57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t xml:space="preserve">INTEREST AND HOBBIES: </w:t>
      </w:r>
    </w:p>
    <w:p w14:paraId="769163FD" w14:textId="707ECA34" w:rsidR="00782A65" w:rsidRDefault="00AE3E74" w:rsidP="00B31B04">
      <w:pPr>
        <w:numPr>
          <w:ilvl w:val="0"/>
          <w:numId w:val="1"/>
        </w:numPr>
        <w:spacing w:after="212"/>
        <w:ind w:left="1268" w:right="0" w:hanging="361"/>
      </w:pPr>
      <w:r>
        <w:t xml:space="preserve">Net Surfing , </w:t>
      </w:r>
      <w:r w:rsidR="00B44936">
        <w:t>Traveling</w:t>
      </w:r>
      <w:r>
        <w:t>,  Listening  Music &amp; Dancing</w:t>
      </w:r>
      <w:r>
        <w:rPr>
          <w:rFonts w:ascii="Segoe UI Symbol" w:eastAsia="Segoe UI Symbol" w:hAnsi="Segoe UI Symbol" w:cs="Segoe UI Symbol"/>
        </w:rPr>
        <w:t></w:t>
      </w:r>
    </w:p>
    <w:p w14:paraId="2B57EFF0" w14:textId="77777777" w:rsidR="00B31B04" w:rsidRDefault="00B31B04" w:rsidP="00B31B04">
      <w:pPr>
        <w:spacing w:after="212"/>
        <w:ind w:left="907" w:right="0" w:firstLine="0"/>
      </w:pPr>
    </w:p>
    <w:p w14:paraId="42B5D7D3" w14:textId="77777777" w:rsidR="00782A65" w:rsidRDefault="00AE3E7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585" w:type="dxa"/>
        <w:tblInd w:w="610" w:type="dxa"/>
        <w:tblCellMar>
          <w:top w:w="112" w:type="dxa"/>
          <w:right w:w="27" w:type="dxa"/>
        </w:tblCellMar>
        <w:tblLook w:val="04A0" w:firstRow="1" w:lastRow="0" w:firstColumn="1" w:lastColumn="0" w:noHBand="0" w:noVBand="1"/>
      </w:tblPr>
      <w:tblGrid>
        <w:gridCol w:w="3794"/>
        <w:gridCol w:w="5791"/>
      </w:tblGrid>
      <w:tr w:rsidR="00782A65" w14:paraId="47FA6C75" w14:textId="77777777">
        <w:trPr>
          <w:trHeight w:val="4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14:paraId="55258E3F" w14:textId="27292DC5" w:rsidR="00782A65" w:rsidRDefault="00B44936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PERSONAL-PROFILE</w:t>
            </w:r>
            <w:r w:rsidR="00AE3E74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CEE380" w14:textId="77777777" w:rsidR="00782A65" w:rsidRDefault="00782A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2A65" w14:paraId="04BABA94" w14:textId="77777777">
        <w:trPr>
          <w:trHeight w:val="4144"/>
        </w:trPr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1F9EDD" w14:textId="77777777" w:rsidR="00782A65" w:rsidRDefault="00AE3E74">
            <w:pPr>
              <w:tabs>
                <w:tab w:val="center" w:pos="1447"/>
                <w:tab w:val="center" w:pos="3454"/>
              </w:tabs>
              <w:spacing w:after="3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Name </w:t>
            </w:r>
            <w:r>
              <w:rPr>
                <w:b/>
              </w:rPr>
              <w:tab/>
            </w:r>
            <w:r>
              <w:t xml:space="preserve">: </w:t>
            </w:r>
          </w:p>
          <w:p w14:paraId="711E86BC" w14:textId="77777777" w:rsidR="00782A65" w:rsidRDefault="00AE3E74">
            <w:pPr>
              <w:tabs>
                <w:tab w:val="center" w:pos="1814"/>
                <w:tab w:val="center" w:pos="3406"/>
              </w:tabs>
              <w:spacing w:after="20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Father Name </w:t>
            </w:r>
            <w:r>
              <w:rPr>
                <w:b/>
              </w:rPr>
              <w:tab/>
            </w:r>
            <w:r>
              <w:t xml:space="preserve">: </w:t>
            </w:r>
          </w:p>
          <w:p w14:paraId="3B23BD47" w14:textId="77777777" w:rsidR="00782A65" w:rsidRDefault="00AE3E74">
            <w:pPr>
              <w:spacing w:after="191" w:line="259" w:lineRule="auto"/>
              <w:ind w:left="1129" w:right="0" w:firstLine="0"/>
              <w:jc w:val="left"/>
            </w:pPr>
            <w:r>
              <w:rPr>
                <w:b/>
              </w:rPr>
              <w:t xml:space="preserve">D.O.B                                 </w:t>
            </w:r>
            <w:r>
              <w:t xml:space="preserve">:   </w:t>
            </w:r>
          </w:p>
          <w:p w14:paraId="652124AF" w14:textId="77777777" w:rsidR="00782A65" w:rsidRDefault="00AE3E74">
            <w:pPr>
              <w:spacing w:after="349" w:line="259" w:lineRule="auto"/>
              <w:ind w:left="1129" w:right="0" w:firstLine="0"/>
              <w:jc w:val="left"/>
            </w:pPr>
            <w:r>
              <w:rPr>
                <w:b/>
              </w:rPr>
              <w:t xml:space="preserve">Gender                              </w:t>
            </w:r>
            <w:r>
              <w:t xml:space="preserve">:       </w:t>
            </w:r>
          </w:p>
          <w:p w14:paraId="438929E3" w14:textId="77777777" w:rsidR="00782A65" w:rsidRDefault="00AE3E74">
            <w:pPr>
              <w:tabs>
                <w:tab w:val="center" w:pos="1868"/>
                <w:tab w:val="center" w:pos="3380"/>
              </w:tabs>
              <w:spacing w:after="33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Marital Status </w:t>
            </w:r>
            <w:r>
              <w:rPr>
                <w:b/>
              </w:rPr>
              <w:tab/>
              <w:t xml:space="preserve"> </w:t>
            </w:r>
            <w:r>
              <w:t xml:space="preserve">: </w:t>
            </w:r>
          </w:p>
          <w:p w14:paraId="0018BAEB" w14:textId="77777777" w:rsidR="00782A65" w:rsidRDefault="00AE3E74">
            <w:pPr>
              <w:tabs>
                <w:tab w:val="center" w:pos="1629"/>
                <w:tab w:val="center" w:pos="339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Language </w:t>
            </w:r>
            <w:r>
              <w:rPr>
                <w:b/>
              </w:rPr>
              <w:tab/>
            </w:r>
            <w:r>
              <w:t xml:space="preserve">: </w:t>
            </w:r>
          </w:p>
        </w:tc>
        <w:tc>
          <w:tcPr>
            <w:tcW w:w="5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C7677E" w14:textId="77777777" w:rsidR="00782A65" w:rsidRDefault="00AE3E74">
            <w:pPr>
              <w:spacing w:after="311" w:line="259" w:lineRule="auto"/>
              <w:ind w:left="14" w:right="0" w:firstLine="0"/>
              <w:jc w:val="left"/>
            </w:pPr>
            <w:proofErr w:type="spellStart"/>
            <w:r>
              <w:t>Pooja</w:t>
            </w:r>
            <w:proofErr w:type="spellEnd"/>
            <w:r>
              <w:t xml:space="preserve"> </w:t>
            </w:r>
          </w:p>
          <w:p w14:paraId="2FDA275D" w14:textId="77777777" w:rsidR="00782A65" w:rsidRDefault="00AE3E74">
            <w:pPr>
              <w:spacing w:after="196" w:line="259" w:lineRule="auto"/>
              <w:ind w:left="14" w:right="0" w:firstLine="0"/>
              <w:jc w:val="left"/>
            </w:pPr>
            <w:r>
              <w:t xml:space="preserve">Sh. </w:t>
            </w:r>
            <w:proofErr w:type="spellStart"/>
            <w:r>
              <w:t>Krishan</w:t>
            </w:r>
            <w:proofErr w:type="spellEnd"/>
            <w:r>
              <w:t xml:space="preserve"> </w:t>
            </w:r>
          </w:p>
          <w:p w14:paraId="5F24F30D" w14:textId="77777777" w:rsidR="00782A65" w:rsidRDefault="00AE3E74">
            <w:pPr>
              <w:spacing w:after="191" w:line="259" w:lineRule="auto"/>
              <w:ind w:left="14" w:right="0" w:firstLine="0"/>
              <w:jc w:val="left"/>
            </w:pPr>
            <w:r>
              <w:t xml:space="preserve">09/01/1999 </w:t>
            </w:r>
          </w:p>
          <w:p w14:paraId="278D1284" w14:textId="77777777" w:rsidR="00782A65" w:rsidRDefault="00AE3E74">
            <w:pPr>
              <w:spacing w:after="340" w:line="259" w:lineRule="auto"/>
              <w:ind w:left="-25" w:right="0" w:firstLine="0"/>
              <w:jc w:val="left"/>
            </w:pPr>
            <w:r>
              <w:t xml:space="preserve"> Female </w:t>
            </w:r>
          </w:p>
          <w:p w14:paraId="6A0C0ECB" w14:textId="77777777" w:rsidR="00782A65" w:rsidRDefault="00AE3E74">
            <w:pPr>
              <w:spacing w:after="326" w:line="259" w:lineRule="auto"/>
              <w:ind w:left="14" w:right="0" w:firstLine="0"/>
              <w:jc w:val="left"/>
            </w:pPr>
            <w:r>
              <w:t xml:space="preserve">Married </w:t>
            </w:r>
          </w:p>
          <w:p w14:paraId="6BA06E77" w14:textId="77777777" w:rsidR="00782A65" w:rsidRDefault="00AE3E74">
            <w:pPr>
              <w:spacing w:after="0" w:line="259" w:lineRule="auto"/>
              <w:ind w:left="0" w:right="0" w:firstLine="0"/>
              <w:jc w:val="left"/>
            </w:pPr>
            <w:r>
              <w:t xml:space="preserve">Hindi, English </w:t>
            </w:r>
          </w:p>
        </w:tc>
      </w:tr>
      <w:tr w:rsidR="00782A65" w14:paraId="572C6F25" w14:textId="77777777">
        <w:trPr>
          <w:trHeight w:val="3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bottom"/>
          </w:tcPr>
          <w:p w14:paraId="0A947019" w14:textId="77777777" w:rsidR="00782A65" w:rsidRDefault="00AE3E74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DECLARATION: </w:t>
            </w:r>
          </w:p>
        </w:tc>
        <w:tc>
          <w:tcPr>
            <w:tcW w:w="5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B9D28A0" w14:textId="77777777" w:rsidR="00782A65" w:rsidRDefault="00782A6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EB0C35E" w14:textId="77777777" w:rsidR="00782A65" w:rsidRDefault="00AE3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43E0B0" w14:textId="77777777" w:rsidR="00782A65" w:rsidRDefault="00AE3E74">
      <w:pPr>
        <w:spacing w:after="4"/>
        <w:ind w:left="1527" w:right="0"/>
      </w:pPr>
      <w:r>
        <w:t xml:space="preserve">The information I have provided is true to the best of my knowledge and belief. </w:t>
      </w:r>
    </w:p>
    <w:p w14:paraId="4D0F9D39" w14:textId="77777777" w:rsidR="00782A65" w:rsidRDefault="00AE3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0F7303" w14:textId="77777777" w:rsidR="00782A65" w:rsidRDefault="00AE3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5A1DE4" w14:textId="6F70E691" w:rsidR="00782A65" w:rsidRDefault="00782A65" w:rsidP="005932D1">
      <w:pPr>
        <w:spacing w:after="0" w:line="259" w:lineRule="auto"/>
        <w:ind w:left="0" w:right="0" w:firstLine="0"/>
        <w:jc w:val="left"/>
      </w:pPr>
    </w:p>
    <w:p w14:paraId="46397E02" w14:textId="77777777" w:rsidR="00782A65" w:rsidRDefault="00AE3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A3E5D3" w14:textId="77777777" w:rsidR="00782A65" w:rsidRDefault="00AE3E74">
      <w:pPr>
        <w:tabs>
          <w:tab w:val="center" w:pos="1665"/>
          <w:tab w:val="center" w:pos="8552"/>
        </w:tabs>
        <w:spacing w:after="4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Date………………… </w:t>
      </w:r>
      <w:r>
        <w:rPr>
          <w:rFonts w:ascii="Calibri" w:eastAsia="Calibri" w:hAnsi="Calibri" w:cs="Calibri"/>
          <w:sz w:val="22"/>
        </w:rPr>
        <w:tab/>
        <w:t>(</w:t>
      </w:r>
      <w:r>
        <w:rPr>
          <w:rFonts w:ascii="Calibri" w:eastAsia="Calibri" w:hAnsi="Calibri" w:cs="Calibri"/>
          <w:b/>
          <w:sz w:val="22"/>
        </w:rPr>
        <w:t xml:space="preserve">POOJA) </w:t>
      </w:r>
    </w:p>
    <w:p w14:paraId="429E1D90" w14:textId="2CE0597D" w:rsidR="00782A65" w:rsidRDefault="00AE3E74" w:rsidP="0080268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  <w:r w:rsidR="0080268D">
        <w:t xml:space="preserve">                 </w:t>
      </w:r>
      <w:r>
        <w:rPr>
          <w:rFonts w:ascii="Calibri" w:eastAsia="Calibri" w:hAnsi="Calibri" w:cs="Calibri"/>
          <w:sz w:val="22"/>
        </w:rPr>
        <w:t xml:space="preserve">Place………………… </w:t>
      </w:r>
    </w:p>
    <w:sectPr w:rsidR="00782A65">
      <w:pgSz w:w="12240" w:h="15840"/>
      <w:pgMar w:top="935" w:right="2066" w:bottom="160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28A1"/>
    <w:multiLevelType w:val="hybridMultilevel"/>
    <w:tmpl w:val="266C4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E21A1"/>
    <w:multiLevelType w:val="hybridMultilevel"/>
    <w:tmpl w:val="FFFFFFFF"/>
    <w:lvl w:ilvl="0" w:tplc="C23864E4">
      <w:start w:val="1"/>
      <w:numFmt w:val="bullet"/>
      <w:lvlText w:val="•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C2AF1C">
      <w:start w:val="1"/>
      <w:numFmt w:val="bullet"/>
      <w:lvlText w:val="o"/>
      <w:lvlJc w:val="left"/>
      <w:pPr>
        <w:ind w:left="2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C6C9CE">
      <w:start w:val="1"/>
      <w:numFmt w:val="bullet"/>
      <w:lvlText w:val="▪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ACFE2E">
      <w:start w:val="1"/>
      <w:numFmt w:val="bullet"/>
      <w:lvlText w:val="•"/>
      <w:lvlJc w:val="left"/>
      <w:pPr>
        <w:ind w:left="3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06C662">
      <w:start w:val="1"/>
      <w:numFmt w:val="bullet"/>
      <w:lvlText w:val="o"/>
      <w:lvlJc w:val="left"/>
      <w:pPr>
        <w:ind w:left="4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FEE868">
      <w:start w:val="1"/>
      <w:numFmt w:val="bullet"/>
      <w:lvlText w:val="▪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B8A5F2">
      <w:start w:val="1"/>
      <w:numFmt w:val="bullet"/>
      <w:lvlText w:val="•"/>
      <w:lvlJc w:val="left"/>
      <w:pPr>
        <w:ind w:left="5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62555A">
      <w:start w:val="1"/>
      <w:numFmt w:val="bullet"/>
      <w:lvlText w:val="o"/>
      <w:lvlJc w:val="left"/>
      <w:pPr>
        <w:ind w:left="6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E88B4C2">
      <w:start w:val="1"/>
      <w:numFmt w:val="bullet"/>
      <w:lvlText w:val="▪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7D63AA"/>
    <w:multiLevelType w:val="hybridMultilevel"/>
    <w:tmpl w:val="59D84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094438">
    <w:abstractNumId w:val="1"/>
  </w:num>
  <w:num w:numId="2" w16cid:durableId="1201167291">
    <w:abstractNumId w:val="2"/>
  </w:num>
  <w:num w:numId="3" w16cid:durableId="159928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65"/>
    <w:rsid w:val="000E6318"/>
    <w:rsid w:val="001575B8"/>
    <w:rsid w:val="003068F7"/>
    <w:rsid w:val="003B3740"/>
    <w:rsid w:val="003E3D64"/>
    <w:rsid w:val="00400668"/>
    <w:rsid w:val="00467801"/>
    <w:rsid w:val="004F5EF3"/>
    <w:rsid w:val="005932D1"/>
    <w:rsid w:val="00782A65"/>
    <w:rsid w:val="007C1835"/>
    <w:rsid w:val="007F674D"/>
    <w:rsid w:val="0080268D"/>
    <w:rsid w:val="00913F60"/>
    <w:rsid w:val="00925D4B"/>
    <w:rsid w:val="0095643A"/>
    <w:rsid w:val="00A724E9"/>
    <w:rsid w:val="00AE2F90"/>
    <w:rsid w:val="00AE3E74"/>
    <w:rsid w:val="00AE53B2"/>
    <w:rsid w:val="00B31B04"/>
    <w:rsid w:val="00B44936"/>
    <w:rsid w:val="00D431A3"/>
    <w:rsid w:val="00F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9578E"/>
  <w15:docId w15:val="{3425DCE7-935E-D145-870D-1811DFB1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5" w:line="255" w:lineRule="auto"/>
      <w:ind w:left="932" w:right="872" w:hanging="10"/>
      <w:jc w:val="both"/>
    </w:pPr>
    <w:rPr>
      <w:rFonts w:ascii="Cambria" w:eastAsia="Cambria" w:hAnsi="Cambria" w:cs="Cambria"/>
      <w:color w:val="000000"/>
      <w:sz w:val="23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7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006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5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umang narang</cp:lastModifiedBy>
  <cp:revision>2</cp:revision>
  <dcterms:created xsi:type="dcterms:W3CDTF">2025-06-21T07:29:00Z</dcterms:created>
  <dcterms:modified xsi:type="dcterms:W3CDTF">2025-06-21T07:29:00Z</dcterms:modified>
</cp:coreProperties>
</file>