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386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Vitae of Dr Sonakshi Chhiber</w:t>
      </w:r>
    </w:p>
    <w:p w14:paraId="00000002" w14:textId="77777777" w:rsidR="0005386F" w:rsidRDefault="0005386F">
      <w:pPr>
        <w:rPr>
          <w:sz w:val="24"/>
          <w:szCs w:val="24"/>
        </w:rPr>
      </w:pPr>
    </w:p>
    <w:p w14:paraId="00000003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Dr Sonakshi Chhiber </w:t>
      </w:r>
    </w:p>
    <w:p w14:paraId="00000004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Post-graduation</w:t>
      </w:r>
      <w:r>
        <w:rPr>
          <w:sz w:val="24"/>
          <w:szCs w:val="24"/>
        </w:rPr>
        <w:t xml:space="preserve"> –MD Psychiatry from B.J Medical College and Civil Hospital Ahmedabad </w:t>
      </w:r>
    </w:p>
    <w:p w14:paraId="00000005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Graduation </w:t>
      </w:r>
      <w:r>
        <w:rPr>
          <w:sz w:val="24"/>
          <w:szCs w:val="24"/>
        </w:rPr>
        <w:t xml:space="preserve">–Government Medical College, Bhavnagar, Gujarat </w:t>
      </w:r>
    </w:p>
    <w:p w14:paraId="00000006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School:</w:t>
      </w:r>
      <w:r>
        <w:rPr>
          <w:sz w:val="24"/>
          <w:szCs w:val="24"/>
        </w:rPr>
        <w:t xml:space="preserve"> Blue Bells International School East of Kailash, New Delhi </w:t>
      </w:r>
    </w:p>
    <w:p w14:paraId="00000007" w14:textId="77777777" w:rsidR="0005386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Achievements:</w:t>
      </w:r>
    </w:p>
    <w:p w14:paraId="00000008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Dissertation titled “</w:t>
      </w:r>
      <w:r>
        <w:rPr>
          <w:b/>
          <w:color w:val="000000"/>
          <w:sz w:val="24"/>
          <w:szCs w:val="24"/>
          <w:u w:val="single"/>
        </w:rPr>
        <w:t>Caregiver Burden and Scio-occupational functioning in Schizophrenia in reference with the level if Insight”</w:t>
      </w:r>
    </w:p>
    <w:p w14:paraId="00000009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Poster presentation (E-Poster) of Psychiatric comorbidities in patients with Irritable Bowel Syndrome “ at 73rd Annual National Conference of Indian Psychiatric Society (ANCIP ) for 24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march to 26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March,2022 ,Vizag Conventions ,PM </w:t>
      </w:r>
      <w:proofErr w:type="spellStart"/>
      <w:r>
        <w:rPr>
          <w:color w:val="000000"/>
          <w:sz w:val="24"/>
          <w:szCs w:val="24"/>
        </w:rPr>
        <w:t>Palem</w:t>
      </w:r>
      <w:proofErr w:type="spellEnd"/>
      <w:r>
        <w:rPr>
          <w:color w:val="000000"/>
          <w:sz w:val="24"/>
          <w:szCs w:val="24"/>
        </w:rPr>
        <w:t xml:space="preserve"> Vishakhapatnam </w:t>
      </w:r>
    </w:p>
    <w:p w14:paraId="0000000A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ORAL PAPER PRESENTATION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“Caregiver Burden and Socio -occupational functioning in Schizophrenia in reference with the level of Insight”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53rd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Conference of Indian Psychiatric Society (IPS), Western Zonal Branch, NIO Dona Paula- Goa from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to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2022.</w:t>
      </w:r>
    </w:p>
    <w:p w14:paraId="0000000B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PUBLICATION: “A Study to Assess Depression, Anxiety and Alcohol Use among Men with Erectile Dysfunction and Premature Ejaculation”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published in Volume 11 Issue 12, December 2022 in International Journal of Scientific Research. </w:t>
      </w:r>
    </w:p>
    <w:p w14:paraId="0000000C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Attended one month of posting in neurological department (Time period )</w:t>
      </w:r>
    </w:p>
    <w:p w14:paraId="0000000D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Attended 5.5 months of posting in child and adolescent Psychiatry unit (Time period)</w:t>
      </w:r>
    </w:p>
    <w:p w14:paraId="0000000E" w14:textId="77777777" w:rsidR="00053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Conducted and assisted in a number of Community Psychiatry campaigns organized by B.J. Medical College, Ahmedabad, Gujrat as a part of National Health Program. The department has regular participation in health camps conducted in rural areas in the state.</w:t>
      </w:r>
    </w:p>
    <w:p w14:paraId="0000000F" w14:textId="77777777" w:rsidR="0005386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19.10.20-Webinar in basics of Psychiatry for UG students and interns </w:t>
      </w:r>
    </w:p>
    <w:p w14:paraId="00000010" w14:textId="77777777" w:rsidR="0005386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09.10.21 On occasion of World Mental Health 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attended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awareness program on “Line between self-help and professional help” (conducted by Psychiatry department BJ Medical College).</w:t>
      </w:r>
    </w:p>
    <w:p w14:paraId="00000011" w14:textId="77777777" w:rsidR="0005386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10.12.21 World mental health Day Celebration ceremony awareness in nursing staff regarding mental health (conducted by Psychiatry department BJ Medical College)</w:t>
      </w:r>
    </w:p>
    <w:p w14:paraId="00000012" w14:textId="77777777" w:rsidR="0005386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10.09.2022 Awareness program on world  suicide prevention Day for students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(conducted by Psychiatry department BJ Medical College)</w:t>
      </w:r>
    </w:p>
    <w:p w14:paraId="00000013" w14:textId="77777777" w:rsidR="000538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Administrative Organizational activities-Organization of intensive </w:t>
      </w:r>
      <w:r>
        <w:rPr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ung workshop by Ahmedabad </w:t>
      </w:r>
      <w:r>
        <w:rPr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ung centre </w:t>
      </w:r>
    </w:p>
    <w:p w14:paraId="72CDD205" w14:textId="7494C06D" w:rsidR="00071156" w:rsidRDefault="00071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Cleared </w:t>
      </w:r>
      <w:proofErr w:type="spellStart"/>
      <w:r>
        <w:rPr>
          <w:color w:val="000000"/>
          <w:sz w:val="24"/>
          <w:szCs w:val="24"/>
        </w:rPr>
        <w:t>MRCPsych</w:t>
      </w:r>
      <w:proofErr w:type="spellEnd"/>
      <w:r>
        <w:rPr>
          <w:color w:val="000000"/>
          <w:sz w:val="24"/>
          <w:szCs w:val="24"/>
        </w:rPr>
        <w:t xml:space="preserve"> Paper A in November 2023</w:t>
      </w:r>
    </w:p>
    <w:p w14:paraId="00000014" w14:textId="77777777" w:rsidR="0005386F" w:rsidRDefault="000538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4"/>
          <w:szCs w:val="24"/>
        </w:rPr>
      </w:pPr>
    </w:p>
    <w:p w14:paraId="00000015" w14:textId="77777777" w:rsidR="0005386F" w:rsidRDefault="000538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4"/>
          <w:szCs w:val="24"/>
        </w:rPr>
      </w:pPr>
    </w:p>
    <w:p w14:paraId="00000016" w14:textId="77777777" w:rsidR="0005386F" w:rsidRDefault="000538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4"/>
          <w:szCs w:val="24"/>
        </w:rPr>
      </w:pPr>
    </w:p>
    <w:p w14:paraId="00000017" w14:textId="77777777" w:rsidR="00053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>
        <w:rPr>
          <w:sz w:val="24"/>
          <w:szCs w:val="24"/>
        </w:rPr>
        <w:t xml:space="preserve"> A-406 Defence Colony, New Delhi 110024 </w:t>
      </w:r>
    </w:p>
    <w:p w14:paraId="00000018" w14:textId="77777777" w:rsidR="0005386F" w:rsidRDefault="00000000">
      <w:pPr>
        <w:rPr>
          <w:sz w:val="24"/>
          <w:szCs w:val="24"/>
        </w:rPr>
      </w:pPr>
      <w:r>
        <w:rPr>
          <w:sz w:val="24"/>
          <w:szCs w:val="24"/>
        </w:rPr>
        <w:t>Correspondence: s</w:t>
      </w:r>
      <w:hyperlink r:id="rId6">
        <w:r>
          <w:rPr>
            <w:color w:val="0563C1"/>
            <w:sz w:val="24"/>
            <w:szCs w:val="24"/>
            <w:u w:val="single"/>
          </w:rPr>
          <w:t>onakshi777@gmail.com</w:t>
        </w:r>
      </w:hyperlink>
      <w:r>
        <w:rPr>
          <w:sz w:val="24"/>
          <w:szCs w:val="24"/>
        </w:rPr>
        <w:t xml:space="preserve"> </w:t>
      </w:r>
    </w:p>
    <w:p w14:paraId="00000019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Mobile -</w:t>
      </w:r>
      <w:r>
        <w:rPr>
          <w:sz w:val="24"/>
          <w:szCs w:val="24"/>
        </w:rPr>
        <w:t>9810453838</w:t>
      </w:r>
    </w:p>
    <w:p w14:paraId="0000001A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Alternate Number for correspondence</w:t>
      </w:r>
      <w:r>
        <w:rPr>
          <w:sz w:val="24"/>
          <w:szCs w:val="24"/>
        </w:rPr>
        <w:t>: 9810902239</w:t>
      </w:r>
    </w:p>
    <w:p w14:paraId="0000001B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Career Objectives; In</w:t>
      </w:r>
      <w:r>
        <w:rPr>
          <w:sz w:val="24"/>
          <w:szCs w:val="24"/>
        </w:rPr>
        <w:t xml:space="preserve"> pursuit of opportunity in a well reputed organization where I can utilize my existing skills and can expand my pool of experience and skills.</w:t>
      </w:r>
    </w:p>
    <w:p w14:paraId="0000001C" w14:textId="77777777" w:rsidR="0005386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0000001D" w14:textId="77777777" w:rsidR="000538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</w:t>
      </w:r>
    </w:p>
    <w:p w14:paraId="0000001E" w14:textId="77777777" w:rsidR="000538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Interpersonal Skills</w:t>
      </w:r>
    </w:p>
    <w:p w14:paraId="0000001F" w14:textId="77777777" w:rsidR="000538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Creative mind-set </w:t>
      </w:r>
    </w:p>
    <w:p w14:paraId="00000020" w14:textId="77777777" w:rsidR="000538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Compassionate </w:t>
      </w:r>
    </w:p>
    <w:p w14:paraId="00000021" w14:textId="77777777" w:rsidR="0005386F" w:rsidRDefault="0005386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22" w14:textId="77777777" w:rsidR="0005386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Languages:</w:t>
      </w:r>
      <w:r>
        <w:rPr>
          <w:sz w:val="24"/>
          <w:szCs w:val="24"/>
        </w:rPr>
        <w:t xml:space="preserve"> Hindi, English, Guajarati </w:t>
      </w:r>
    </w:p>
    <w:p w14:paraId="00000023" w14:textId="77777777" w:rsidR="0005386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Fathers’ Name: Dr Sanjeev Chhiber </w:t>
      </w:r>
    </w:p>
    <w:p w14:paraId="00000024" w14:textId="77777777" w:rsidR="0005386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Mother’s Name Dr Shalini Chhiber </w:t>
      </w:r>
    </w:p>
    <w:p w14:paraId="00000025" w14:textId="77777777" w:rsidR="0005386F" w:rsidRDefault="0005386F">
      <w:pPr>
        <w:rPr>
          <w:sz w:val="24"/>
          <w:szCs w:val="24"/>
        </w:rPr>
      </w:pPr>
    </w:p>
    <w:p w14:paraId="00000026" w14:textId="77777777" w:rsidR="0005386F" w:rsidRDefault="0005386F">
      <w:pPr>
        <w:rPr>
          <w:sz w:val="24"/>
          <w:szCs w:val="24"/>
        </w:rPr>
      </w:pPr>
    </w:p>
    <w:p w14:paraId="00000027" w14:textId="77777777" w:rsidR="0005386F" w:rsidRDefault="0005386F">
      <w:pPr>
        <w:rPr>
          <w:sz w:val="24"/>
          <w:szCs w:val="24"/>
        </w:rPr>
      </w:pPr>
    </w:p>
    <w:p w14:paraId="00000028" w14:textId="77777777" w:rsidR="0005386F" w:rsidRDefault="0005386F">
      <w:pPr>
        <w:rPr>
          <w:sz w:val="24"/>
          <w:szCs w:val="24"/>
        </w:rPr>
      </w:pPr>
      <w:bookmarkStart w:id="0" w:name="_heading=h.gjdgxs" w:colFirst="0" w:colLast="0"/>
      <w:bookmarkEnd w:id="0"/>
    </w:p>
    <w:p w14:paraId="00000029" w14:textId="77777777" w:rsidR="0005386F" w:rsidRDefault="0005386F">
      <w:pPr>
        <w:rPr>
          <w:sz w:val="24"/>
          <w:szCs w:val="24"/>
        </w:rPr>
      </w:pPr>
    </w:p>
    <w:p w14:paraId="0000002A" w14:textId="77777777" w:rsidR="0005386F" w:rsidRDefault="0005386F">
      <w:pPr>
        <w:rPr>
          <w:sz w:val="24"/>
          <w:szCs w:val="24"/>
        </w:rPr>
      </w:pPr>
    </w:p>
    <w:p w14:paraId="0000002B" w14:textId="77777777" w:rsidR="0005386F" w:rsidRDefault="0005386F">
      <w:pPr>
        <w:rPr>
          <w:sz w:val="24"/>
          <w:szCs w:val="24"/>
        </w:rPr>
      </w:pPr>
    </w:p>
    <w:p w14:paraId="0000002C" w14:textId="77777777" w:rsidR="0005386F" w:rsidRDefault="0005386F"/>
    <w:p w14:paraId="0000002D" w14:textId="77777777" w:rsidR="0005386F" w:rsidRDefault="0005386F"/>
    <w:p w14:paraId="0000002E" w14:textId="77777777" w:rsidR="0005386F" w:rsidRDefault="0005386F"/>
    <w:p w14:paraId="0000002F" w14:textId="77777777" w:rsidR="0005386F" w:rsidRDefault="0005386F"/>
    <w:p w14:paraId="00000030" w14:textId="77777777" w:rsidR="0005386F" w:rsidRDefault="00000000">
      <w:r>
        <w:t xml:space="preserve"> </w:t>
      </w:r>
    </w:p>
    <w:sectPr w:rsidR="0005386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A1176"/>
    <w:multiLevelType w:val="multilevel"/>
    <w:tmpl w:val="25CA08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722F8C"/>
    <w:multiLevelType w:val="multilevel"/>
    <w:tmpl w:val="B41C23DE"/>
    <w:lvl w:ilvl="0">
      <w:start w:val="1"/>
      <w:numFmt w:val="bullet"/>
      <w:lvlText w:val="❖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7F7A06"/>
    <w:multiLevelType w:val="multilevel"/>
    <w:tmpl w:val="F98C1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9280773">
    <w:abstractNumId w:val="1"/>
  </w:num>
  <w:num w:numId="2" w16cid:durableId="34473012">
    <w:abstractNumId w:val="0"/>
  </w:num>
  <w:num w:numId="3" w16cid:durableId="139187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6F"/>
    <w:rsid w:val="0005386F"/>
    <w:rsid w:val="000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E453"/>
  <w15:docId w15:val="{BD2F8165-D6F7-42FC-A853-135A4C75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2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F55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akshi7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yxDqvVCWUnG7zKW6KFfzZcC5w==">CgMxLjAyCGguZ2pkZ3hzOAByITFBd1BuZHFvMWJiWGdIaGNySnJ1ZDgyRVJIc1huclpXMg==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 Chhiber</dc:creator>
  <cp:lastModifiedBy>Sonakshi Chhiber</cp:lastModifiedBy>
  <cp:revision>2</cp:revision>
  <dcterms:created xsi:type="dcterms:W3CDTF">2023-04-11T05:25:00Z</dcterms:created>
  <dcterms:modified xsi:type="dcterms:W3CDTF">2024-03-11T05:07:00Z</dcterms:modified>
</cp:coreProperties>
</file>