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F383" w14:textId="7219B3CD" w:rsidR="008618A7" w:rsidRDefault="00000000">
      <w:pPr>
        <w:pStyle w:val="Heading1"/>
        <w:ind w:left="-5"/>
      </w:pPr>
      <w:r>
        <w:t xml:space="preserve">DR. </w:t>
      </w:r>
      <w:r w:rsidR="000575DE">
        <w:t>DEEPANSHI HANS</w:t>
      </w:r>
      <w:r>
        <w:t xml:space="preserve"> MBBS, MD P</w:t>
      </w:r>
      <w:r w:rsidR="000575DE">
        <w:t>SYCHIATRY</w:t>
      </w:r>
    </w:p>
    <w:p w14:paraId="307FA55C" w14:textId="1D396544" w:rsidR="008618A7" w:rsidRDefault="00000000">
      <w:pPr>
        <w:spacing w:after="47"/>
        <w:ind w:left="-5" w:right="205"/>
      </w:pPr>
      <w:r>
        <w:rPr>
          <w:b/>
        </w:rPr>
        <w:t xml:space="preserve">E-mail: </w:t>
      </w:r>
      <w:r w:rsidR="000575DE">
        <w:t>deepanshi.hans@gmail.com</w:t>
      </w:r>
    </w:p>
    <w:p w14:paraId="2BF779D0" w14:textId="77395570" w:rsidR="008618A7" w:rsidRDefault="00000000">
      <w:pPr>
        <w:spacing w:after="49"/>
        <w:ind w:left="-5" w:right="205"/>
      </w:pPr>
      <w:r>
        <w:rPr>
          <w:b/>
        </w:rPr>
        <w:t xml:space="preserve">Address: </w:t>
      </w:r>
      <w:r w:rsidR="000575DE">
        <w:t>WZ-9/A-1,First floor, Tihar Village, Main Subhash Nagar Road, New Delhi-110018</w:t>
      </w:r>
    </w:p>
    <w:p w14:paraId="5008EDAA" w14:textId="5364AC02" w:rsidR="008618A7" w:rsidRDefault="00000000">
      <w:pPr>
        <w:spacing w:after="686"/>
        <w:ind w:left="-5"/>
      </w:pPr>
      <w:r>
        <w:rPr>
          <w:b/>
        </w:rPr>
        <w:t>Contact Number:</w:t>
      </w:r>
      <w:r w:rsidR="000575DE">
        <w:rPr>
          <w:b/>
        </w:rPr>
        <w:t xml:space="preserve"> </w:t>
      </w:r>
      <w:r w:rsidR="000575DE">
        <w:t>8351985383</w:t>
      </w:r>
      <w:r>
        <w:t xml:space="preserve"> </w:t>
      </w:r>
      <w:r>
        <w:rPr>
          <w:b/>
        </w:rPr>
        <w:t xml:space="preserve">Date of Birth: </w:t>
      </w:r>
      <w:r w:rsidR="000575DE">
        <w:t>17.01.1994</w:t>
      </w:r>
    </w:p>
    <w:p w14:paraId="01926914" w14:textId="77777777" w:rsidR="008618A7" w:rsidRDefault="00000000">
      <w:pPr>
        <w:pStyle w:val="Heading1"/>
        <w:ind w:left="-5"/>
      </w:pPr>
      <w:r>
        <w:t>EDUCATIONAL QUALIFICATIONS</w:t>
      </w:r>
    </w:p>
    <w:tbl>
      <w:tblPr>
        <w:tblStyle w:val="TableGrid"/>
        <w:tblW w:w="10740" w:type="dxa"/>
        <w:tblInd w:w="-750" w:type="dxa"/>
        <w:tblCellMar>
          <w:top w:w="129" w:type="dxa"/>
          <w:left w:w="6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58"/>
        <w:gridCol w:w="3062"/>
        <w:gridCol w:w="3060"/>
        <w:gridCol w:w="1800"/>
        <w:gridCol w:w="2060"/>
      </w:tblGrid>
      <w:tr w:rsidR="008618A7" w14:paraId="1844A393" w14:textId="77777777" w:rsidTr="000575DE">
        <w:trPr>
          <w:trHeight w:val="777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68D5E154" w14:textId="77777777" w:rsidR="008618A7" w:rsidRDefault="00000000">
            <w:pPr>
              <w:spacing w:after="0" w:line="259" w:lineRule="auto"/>
              <w:ind w:left="8" w:firstLine="0"/>
              <w:jc w:val="both"/>
            </w:pPr>
            <w:r>
              <w:rPr>
                <w:b/>
              </w:rPr>
              <w:t>S.NO.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70325524" w14:textId="77777777" w:rsidR="008618A7" w:rsidRDefault="00000000">
            <w:pPr>
              <w:spacing w:after="0" w:line="259" w:lineRule="auto"/>
              <w:ind w:left="132" w:firstLine="0"/>
            </w:pPr>
            <w:r>
              <w:rPr>
                <w:b/>
              </w:rPr>
              <w:t>SCHOOL/ UNIVERSITY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55F93485" w14:textId="77777777" w:rsidR="008618A7" w:rsidRDefault="00000000">
            <w:pPr>
              <w:spacing w:after="0" w:line="259" w:lineRule="auto"/>
              <w:ind w:left="94" w:firstLine="0"/>
            </w:pPr>
            <w:r>
              <w:rPr>
                <w:b/>
              </w:rPr>
              <w:t>EXAMINATION PASSED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5460C8A1" w14:textId="77777777" w:rsidR="008618A7" w:rsidRDefault="00000000">
            <w:pPr>
              <w:spacing w:after="23" w:line="259" w:lineRule="auto"/>
              <w:ind w:left="0" w:right="4" w:firstLine="0"/>
              <w:jc w:val="center"/>
            </w:pPr>
            <w:r>
              <w:rPr>
                <w:b/>
              </w:rPr>
              <w:t>YEAR OF</w:t>
            </w:r>
          </w:p>
          <w:p w14:paraId="1FFD9B10" w14:textId="77777777" w:rsidR="008618A7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PASSING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5F326EBB" w14:textId="77777777" w:rsidR="008618A7" w:rsidRDefault="00000000">
            <w:pPr>
              <w:spacing w:after="50" w:line="259" w:lineRule="auto"/>
              <w:ind w:left="141" w:firstLine="0"/>
            </w:pPr>
            <w:r>
              <w:rPr>
                <w:b/>
              </w:rPr>
              <w:t>PERCENTAGE</w:t>
            </w:r>
          </w:p>
          <w:p w14:paraId="2CCEE56F" w14:textId="77777777" w:rsidR="008618A7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OF MARKS</w:t>
            </w:r>
          </w:p>
        </w:tc>
      </w:tr>
      <w:tr w:rsidR="008618A7" w14:paraId="3BAC14A8" w14:textId="77777777" w:rsidTr="000575DE">
        <w:trPr>
          <w:trHeight w:val="76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1C44067C" w14:textId="77777777" w:rsidR="008618A7" w:rsidRDefault="00000000">
            <w:pPr>
              <w:spacing w:after="0" w:line="259" w:lineRule="auto"/>
              <w:ind w:left="278" w:firstLine="0"/>
              <w:jc w:val="center"/>
            </w:pPr>
            <w:r>
              <w:t>1.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92D8" w14:textId="77777777" w:rsidR="008618A7" w:rsidRDefault="00000000">
            <w:pPr>
              <w:spacing w:after="0" w:line="259" w:lineRule="auto"/>
              <w:ind w:left="0" w:firstLine="0"/>
              <w:jc w:val="center"/>
            </w:pPr>
            <w:r>
              <w:t>Jawaharlal Nehru medical College, Belagavi (Karnataka)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5378" w14:textId="37E0F745" w:rsidR="008618A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MD </w:t>
            </w:r>
            <w:r w:rsidR="000575DE">
              <w:t>Psychiatry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5E4C1" w14:textId="1EDF0150" w:rsidR="008618A7" w:rsidRDefault="00000000">
            <w:pPr>
              <w:spacing w:after="0" w:line="259" w:lineRule="auto"/>
              <w:ind w:left="0" w:right="4" w:firstLine="0"/>
              <w:jc w:val="center"/>
            </w:pPr>
            <w:r>
              <w:t>202</w:t>
            </w:r>
            <w:r w:rsidR="000575DE">
              <w:t>5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A8DD" w14:textId="1C1DBF05" w:rsidR="008618A7" w:rsidRDefault="00000000">
            <w:pPr>
              <w:spacing w:after="0" w:line="259" w:lineRule="auto"/>
              <w:ind w:left="6" w:firstLine="0"/>
              <w:jc w:val="center"/>
            </w:pPr>
            <w:r>
              <w:t>6</w:t>
            </w:r>
            <w:r w:rsidR="000575DE">
              <w:t>4</w:t>
            </w:r>
            <w:r>
              <w:t>.</w:t>
            </w:r>
            <w:r w:rsidR="000575DE">
              <w:t>25</w:t>
            </w:r>
            <w:r>
              <w:t>%</w:t>
            </w:r>
          </w:p>
        </w:tc>
      </w:tr>
      <w:tr w:rsidR="008618A7" w14:paraId="68DCA1A6" w14:textId="77777777" w:rsidTr="000575DE">
        <w:trPr>
          <w:trHeight w:val="11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53A139F0" w14:textId="77777777" w:rsidR="008618A7" w:rsidRDefault="00000000">
            <w:pPr>
              <w:spacing w:after="0" w:line="259" w:lineRule="auto"/>
              <w:ind w:left="278" w:firstLine="0"/>
              <w:jc w:val="center"/>
            </w:pPr>
            <w:r>
              <w:t>2.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01C35" w14:textId="0E591D93" w:rsidR="008618A7" w:rsidRDefault="000575DE">
            <w:pPr>
              <w:spacing w:after="0" w:line="259" w:lineRule="auto"/>
              <w:ind w:left="0" w:right="2" w:firstLine="0"/>
              <w:jc w:val="center"/>
            </w:pPr>
            <w:r>
              <w:t>Maharishi Markandeshwar Medical College and Hospital, Solan, Himachal Pradesh (H.P.)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6E650" w14:textId="77777777" w:rsidR="008618A7" w:rsidRDefault="00000000">
            <w:pPr>
              <w:spacing w:after="0" w:line="259" w:lineRule="auto"/>
              <w:ind w:left="0" w:right="4" w:firstLine="0"/>
              <w:jc w:val="center"/>
            </w:pPr>
            <w:r>
              <w:t>M.B.B.S.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E425C" w14:textId="51BD09E8" w:rsidR="008618A7" w:rsidRDefault="00000000">
            <w:pPr>
              <w:spacing w:after="0" w:line="259" w:lineRule="auto"/>
              <w:ind w:left="0" w:right="4" w:firstLine="0"/>
              <w:jc w:val="center"/>
            </w:pPr>
            <w:r>
              <w:t>201</w:t>
            </w:r>
            <w:r w:rsidR="000575DE">
              <w:t>9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9F35" w14:textId="5B713A82" w:rsidR="008618A7" w:rsidRDefault="00000000">
            <w:pPr>
              <w:spacing w:after="0" w:line="259" w:lineRule="auto"/>
              <w:ind w:left="6" w:firstLine="0"/>
              <w:jc w:val="center"/>
            </w:pPr>
            <w:r>
              <w:t>6</w:t>
            </w:r>
            <w:r w:rsidR="000575DE">
              <w:t>1.60</w:t>
            </w:r>
            <w:r>
              <w:t>%</w:t>
            </w:r>
          </w:p>
        </w:tc>
      </w:tr>
      <w:tr w:rsidR="008618A7" w14:paraId="7C1E390A" w14:textId="77777777" w:rsidTr="000575DE">
        <w:trPr>
          <w:trHeight w:val="8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73323EA2" w14:textId="77777777" w:rsidR="008618A7" w:rsidRDefault="00000000">
            <w:pPr>
              <w:spacing w:after="0" w:line="259" w:lineRule="auto"/>
              <w:ind w:left="278" w:firstLine="0"/>
              <w:jc w:val="center"/>
            </w:pPr>
            <w:r>
              <w:t>3.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8724" w14:textId="54E17A83" w:rsidR="008618A7" w:rsidRDefault="000575DE">
            <w:pPr>
              <w:spacing w:after="0" w:line="259" w:lineRule="auto"/>
              <w:ind w:left="0" w:right="2" w:firstLine="0"/>
              <w:jc w:val="center"/>
            </w:pPr>
            <w:r>
              <w:t>Modern School, Barakhamba Road, New Delhi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4B57" w14:textId="77777777" w:rsidR="008618A7" w:rsidRDefault="00000000">
            <w:pPr>
              <w:spacing w:after="0" w:line="259" w:lineRule="auto"/>
              <w:ind w:left="0" w:firstLine="0"/>
              <w:jc w:val="center"/>
            </w:pPr>
            <w:r>
              <w:t>Higher Senior Secondary (Class XII), CBSE Board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2B96" w14:textId="5E8ECDB2" w:rsidR="008618A7" w:rsidRDefault="00000000">
            <w:pPr>
              <w:spacing w:after="0" w:line="259" w:lineRule="auto"/>
              <w:ind w:left="0" w:right="4" w:firstLine="0"/>
              <w:jc w:val="center"/>
            </w:pPr>
            <w:r>
              <w:t>201</w:t>
            </w:r>
            <w:r w:rsidR="000575DE">
              <w:t>2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8F150" w14:textId="732322B1" w:rsidR="008618A7" w:rsidRDefault="00586A03">
            <w:pPr>
              <w:spacing w:after="0" w:line="259" w:lineRule="auto"/>
              <w:ind w:left="6" w:firstLine="0"/>
              <w:jc w:val="center"/>
            </w:pPr>
            <w:r>
              <w:t>85.80%</w:t>
            </w:r>
          </w:p>
        </w:tc>
      </w:tr>
      <w:tr w:rsidR="000575DE" w14:paraId="5C598CA7" w14:textId="77777777" w:rsidTr="000575DE">
        <w:trPr>
          <w:trHeight w:val="108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2E7F3091" w14:textId="77777777" w:rsidR="000575DE" w:rsidRDefault="000575DE" w:rsidP="000575DE">
            <w:pPr>
              <w:spacing w:after="0" w:line="259" w:lineRule="auto"/>
              <w:ind w:left="278" w:firstLine="0"/>
              <w:jc w:val="center"/>
            </w:pPr>
            <w:r>
              <w:t>4.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932DF" w14:textId="591E99F9" w:rsidR="000575DE" w:rsidRDefault="000575DE" w:rsidP="000575DE">
            <w:pPr>
              <w:spacing w:after="0" w:line="259" w:lineRule="auto"/>
              <w:ind w:left="0" w:right="2" w:firstLine="0"/>
              <w:jc w:val="center"/>
            </w:pPr>
            <w:r>
              <w:t>Modern School, Barakhamba Road, New Delhi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937C8" w14:textId="360EFA86" w:rsidR="000575DE" w:rsidRDefault="000575DE" w:rsidP="000575DE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  <w:r>
              <w:t>Class X ,</w:t>
            </w:r>
            <w:r>
              <w:t>CBSE Board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D032" w14:textId="67A72820" w:rsidR="000575DE" w:rsidRDefault="000575DE" w:rsidP="000575DE">
            <w:pPr>
              <w:spacing w:after="0" w:line="259" w:lineRule="auto"/>
              <w:ind w:left="0" w:right="4" w:firstLine="0"/>
              <w:jc w:val="center"/>
            </w:pPr>
            <w:r>
              <w:t>2010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CE27" w14:textId="2E6D7614" w:rsidR="000575DE" w:rsidRDefault="00586A03" w:rsidP="000575DE">
            <w:pPr>
              <w:spacing w:after="0" w:line="259" w:lineRule="auto"/>
              <w:ind w:left="6" w:firstLine="0"/>
              <w:jc w:val="center"/>
            </w:pPr>
            <w:r>
              <w:t>8.6 CGPA</w:t>
            </w:r>
          </w:p>
        </w:tc>
      </w:tr>
    </w:tbl>
    <w:p w14:paraId="7275D561" w14:textId="77777777" w:rsidR="008618A7" w:rsidRDefault="00000000">
      <w:pPr>
        <w:pStyle w:val="Heading1"/>
        <w:spacing w:after="358"/>
        <w:ind w:left="-5"/>
      </w:pPr>
      <w:r>
        <w:t>INTERNSHIP</w:t>
      </w:r>
    </w:p>
    <w:p w14:paraId="2D87EDF7" w14:textId="77777777" w:rsidR="008618A7" w:rsidRDefault="00000000">
      <w:pPr>
        <w:tabs>
          <w:tab w:val="center" w:pos="2463"/>
          <w:tab w:val="center" w:pos="3859"/>
          <w:tab w:val="center" w:pos="5349"/>
          <w:tab w:val="center" w:pos="7113"/>
          <w:tab w:val="center" w:pos="8807"/>
        </w:tabs>
        <w:spacing w:after="53" w:line="259" w:lineRule="auto"/>
        <w:ind w:left="0" w:firstLine="0"/>
      </w:pPr>
      <w:r>
        <w:t>Successfully</w:t>
      </w:r>
      <w:r>
        <w:tab/>
        <w:t>completed</w:t>
      </w:r>
      <w:r>
        <w:tab/>
        <w:t>the</w:t>
      </w:r>
      <w:r>
        <w:tab/>
      </w:r>
      <w:r>
        <w:rPr>
          <w:color w:val="222222"/>
        </w:rPr>
        <w:t>Compulsory</w:t>
      </w:r>
      <w:r>
        <w:rPr>
          <w:color w:val="222222"/>
        </w:rPr>
        <w:tab/>
        <w:t>Rotatory</w:t>
      </w:r>
      <w:r>
        <w:rPr>
          <w:color w:val="222222"/>
        </w:rPr>
        <w:tab/>
        <w:t>Residential</w:t>
      </w:r>
    </w:p>
    <w:p w14:paraId="52C0DCCB" w14:textId="485FC747" w:rsidR="008618A7" w:rsidRDefault="00000000">
      <w:pPr>
        <w:ind w:left="-5" w:right="205"/>
      </w:pPr>
      <w:r>
        <w:rPr>
          <w:color w:val="222222"/>
        </w:rPr>
        <w:t xml:space="preserve">Internship </w:t>
      </w:r>
      <w:r w:rsidR="00586A03">
        <w:t xml:space="preserve">from </w:t>
      </w:r>
      <w:r w:rsidR="00586A03">
        <w:t>Maharishi Markandeshwar Medical College and Hospital, Solan, Himachal Pradesh (H.P.)</w:t>
      </w:r>
      <w:r w:rsidR="00586A03">
        <w:t xml:space="preserve">. </w:t>
      </w:r>
      <w:r>
        <w:t>The elective subject in the said Internship Program was Dermatology.</w:t>
      </w:r>
    </w:p>
    <w:p w14:paraId="4BE33D33" w14:textId="77777777" w:rsidR="008618A7" w:rsidRDefault="00000000">
      <w:pPr>
        <w:pStyle w:val="Heading1"/>
        <w:ind w:left="-5"/>
      </w:pPr>
      <w:r>
        <w:t>WORK EXPERIENCE</w:t>
      </w:r>
    </w:p>
    <w:p w14:paraId="67AFA51E" w14:textId="5C828172" w:rsidR="008618A7" w:rsidRDefault="00000000">
      <w:pPr>
        <w:ind w:left="-5" w:right="205"/>
      </w:pPr>
      <w:r>
        <w:t xml:space="preserve">1.Junior Resident Medical Officer in </w:t>
      </w:r>
      <w:r w:rsidR="00586A03">
        <w:t>Guru Gobind Singh Government Hospital, Raghubir Nagar, New Delhi</w:t>
      </w:r>
    </w:p>
    <w:p w14:paraId="3630F2F6" w14:textId="14E685BD" w:rsidR="008618A7" w:rsidRDefault="00000000" w:rsidP="00586A03">
      <w:pPr>
        <w:spacing w:after="17"/>
        <w:ind w:left="-5" w:right="205"/>
      </w:pPr>
      <w:r>
        <w:t xml:space="preserve">2. </w:t>
      </w:r>
      <w:r w:rsidR="00586A03">
        <w:t xml:space="preserve">Worked as </w:t>
      </w:r>
      <w:r w:rsidR="00586A03">
        <w:t>Junior Resident Medical Officer</w:t>
      </w:r>
      <w:r w:rsidR="00586A03">
        <w:t xml:space="preserve"> in Action Balaji Cancer Hospital f</w:t>
      </w:r>
    </w:p>
    <w:p w14:paraId="7B30FA64" w14:textId="77777777" w:rsidR="00586A03" w:rsidRDefault="00586A03">
      <w:pPr>
        <w:ind w:left="-5" w:right="205"/>
      </w:pPr>
    </w:p>
    <w:p w14:paraId="7DCB17D5" w14:textId="67C5918D" w:rsidR="008618A7" w:rsidRDefault="00000000">
      <w:pPr>
        <w:ind w:left="-5" w:right="205"/>
      </w:pPr>
      <w:r>
        <w:t>3.</w:t>
      </w:r>
      <w:r w:rsidR="00586A03">
        <w:t xml:space="preserve"> </w:t>
      </w:r>
      <w:r>
        <w:t xml:space="preserve">Completed </w:t>
      </w:r>
      <w:r w:rsidR="00586A03">
        <w:t>1</w:t>
      </w:r>
      <w:r>
        <w:t xml:space="preserve"> </w:t>
      </w:r>
      <w:r w:rsidR="00586A03">
        <w:t>month</w:t>
      </w:r>
      <w:r>
        <w:t xml:space="preserve"> posting as observer i</w:t>
      </w:r>
      <w:r w:rsidR="00586A03">
        <w:t>n</w:t>
      </w:r>
      <w:r>
        <w:t xml:space="preserve"> NIMHANS, Bangalore from 1</w:t>
      </w:r>
      <w:r>
        <w:rPr>
          <w:sz w:val="22"/>
          <w:vertAlign w:val="superscript"/>
        </w:rPr>
        <w:t xml:space="preserve">st </w:t>
      </w:r>
      <w:r w:rsidR="00586A03">
        <w:t>November</w:t>
      </w:r>
      <w:r>
        <w:t xml:space="preserve"> 202</w:t>
      </w:r>
      <w:r w:rsidR="00586A03">
        <w:t>3</w:t>
      </w:r>
      <w:r>
        <w:t xml:space="preserve"> till </w:t>
      </w:r>
      <w:r w:rsidR="00586A03">
        <w:t>1</w:t>
      </w:r>
      <w:r w:rsidR="00586A03" w:rsidRPr="00586A03">
        <w:rPr>
          <w:vertAlign w:val="superscript"/>
        </w:rPr>
        <w:t>st</w:t>
      </w:r>
      <w:r w:rsidR="00586A03">
        <w:t xml:space="preserve"> December, </w:t>
      </w:r>
      <w:r>
        <w:rPr>
          <w:sz w:val="22"/>
          <w:vertAlign w:val="superscript"/>
        </w:rPr>
        <w:t xml:space="preserve"> </w:t>
      </w:r>
      <w:r>
        <w:t>August 202</w:t>
      </w:r>
      <w:r w:rsidR="00586A03">
        <w:t>3</w:t>
      </w:r>
    </w:p>
    <w:p w14:paraId="2B161EE7" w14:textId="0F766598" w:rsidR="008D35AD" w:rsidRDefault="00000000" w:rsidP="008D35AD">
      <w:pPr>
        <w:pStyle w:val="Heading1"/>
        <w:spacing w:after="547"/>
        <w:ind w:left="-5"/>
      </w:pPr>
      <w:r>
        <w:lastRenderedPageBreak/>
        <w:t>WORKSHOP</w:t>
      </w:r>
      <w:r w:rsidR="008D35AD">
        <w:t>S:</w:t>
      </w:r>
    </w:p>
    <w:p w14:paraId="7A543112" w14:textId="3F729DA2" w:rsidR="008618A7" w:rsidRPr="008D35AD" w:rsidRDefault="008D35AD" w:rsidP="008D35AD">
      <w:pPr>
        <w:pStyle w:val="Heading1"/>
        <w:numPr>
          <w:ilvl w:val="0"/>
          <w:numId w:val="5"/>
        </w:numPr>
        <w:spacing w:after="547"/>
        <w:rPr>
          <w:b w:val="0"/>
          <w:bCs/>
        </w:rPr>
      </w:pPr>
      <w:r w:rsidRPr="008D35AD">
        <w:rPr>
          <w:b w:val="0"/>
          <w:bCs/>
        </w:rPr>
        <w:t>Attended workshop on Dementia evaluation  and Management in KLE, Belagavi in 2024</w:t>
      </w:r>
    </w:p>
    <w:p w14:paraId="4E3C20F6" w14:textId="6A510EA6" w:rsidR="008D35AD" w:rsidRDefault="00000000" w:rsidP="008D35AD">
      <w:pPr>
        <w:pStyle w:val="ListParagraph"/>
        <w:numPr>
          <w:ilvl w:val="0"/>
          <w:numId w:val="5"/>
        </w:numPr>
        <w:spacing w:after="432" w:line="416" w:lineRule="auto"/>
        <w:ind w:right="103"/>
      </w:pPr>
      <w:r>
        <w:t>Attended the Workshop on “</w:t>
      </w:r>
      <w:r w:rsidRPr="008D35AD">
        <w:rPr>
          <w:i/>
        </w:rPr>
        <w:t>Advanced Cardiac Life Support (ACLS)/Basic Life Support (BLS)</w:t>
      </w:r>
      <w:r>
        <w:t xml:space="preserve">” organized by </w:t>
      </w:r>
      <w:r w:rsidR="008D35AD">
        <w:t>Jawaharlal Nehru Medical College and Hospital, Belagavi, Karnataka in 2024</w:t>
      </w:r>
    </w:p>
    <w:p w14:paraId="6F57430E" w14:textId="23F94FBA" w:rsidR="008D35AD" w:rsidRDefault="008D35AD" w:rsidP="008D35AD">
      <w:pPr>
        <w:pStyle w:val="ListParagraph"/>
        <w:numPr>
          <w:ilvl w:val="0"/>
          <w:numId w:val="5"/>
        </w:numPr>
        <w:spacing w:after="432" w:line="416" w:lineRule="auto"/>
        <w:ind w:right="103"/>
      </w:pPr>
      <w:r>
        <w:t xml:space="preserve">Attended EEG and PSG workshop conducted by KLE, belagavi, department of neurology </w:t>
      </w:r>
    </w:p>
    <w:p w14:paraId="40C0C8BA" w14:textId="52769866" w:rsidR="008D35AD" w:rsidRDefault="008D35AD" w:rsidP="008D35AD">
      <w:pPr>
        <w:pStyle w:val="ListParagraph"/>
        <w:numPr>
          <w:ilvl w:val="0"/>
          <w:numId w:val="5"/>
        </w:numPr>
        <w:spacing w:after="432" w:line="416" w:lineRule="auto"/>
        <w:ind w:right="103"/>
      </w:pPr>
      <w:r>
        <w:t>Attended deccan society PG workshop in Kohlapur in 2024</w:t>
      </w:r>
    </w:p>
    <w:p w14:paraId="58A41B47" w14:textId="37EEB20E" w:rsidR="004179F3" w:rsidRDefault="004179F3" w:rsidP="008D35AD">
      <w:pPr>
        <w:pStyle w:val="ListParagraph"/>
        <w:numPr>
          <w:ilvl w:val="0"/>
          <w:numId w:val="5"/>
        </w:numPr>
        <w:spacing w:after="432" w:line="416" w:lineRule="auto"/>
        <w:ind w:right="103"/>
      </w:pPr>
      <w:r>
        <w:t>Participated in a joint international case conference between Thomas Jefferson university and KLE in 2024</w:t>
      </w:r>
    </w:p>
    <w:p w14:paraId="1E0B3143" w14:textId="0D1087F3" w:rsidR="008618A7" w:rsidRDefault="00000000" w:rsidP="008D35AD">
      <w:pPr>
        <w:spacing w:after="432" w:line="416" w:lineRule="auto"/>
        <w:ind w:left="-365" w:right="103" w:firstLine="0"/>
      </w:pPr>
      <w:r w:rsidRPr="008D35AD">
        <w:rPr>
          <w:rFonts w:ascii="Segoe UI Symbol" w:eastAsia="Calibri" w:hAnsi="Segoe UI Symbol" w:cs="Segoe UI Symbol"/>
        </w:rPr>
        <w:t>❖</w:t>
      </w:r>
      <w:r w:rsidRPr="008D35AD">
        <w:rPr>
          <w:rFonts w:ascii="Calibri" w:eastAsia="Calibri" w:hAnsi="Calibri" w:cs="Calibri"/>
        </w:rPr>
        <w:t xml:space="preserve"> </w:t>
      </w:r>
      <w:r>
        <w:t>SCIENTIFIC PAPER PRESENTATIONS</w:t>
      </w:r>
    </w:p>
    <w:tbl>
      <w:tblPr>
        <w:tblStyle w:val="TableGrid"/>
        <w:tblW w:w="9000" w:type="dxa"/>
        <w:tblInd w:w="130" w:type="dxa"/>
        <w:tblCellMar>
          <w:top w:w="117" w:type="dxa"/>
          <w:left w:w="5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240"/>
        <w:gridCol w:w="2260"/>
        <w:gridCol w:w="2240"/>
        <w:gridCol w:w="2260"/>
      </w:tblGrid>
      <w:tr w:rsidR="008618A7" w14:paraId="1B8682FA" w14:textId="77777777">
        <w:trPr>
          <w:trHeight w:val="4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A830" w14:textId="77777777" w:rsidR="008618A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SR NO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12E7" w14:textId="77777777" w:rsidR="008618A7" w:rsidRDefault="00000000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>PRESENTATIONS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FD1D" w14:textId="77777777" w:rsidR="008618A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CONFERENCES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092B" w14:textId="77777777" w:rsidR="008618A7" w:rsidRDefault="00000000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>MONTH/YEAR</w:t>
            </w:r>
          </w:p>
        </w:tc>
      </w:tr>
      <w:tr w:rsidR="008618A7" w14:paraId="7F2E86BC" w14:textId="77777777">
        <w:trPr>
          <w:trHeight w:val="176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67D2" w14:textId="77777777" w:rsidR="008618A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AA334" w14:textId="77777777" w:rsidR="008618A7" w:rsidRDefault="00000000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>Oral Paper</w:t>
            </w:r>
          </w:p>
          <w:p w14:paraId="6543B0F8" w14:textId="703CD2AB" w:rsidR="008D35AD" w:rsidRDefault="00000000" w:rsidP="008D35AD">
            <w:pPr>
              <w:spacing w:after="0" w:line="253" w:lineRule="auto"/>
              <w:ind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Presentation- </w:t>
            </w:r>
            <w:r w:rsidR="008D35AD">
              <w:rPr>
                <w:rFonts w:ascii="Calibri" w:eastAsia="Calibri" w:hAnsi="Calibri" w:cs="Calibri"/>
                <w:sz w:val="22"/>
              </w:rPr>
              <w:t>Symptomatology and phenomenology of ATPD: 1-year descriptive study</w:t>
            </w:r>
          </w:p>
          <w:p w14:paraId="6322EA02" w14:textId="654AA7AB" w:rsidR="008D35AD" w:rsidRPr="008D35AD" w:rsidRDefault="008D35AD" w:rsidP="008D35AD">
            <w:pPr>
              <w:spacing w:after="0" w:line="253" w:lineRule="auto"/>
              <w:ind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Observational study</w:t>
            </w:r>
          </w:p>
          <w:p w14:paraId="6DF84A9D" w14:textId="2AC171D3" w:rsidR="008618A7" w:rsidRDefault="008618A7">
            <w:pPr>
              <w:spacing w:after="0" w:line="259" w:lineRule="auto"/>
              <w:ind w:firstLine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6ED0" w14:textId="6ABD8EFD" w:rsidR="008618A7" w:rsidRDefault="008D35A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ANCIPS- 2023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C934" w14:textId="49D68642" w:rsidR="008618A7" w:rsidRDefault="00000000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>J</w:t>
            </w:r>
            <w:r w:rsidR="008D35AD">
              <w:rPr>
                <w:rFonts w:ascii="Calibri" w:eastAsia="Calibri" w:hAnsi="Calibri" w:cs="Calibri"/>
                <w:sz w:val="22"/>
              </w:rPr>
              <w:t>an 2023</w:t>
            </w:r>
          </w:p>
        </w:tc>
      </w:tr>
      <w:tr w:rsidR="008618A7" w14:paraId="290EAE19" w14:textId="77777777">
        <w:trPr>
          <w:trHeight w:val="4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D900" w14:textId="77777777" w:rsidR="008618A7" w:rsidRDefault="008618A7">
            <w:pPr>
              <w:spacing w:after="160" w:line="259" w:lineRule="auto"/>
              <w:ind w:left="0" w:firstLine="0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B4D5" w14:textId="77777777" w:rsidR="008618A7" w:rsidRDefault="008618A7">
            <w:pPr>
              <w:spacing w:after="160" w:line="259" w:lineRule="auto"/>
              <w:ind w:left="0" w:firstLine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356E" w14:textId="77777777" w:rsidR="008618A7" w:rsidRDefault="008618A7">
            <w:pPr>
              <w:spacing w:after="160" w:line="259" w:lineRule="auto"/>
              <w:ind w:left="0" w:firstLine="0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A5F0" w14:textId="77777777" w:rsidR="008618A7" w:rsidRDefault="008618A7">
            <w:pPr>
              <w:spacing w:after="160" w:line="259" w:lineRule="auto"/>
              <w:ind w:left="0" w:firstLine="0"/>
            </w:pPr>
          </w:p>
        </w:tc>
      </w:tr>
      <w:tr w:rsidR="008618A7" w14:paraId="4A9CB520" w14:textId="77777777">
        <w:trPr>
          <w:trHeight w:val="17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BA9E" w14:textId="77777777" w:rsidR="008618A7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0874" w14:textId="2B4DE5C1" w:rsidR="008D35AD" w:rsidRDefault="00000000" w:rsidP="008D35AD">
            <w:pPr>
              <w:spacing w:after="0" w:line="253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 xml:space="preserve">Poster Presentation – </w:t>
            </w:r>
            <w:r w:rsidR="008D35AD">
              <w:rPr>
                <w:rFonts w:ascii="Calibri" w:eastAsia="Calibri" w:hAnsi="Calibri" w:cs="Calibri"/>
                <w:sz w:val="22"/>
              </w:rPr>
              <w:t>A case of pregnant catatonic patient receiving ECT in 3</w:t>
            </w:r>
            <w:r w:rsidR="008D35AD" w:rsidRPr="008D35AD">
              <w:rPr>
                <w:rFonts w:ascii="Calibri" w:eastAsia="Calibri" w:hAnsi="Calibri" w:cs="Calibri"/>
                <w:sz w:val="22"/>
                <w:vertAlign w:val="superscript"/>
              </w:rPr>
              <w:t>RD</w:t>
            </w:r>
            <w:r w:rsidR="008D35AD">
              <w:rPr>
                <w:rFonts w:ascii="Calibri" w:eastAsia="Calibri" w:hAnsi="Calibri" w:cs="Calibri"/>
                <w:sz w:val="22"/>
                <w:vertAlign w:val="superscript"/>
              </w:rPr>
              <w:t xml:space="preserve"> </w:t>
            </w:r>
            <w:r w:rsidR="008D35AD">
              <w:t>trimester.</w:t>
            </w:r>
          </w:p>
          <w:p w14:paraId="7D8627CC" w14:textId="45E97DA6" w:rsidR="008618A7" w:rsidRDefault="008618A7">
            <w:pPr>
              <w:spacing w:after="0" w:line="259" w:lineRule="auto"/>
              <w:ind w:firstLine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9B01" w14:textId="2BDD76B0" w:rsidR="008618A7" w:rsidRDefault="008D35AD">
            <w:pPr>
              <w:spacing w:after="0" w:line="259" w:lineRule="auto"/>
              <w:ind w:left="0" w:firstLine="0"/>
            </w:pPr>
            <w:r>
              <w:t>ANCIPS- 2023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4BFA" w14:textId="10E57A56" w:rsidR="008618A7" w:rsidRDefault="008D35AD">
            <w:pPr>
              <w:spacing w:after="0" w:line="259" w:lineRule="auto"/>
              <w:ind w:firstLine="0"/>
            </w:pPr>
            <w:r>
              <w:t>Jan 2023</w:t>
            </w:r>
          </w:p>
        </w:tc>
      </w:tr>
    </w:tbl>
    <w:p w14:paraId="6AA11721" w14:textId="77777777" w:rsidR="008D35AD" w:rsidRDefault="008D35AD">
      <w:pPr>
        <w:spacing w:after="219"/>
        <w:ind w:left="-5"/>
        <w:rPr>
          <w:b/>
        </w:rPr>
      </w:pPr>
    </w:p>
    <w:p w14:paraId="69D00469" w14:textId="77777777" w:rsidR="008D35AD" w:rsidRDefault="008D35AD">
      <w:pPr>
        <w:spacing w:after="219"/>
        <w:ind w:left="-5"/>
        <w:rPr>
          <w:b/>
        </w:rPr>
      </w:pPr>
    </w:p>
    <w:p w14:paraId="596C5284" w14:textId="77777777" w:rsidR="008D35AD" w:rsidRDefault="008D35AD">
      <w:pPr>
        <w:spacing w:after="219"/>
        <w:ind w:left="-5"/>
        <w:rPr>
          <w:b/>
        </w:rPr>
      </w:pPr>
    </w:p>
    <w:p w14:paraId="2A935BA5" w14:textId="77777777" w:rsidR="008D35AD" w:rsidRDefault="008D35AD">
      <w:pPr>
        <w:spacing w:after="219"/>
        <w:ind w:left="-5"/>
        <w:rPr>
          <w:b/>
        </w:rPr>
      </w:pPr>
    </w:p>
    <w:p w14:paraId="78DD577A" w14:textId="2BA66C3E" w:rsidR="008618A7" w:rsidRDefault="00000000">
      <w:pPr>
        <w:spacing w:after="219"/>
        <w:ind w:left="-5"/>
        <w:rPr>
          <w:b/>
        </w:rPr>
      </w:pPr>
      <w:r>
        <w:rPr>
          <w:b/>
        </w:rPr>
        <w:t>DESSERTATION</w:t>
      </w:r>
    </w:p>
    <w:p w14:paraId="74ABEFE0" w14:textId="2F803E5F" w:rsidR="008D35AD" w:rsidRPr="008D35AD" w:rsidRDefault="008D35AD">
      <w:pPr>
        <w:spacing w:after="219"/>
        <w:ind w:left="-5"/>
        <w:rPr>
          <w:bCs/>
        </w:rPr>
      </w:pPr>
      <w:r w:rsidRPr="008D35AD">
        <w:rPr>
          <w:bCs/>
        </w:rPr>
        <w:t>SYMPTOMATOLOGY AND PHENOMENOLOGY OF PATIENTS WITH ATPD: a hospital based 1-year descriptive study</w:t>
      </w:r>
    </w:p>
    <w:p w14:paraId="2A08BF9C" w14:textId="77777777" w:rsidR="008D35AD" w:rsidRDefault="008D35AD">
      <w:pPr>
        <w:spacing w:after="364"/>
        <w:ind w:left="-5"/>
        <w:rPr>
          <w:b/>
        </w:rPr>
      </w:pPr>
    </w:p>
    <w:p w14:paraId="1F094B1D" w14:textId="13478DDC" w:rsidR="008618A7" w:rsidRDefault="008618A7">
      <w:pPr>
        <w:spacing w:after="568"/>
        <w:ind w:left="370" w:right="205"/>
      </w:pPr>
    </w:p>
    <w:p w14:paraId="429368D5" w14:textId="77777777" w:rsidR="008618A7" w:rsidRDefault="00000000">
      <w:pPr>
        <w:pStyle w:val="Heading1"/>
        <w:spacing w:after="501"/>
        <w:ind w:left="-5"/>
      </w:pPr>
      <w:r>
        <w:t>CO-CURRICULAR ACTIVITIES</w:t>
      </w:r>
    </w:p>
    <w:p w14:paraId="2C29904B" w14:textId="176B226D" w:rsidR="008618A7" w:rsidRDefault="00000000">
      <w:pPr>
        <w:spacing w:after="328" w:line="414" w:lineRule="auto"/>
        <w:ind w:left="730" w:right="205"/>
      </w:pPr>
      <w:r>
        <w:t xml:space="preserve">Secured </w:t>
      </w:r>
      <w:r w:rsidR="00895136">
        <w:t>1</w:t>
      </w:r>
      <w:r w:rsidR="00895136" w:rsidRPr="00895136">
        <w:rPr>
          <w:vertAlign w:val="superscript"/>
        </w:rPr>
        <w:t>st</w:t>
      </w:r>
      <w:r w:rsidR="00895136">
        <w:t xml:space="preserve"> </w:t>
      </w:r>
      <w:r>
        <w:rPr>
          <w:sz w:val="22"/>
          <w:vertAlign w:val="superscript"/>
        </w:rPr>
        <w:t xml:space="preserve"> </w:t>
      </w:r>
      <w:r>
        <w:t xml:space="preserve">position in the category of Drama, </w:t>
      </w:r>
      <w:r w:rsidR="00895136">
        <w:t xml:space="preserve">AIIMS Delhi </w:t>
      </w:r>
      <w:r>
        <w:t>201</w:t>
      </w:r>
      <w:r w:rsidR="00895136">
        <w:t>4 fest in 2014</w:t>
      </w:r>
      <w:r>
        <w:t>.</w:t>
      </w:r>
    </w:p>
    <w:p w14:paraId="20851AE8" w14:textId="2B263DDE" w:rsidR="00895136" w:rsidRDefault="00895136">
      <w:pPr>
        <w:spacing w:after="328" w:line="414" w:lineRule="auto"/>
        <w:ind w:left="730" w:right="205"/>
      </w:pPr>
      <w:r>
        <w:t xml:space="preserve">Part for college anti- ragging committee from 2014-2019 in MMMCH, solan, Himachal Pradesh </w:t>
      </w:r>
    </w:p>
    <w:p w14:paraId="1F2F5875" w14:textId="77777777" w:rsidR="008618A7" w:rsidRDefault="00000000">
      <w:pPr>
        <w:pStyle w:val="Heading1"/>
        <w:spacing w:after="172"/>
        <w:ind w:left="-5"/>
      </w:pPr>
      <w:r>
        <w:t>STRENGTHS</w:t>
      </w:r>
    </w:p>
    <w:p w14:paraId="76614B5B" w14:textId="77777777" w:rsidR="008618A7" w:rsidRDefault="00000000">
      <w:pPr>
        <w:spacing w:after="295"/>
        <w:ind w:left="730" w:right="2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F234C" wp14:editId="5B69FB91">
                <wp:simplePos x="0" y="0"/>
                <wp:positionH relativeFrom="column">
                  <wp:posOffset>228600</wp:posOffset>
                </wp:positionH>
                <wp:positionV relativeFrom="paragraph">
                  <wp:posOffset>-9449</wp:posOffset>
                </wp:positionV>
                <wp:extent cx="228600" cy="1207351"/>
                <wp:effectExtent l="0" t="0" r="0" b="0"/>
                <wp:wrapSquare wrapText="bothSides"/>
                <wp:docPr id="5873" name="Group 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207351"/>
                          <a:chOff x="0" y="0"/>
                          <a:chExt cx="228600" cy="1207351"/>
                        </a:xfrm>
                      </wpg:grpSpPr>
                      <wps:wsp>
                        <wps:cNvPr id="727" name="Shape 727"/>
                        <wps:cNvSpPr/>
                        <wps:spPr>
                          <a:xfrm>
                            <a:off x="14362" y="0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4064"/>
                                </a:lnTo>
                                <a:lnTo>
                                  <a:pt x="14064" y="14064"/>
                                </a:lnTo>
                                <a:lnTo>
                                  <a:pt x="14064" y="101054"/>
                                </a:lnTo>
                                <a:lnTo>
                                  <a:pt x="34454" y="101054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48816" y="0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101054"/>
                                </a:lnTo>
                                <a:lnTo>
                                  <a:pt x="20389" y="101054"/>
                                </a:lnTo>
                                <a:lnTo>
                                  <a:pt x="20389" y="14064"/>
                                </a:lnTo>
                                <a:lnTo>
                                  <a:pt x="0" y="1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4362" y="359283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4064"/>
                                </a:lnTo>
                                <a:lnTo>
                                  <a:pt x="14064" y="14064"/>
                                </a:lnTo>
                                <a:lnTo>
                                  <a:pt x="14064" y="101054"/>
                                </a:lnTo>
                                <a:lnTo>
                                  <a:pt x="34454" y="101054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48816" y="359283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101054"/>
                                </a:lnTo>
                                <a:lnTo>
                                  <a:pt x="20389" y="101054"/>
                                </a:lnTo>
                                <a:lnTo>
                                  <a:pt x="20389" y="14064"/>
                                </a:lnTo>
                                <a:lnTo>
                                  <a:pt x="0" y="1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4362" y="718567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4064"/>
                                </a:lnTo>
                                <a:lnTo>
                                  <a:pt x="14064" y="14064"/>
                                </a:lnTo>
                                <a:lnTo>
                                  <a:pt x="14064" y="101054"/>
                                </a:lnTo>
                                <a:lnTo>
                                  <a:pt x="34454" y="101054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48816" y="718567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101054"/>
                                </a:lnTo>
                                <a:lnTo>
                                  <a:pt x="20389" y="101054"/>
                                </a:lnTo>
                                <a:lnTo>
                                  <a:pt x="20389" y="14064"/>
                                </a:lnTo>
                                <a:lnTo>
                                  <a:pt x="0" y="1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4362" y="1077847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4064"/>
                                </a:lnTo>
                                <a:lnTo>
                                  <a:pt x="14064" y="14064"/>
                                </a:lnTo>
                                <a:lnTo>
                                  <a:pt x="14064" y="101054"/>
                                </a:lnTo>
                                <a:lnTo>
                                  <a:pt x="34454" y="101054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48816" y="1077847"/>
                            <a:ext cx="34454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115119">
                                <a:moveTo>
                                  <a:pt x="0" y="0"/>
                                </a:moveTo>
                                <a:lnTo>
                                  <a:pt x="34454" y="0"/>
                                </a:lnTo>
                                <a:lnTo>
                                  <a:pt x="34454" y="115119"/>
                                </a:lnTo>
                                <a:lnTo>
                                  <a:pt x="0" y="115119"/>
                                </a:lnTo>
                                <a:lnTo>
                                  <a:pt x="0" y="101054"/>
                                </a:lnTo>
                                <a:lnTo>
                                  <a:pt x="20389" y="101054"/>
                                </a:lnTo>
                                <a:lnTo>
                                  <a:pt x="20389" y="14064"/>
                                </a:lnTo>
                                <a:lnTo>
                                  <a:pt x="0" y="1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127853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496153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851754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1207351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73" style="width:18pt;height:95.067pt;position:absolute;mso-position-horizontal-relative:text;mso-position-horizontal:absolute;margin-left:18pt;mso-position-vertical-relative:text;margin-top:-0.744133pt;" coordsize="2286,12073">
                <v:shape id="Shape 727" style="position:absolute;width:344;height:1151;left:143;top:0;" coordsize="34454,115119" path="m0,0l34454,0l34454,14064l14064,14064l14064,101054l34454,101054l34454,115119l0,115119l0,0x">
                  <v:stroke weight="0pt" endcap="flat" joinstyle="miter" miterlimit="10" on="false" color="#000000" opacity="0"/>
                  <v:fill on="true" color="#000000"/>
                </v:shape>
                <v:shape id="Shape 728" style="position:absolute;width:344;height:1151;left:488;top:0;" coordsize="34454,115119" path="m0,0l34454,0l34454,115119l0,115119l0,101054l20389,101054l20389,14064l0,14064l0,0x">
                  <v:stroke weight="0pt" endcap="flat" joinstyle="miter" miterlimit="10" on="false" color="#000000" opacity="0"/>
                  <v:fill on="true" color="#000000"/>
                </v:shape>
                <v:shape id="Shape 733" style="position:absolute;width:344;height:1151;left:143;top:3592;" coordsize="34454,115119" path="m0,0l34454,0l34454,14064l14064,14064l14064,101054l34454,101054l34454,115119l0,115119l0,0x">
                  <v:stroke weight="0pt" endcap="flat" joinstyle="miter" miterlimit="10" on="false" color="#000000" opacity="0"/>
                  <v:fill on="true" color="#000000"/>
                </v:shape>
                <v:shape id="Shape 734" style="position:absolute;width:344;height:1151;left:488;top:3592;" coordsize="34454,115119" path="m0,0l34454,0l34454,115119l0,115119l0,101054l20389,101054l20389,14064l0,14064l0,0x">
                  <v:stroke weight="0pt" endcap="flat" joinstyle="miter" miterlimit="10" on="false" color="#000000" opacity="0"/>
                  <v:fill on="true" color="#000000"/>
                </v:shape>
                <v:shape id="Shape 744" style="position:absolute;width:344;height:1151;left:143;top:7185;" coordsize="34454,115119" path="m0,0l34454,0l34454,14064l14064,14064l14064,101054l34454,101054l34454,115119l0,115119l0,0x">
                  <v:stroke weight="0pt" endcap="flat" joinstyle="miter" miterlimit="10" on="false" color="#000000" opacity="0"/>
                  <v:fill on="true" color="#000000"/>
                </v:shape>
                <v:shape id="Shape 745" style="position:absolute;width:344;height:1151;left:488;top:7185;" coordsize="34454,115119" path="m0,0l34454,0l34454,115119l0,115119l0,101054l20389,101054l20389,14064l0,14064l0,0x">
                  <v:stroke weight="0pt" endcap="flat" joinstyle="miter" miterlimit="10" on="false" color="#000000" opacity="0"/>
                  <v:fill on="true" color="#000000"/>
                </v:shape>
                <v:shape id="Shape 758" style="position:absolute;width:344;height:1151;left:143;top:10778;" coordsize="34454,115119" path="m0,0l34454,0l34454,14064l14064,14064l14064,101054l34454,101054l34454,115119l0,115119l0,0x">
                  <v:stroke weight="0pt" endcap="flat" joinstyle="miter" miterlimit="10" on="false" color="#000000" opacity="0"/>
                  <v:fill on="true" color="#000000"/>
                </v:shape>
                <v:shape id="Shape 759" style="position:absolute;width:344;height:1151;left:488;top:10778;" coordsize="34454,115119" path="m0,0l34454,0l34454,115119l0,115119l0,101054l20389,101054l20389,14064l0,14064l0,0x">
                  <v:stroke weight="0pt" endcap="flat" joinstyle="miter" miterlimit="10" on="false" color="#000000" opacity="0"/>
                  <v:fill on="true" color="#000000"/>
                </v:shape>
                <v:shape id="Shape 842" style="position:absolute;width:2286;height:0;left:0;top:1278;" coordsize="228600,0" path="m0,0l228600,0">
                  <v:stroke weight="1pt" endcap="flat" joinstyle="miter" miterlimit="10" on="true" color="#000000"/>
                  <v:fill on="false" color="#000000" opacity="0"/>
                </v:shape>
                <v:shape id="Shape 843" style="position:absolute;width:2286;height:0;left:0;top:4961;" coordsize="228600,0" path="m0,0l228600,0">
                  <v:stroke weight="1pt" endcap="flat" joinstyle="miter" miterlimit="10" on="true" color="#000000"/>
                  <v:fill on="false" color="#000000" opacity="0"/>
                </v:shape>
                <v:shape id="Shape 844" style="position:absolute;width:2286;height:0;left:0;top:8517;" coordsize="228600,0" path="m0,0l228600,0">
                  <v:stroke weight="1pt" endcap="flat" joinstyle="miter" miterlimit="10" on="true" color="#000000"/>
                  <v:fill on="false" color="#000000" opacity="0"/>
                </v:shape>
                <v:shape id="Shape 845" style="position:absolute;width:2286;height:0;left:0;top:12073;" coordsize="228600,0" path="m0,0l228600,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Effective communication skills.</w:t>
      </w:r>
    </w:p>
    <w:p w14:paraId="0D94CD82" w14:textId="77777777" w:rsidR="008618A7" w:rsidRDefault="00000000">
      <w:pPr>
        <w:spacing w:after="295"/>
        <w:ind w:left="730" w:right="205"/>
      </w:pPr>
      <w:r>
        <w:t>Prolific organizational and leadership skills, goal-oriented and proactive.</w:t>
      </w:r>
    </w:p>
    <w:p w14:paraId="209CB9FD" w14:textId="77777777" w:rsidR="008618A7" w:rsidRDefault="00000000">
      <w:pPr>
        <w:spacing w:after="295"/>
        <w:ind w:left="730" w:right="205"/>
      </w:pPr>
      <w:r>
        <w:t>Ability to undertake multiple projects and deliver in a timely manner.</w:t>
      </w:r>
    </w:p>
    <w:p w14:paraId="3797D682" w14:textId="77777777" w:rsidR="008618A7" w:rsidRDefault="00000000">
      <w:pPr>
        <w:spacing w:after="335"/>
        <w:ind w:left="730" w:right="205"/>
      </w:pPr>
      <w:r>
        <w:t>Ability to work both independently and as a team.</w:t>
      </w:r>
    </w:p>
    <w:p w14:paraId="570D0A86" w14:textId="77777777" w:rsidR="008618A7" w:rsidRDefault="00000000">
      <w:pPr>
        <w:spacing w:after="45"/>
        <w:ind w:left="-5"/>
      </w:pPr>
      <w:r>
        <w:rPr>
          <w:b/>
        </w:rPr>
        <w:t>WEAKNESS</w:t>
      </w:r>
    </w:p>
    <w:p w14:paraId="2A599398" w14:textId="77777777" w:rsidR="008618A7" w:rsidRDefault="00000000">
      <w:pPr>
        <w:spacing w:after="652"/>
        <w:ind w:left="-5" w:right="205"/>
      </w:pPr>
      <w:r>
        <w:t>Strict belief in systematic execution of work.</w:t>
      </w:r>
    </w:p>
    <w:p w14:paraId="4B5B2BD1" w14:textId="75202C96" w:rsidR="008618A7" w:rsidRDefault="008618A7">
      <w:pPr>
        <w:spacing w:after="0" w:line="305" w:lineRule="auto"/>
        <w:ind w:left="0" w:firstLine="0"/>
        <w:jc w:val="both"/>
      </w:pPr>
    </w:p>
    <w:sectPr w:rsidR="008618A7">
      <w:pgSz w:w="12240" w:h="15840"/>
      <w:pgMar w:top="1450" w:right="1084" w:bottom="15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506C"/>
    <w:multiLevelType w:val="hybridMultilevel"/>
    <w:tmpl w:val="EB8E44C8"/>
    <w:lvl w:ilvl="0" w:tplc="40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F3150A2"/>
    <w:multiLevelType w:val="hybridMultilevel"/>
    <w:tmpl w:val="56148F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049C"/>
    <w:multiLevelType w:val="hybridMultilevel"/>
    <w:tmpl w:val="1310D2B8"/>
    <w:lvl w:ilvl="0" w:tplc="4009000F">
      <w:start w:val="1"/>
      <w:numFmt w:val="decimal"/>
      <w:lvlText w:val="%1."/>
      <w:lvlJc w:val="left"/>
      <w:pPr>
        <w:ind w:left="705" w:hanging="360"/>
      </w:p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4547C4A"/>
    <w:multiLevelType w:val="hybridMultilevel"/>
    <w:tmpl w:val="101C70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015A2"/>
    <w:multiLevelType w:val="hybridMultilevel"/>
    <w:tmpl w:val="4D3EB59A"/>
    <w:lvl w:ilvl="0" w:tplc="58B6D600">
      <w:start w:val="1"/>
      <w:numFmt w:val="bullet"/>
      <w:lvlText w:val="❖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A70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82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D1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4B7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5C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66D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20D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65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952954">
    <w:abstractNumId w:val="4"/>
  </w:num>
  <w:num w:numId="2" w16cid:durableId="1112365288">
    <w:abstractNumId w:val="3"/>
  </w:num>
  <w:num w:numId="3" w16cid:durableId="1948079410">
    <w:abstractNumId w:val="2"/>
  </w:num>
  <w:num w:numId="4" w16cid:durableId="1765757460">
    <w:abstractNumId w:val="0"/>
  </w:num>
  <w:num w:numId="5" w16cid:durableId="8881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A7"/>
    <w:rsid w:val="000575DE"/>
    <w:rsid w:val="001A4D07"/>
    <w:rsid w:val="004179F3"/>
    <w:rsid w:val="00586A03"/>
    <w:rsid w:val="008618A7"/>
    <w:rsid w:val="00895136"/>
    <w:rsid w:val="008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B20B"/>
  <w15:docId w15:val="{9AE3A73B-3DDE-462C-8128-DECBC3F8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1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VIVEK TRIPATHI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VIVEK TRIPATHI</dc:title>
  <dc:subject/>
  <dc:creator>deepanshi hans</dc:creator>
  <cp:keywords/>
  <cp:lastModifiedBy>deepanshi hans</cp:lastModifiedBy>
  <cp:revision>3</cp:revision>
  <dcterms:created xsi:type="dcterms:W3CDTF">2025-03-06T12:06:00Z</dcterms:created>
  <dcterms:modified xsi:type="dcterms:W3CDTF">2025-03-06T12:08:00Z</dcterms:modified>
</cp:coreProperties>
</file>