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55F3" w14:textId="77777777" w:rsidR="0053417D" w:rsidRDefault="003E6FAC">
      <w:pPr>
        <w:jc w:val="center"/>
        <w:rPr>
          <w:b/>
          <w:i/>
        </w:rPr>
      </w:pPr>
      <w:r>
        <w:rPr>
          <w:b/>
          <w:i/>
        </w:rPr>
        <w:t>RESUMÉ</w:t>
      </w:r>
    </w:p>
    <w:p w14:paraId="04E34125" w14:textId="77777777" w:rsidR="0053417D" w:rsidRDefault="00FB6703">
      <w:pPr>
        <w:rPr>
          <w:noProof/>
        </w:rPr>
      </w:pPr>
      <w:r>
        <w:rPr>
          <w:b/>
          <w:i/>
        </w:rPr>
        <w:pict w14:anchorId="5F2F3356">
          <v:rect id="1026" o:spid="_x0000_s1028" style="position:absolute;margin-left:66.35pt;margin-top:60pt;width:310.5pt;height:120.65pt;z-index:251658752;visibility:visible;mso-wrap-distance-left:0;mso-wrap-distance-right:0;mso-position-horizontal-relative:page;mso-position-vertical-relative:page" filled="f" stroked="f">
            <v:textbox>
              <w:txbxContent>
                <w:p w14:paraId="6162D610" w14:textId="77777777" w:rsidR="0053417D" w:rsidRDefault="003E6FAC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Puneet Jain</w:t>
                  </w:r>
                </w:p>
                <w:p w14:paraId="27BAFB68" w14:textId="77777777" w:rsidR="008A10B8" w:rsidRDefault="00B85733">
                  <w:pPr>
                    <w:rPr>
                      <w:sz w:val="26"/>
                      <w:szCs w:val="16"/>
                    </w:rPr>
                  </w:pPr>
                  <w:r>
                    <w:rPr>
                      <w:sz w:val="26"/>
                      <w:szCs w:val="16"/>
                    </w:rPr>
                    <w:t>Tower 1A, Flat No 1523</w:t>
                  </w:r>
                </w:p>
                <w:p w14:paraId="4B4B8538" w14:textId="77777777" w:rsidR="0053417D" w:rsidRDefault="008A10B8">
                  <w:pPr>
                    <w:rPr>
                      <w:sz w:val="26"/>
                      <w:szCs w:val="16"/>
                    </w:rPr>
                  </w:pPr>
                  <w:r>
                    <w:rPr>
                      <w:sz w:val="26"/>
                      <w:szCs w:val="16"/>
                    </w:rPr>
                    <w:t>Golf links, Landcrafts</w:t>
                  </w:r>
                </w:p>
                <w:p w14:paraId="2B429747" w14:textId="77777777" w:rsidR="008A10B8" w:rsidRDefault="008A10B8">
                  <w:pPr>
                    <w:rPr>
                      <w:sz w:val="26"/>
                      <w:szCs w:val="16"/>
                    </w:rPr>
                  </w:pPr>
                  <w:r>
                    <w:rPr>
                      <w:sz w:val="26"/>
                      <w:szCs w:val="16"/>
                    </w:rPr>
                    <w:t>Ghaziabad, UP</w:t>
                  </w:r>
                </w:p>
                <w:p w14:paraId="34B241C8" w14:textId="77777777" w:rsidR="0053417D" w:rsidRDefault="003E6FAC">
                  <w:pPr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 xml:space="preserve">Contact no. </w:t>
                  </w:r>
                  <w:r>
                    <w:rPr>
                      <w:b/>
                      <w:sz w:val="26"/>
                      <w:szCs w:val="26"/>
                    </w:rPr>
                    <w:t>9950840961</w:t>
                  </w:r>
                </w:p>
                <w:p w14:paraId="359257F8" w14:textId="77777777" w:rsidR="0053417D" w:rsidRDefault="003E6FA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Email id: </w:t>
                  </w:r>
                  <w:hyperlink r:id="rId6" w:history="1">
                    <w:r>
                      <w:rPr>
                        <w:rStyle w:val="Hyperlink"/>
                        <w:sz w:val="26"/>
                        <w:szCs w:val="26"/>
                      </w:rPr>
                      <w:t>puneet2690@gmail.com</w:t>
                    </w:r>
                  </w:hyperlink>
                </w:p>
              </w:txbxContent>
            </v:textbox>
            <w10:wrap anchorx="page" anchory="page"/>
          </v:rect>
        </w:pict>
      </w:r>
    </w:p>
    <w:p w14:paraId="1D46D148" w14:textId="77777777" w:rsidR="004D60C4" w:rsidRDefault="004D60C4">
      <w:pPr>
        <w:rPr>
          <w:noProof/>
        </w:rPr>
      </w:pPr>
    </w:p>
    <w:p w14:paraId="40D76A68" w14:textId="77777777" w:rsidR="004D60C4" w:rsidRDefault="004D60C4">
      <w:pPr>
        <w:rPr>
          <w:noProof/>
        </w:rPr>
      </w:pPr>
    </w:p>
    <w:p w14:paraId="2319FAEA" w14:textId="77777777" w:rsidR="004D60C4" w:rsidRDefault="004D60C4">
      <w:pPr>
        <w:rPr>
          <w:noProof/>
        </w:rPr>
      </w:pPr>
    </w:p>
    <w:p w14:paraId="36BBA266" w14:textId="77777777" w:rsidR="004D60C4" w:rsidRDefault="004D60C4">
      <w:pPr>
        <w:rPr>
          <w:noProof/>
        </w:rPr>
      </w:pPr>
    </w:p>
    <w:p w14:paraId="5751F028" w14:textId="77777777" w:rsidR="004D60C4" w:rsidRDefault="004D60C4">
      <w:pPr>
        <w:rPr>
          <w:noProof/>
        </w:rPr>
      </w:pPr>
    </w:p>
    <w:p w14:paraId="7D7704D8" w14:textId="77777777" w:rsidR="004D60C4" w:rsidRDefault="004D60C4">
      <w:pPr>
        <w:rPr>
          <w:noProof/>
        </w:rPr>
      </w:pPr>
    </w:p>
    <w:p w14:paraId="5A01DC43" w14:textId="77777777" w:rsidR="00796D96" w:rsidRDefault="00796D96">
      <w:pPr>
        <w:rPr>
          <w:noProof/>
        </w:rPr>
      </w:pPr>
    </w:p>
    <w:p w14:paraId="146BD1AE" w14:textId="77777777" w:rsidR="0053417D" w:rsidRDefault="00FB6703">
      <w:r>
        <w:pict w14:anchorId="30D15CF5">
          <v:shapetype id="_x0000_m1029" coordsize="21600,21600" o:spt="32" o:oned="t" path="m,l21600,21600e" filled="t">
            <v:path arrowok="t" fillok="f" o:connecttype="none"/>
            <o:lock v:ext="edit" shapetype="t"/>
          </v:shapetype>
        </w:pict>
      </w:r>
      <w:r>
        <w:pict w14:anchorId="6AE8005D">
          <v:shape id="1028" o:spid="_x0000_s1026" type="#_x0000_m1029" style="position:absolute;margin-left:-27.75pt;margin-top:4.85pt;width:522pt;height:0;z-index:251657728;mso-wrap-distance-left:0;mso-wrap-distance-right:0;mso-position-horizontal-relative:text;mso-position-vertical-relative:text;mso-width-relative:page;mso-height-relative:page" o:spt="32" o:oned="t" path="m,l21600,21600e" filled="f" strokeweight="1pt">
            <v:stroke linestyle="thinThin"/>
            <v:path arrowok="t" fillok="f" o:connecttype="none"/>
            <o:lock v:ext="edit" shapetype="t"/>
          </v:shape>
        </w:pict>
      </w:r>
      <w:r w:rsidR="003E6FAC">
        <w:rPr>
          <w:b/>
        </w:rPr>
        <w:tab/>
      </w:r>
      <w:r w:rsidR="003E6FAC">
        <w:rPr>
          <w:b/>
        </w:rPr>
        <w:tab/>
      </w:r>
      <w:r w:rsidR="003E6FAC">
        <w:rPr>
          <w:b/>
        </w:rPr>
        <w:tab/>
      </w:r>
      <w:r w:rsidR="003E6FAC">
        <w:rPr>
          <w:b/>
        </w:rPr>
        <w:tab/>
      </w:r>
      <w:r w:rsidR="003E6FAC">
        <w:tab/>
      </w:r>
      <w:r w:rsidR="003E6FAC">
        <w:tab/>
      </w:r>
      <w:r w:rsidR="003E6FAC">
        <w:tab/>
      </w:r>
      <w:r w:rsidR="003E6FAC">
        <w:tab/>
      </w:r>
      <w:r w:rsidR="003E6FAC">
        <w:tab/>
      </w:r>
      <w:r w:rsidR="003E6FAC">
        <w:tab/>
      </w:r>
    </w:p>
    <w:p w14:paraId="0757C3CD" w14:textId="77777777" w:rsidR="0053417D" w:rsidRDefault="003E6FAC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Objective</w:t>
      </w:r>
    </w:p>
    <w:p w14:paraId="4CFF3CCE" w14:textId="77777777" w:rsidR="0053417D" w:rsidRDefault="003267C6">
      <w:pPr>
        <w:pStyle w:val="ListParagraph"/>
        <w:ind w:left="360"/>
        <w:jc w:val="both"/>
      </w:pPr>
      <w:r>
        <w:t xml:space="preserve">Seeking a position of </w:t>
      </w:r>
      <w:r w:rsidR="00FC4058">
        <w:rPr>
          <w:i/>
        </w:rPr>
        <w:t>Clinical psychologist</w:t>
      </w:r>
      <w:r w:rsidR="003E6FAC">
        <w:rPr>
          <w:i/>
        </w:rPr>
        <w:t xml:space="preserve"> </w:t>
      </w:r>
      <w:r w:rsidR="00443E78">
        <w:t>in your institution to enhance</w:t>
      </w:r>
      <w:r w:rsidR="003E6FAC">
        <w:t xml:space="preserve"> my capabili</w:t>
      </w:r>
      <w:r w:rsidR="00443E78">
        <w:t>ties and professional experiences</w:t>
      </w:r>
      <w:r w:rsidR="003E6FAC">
        <w:t>.</w:t>
      </w:r>
    </w:p>
    <w:p w14:paraId="76CC808D" w14:textId="77777777" w:rsidR="0053417D" w:rsidRDefault="003E6FAC">
      <w:pPr>
        <w:pStyle w:val="NormalWeb"/>
        <w:numPr>
          <w:ilvl w:val="0"/>
          <w:numId w:val="1"/>
        </w:numPr>
        <w:spacing w:after="0"/>
        <w:rPr>
          <w:u w:val="single"/>
        </w:rPr>
      </w:pPr>
      <w:r>
        <w:rPr>
          <w:b/>
          <w:bCs/>
          <w:u w:val="single"/>
        </w:rPr>
        <w:t>Summary of Skills</w:t>
      </w:r>
    </w:p>
    <w:p w14:paraId="474EB1CB" w14:textId="77777777" w:rsidR="0053417D" w:rsidRDefault="003E6FAC">
      <w:pPr>
        <w:pStyle w:val="ListParagraph"/>
        <w:numPr>
          <w:ilvl w:val="0"/>
          <w:numId w:val="27"/>
        </w:numPr>
        <w:spacing w:before="100"/>
      </w:pPr>
      <w:r>
        <w:t>Ability to cond</w:t>
      </w:r>
      <w:r w:rsidR="00443E78">
        <w:t xml:space="preserve">uct </w:t>
      </w:r>
      <w:r w:rsidR="009A2F76">
        <w:t>assessments</w:t>
      </w:r>
      <w:r w:rsidR="00443E78">
        <w:t>, personality testing, psychometric and other neuro cognitive tests</w:t>
      </w:r>
      <w:r>
        <w:t>.</w:t>
      </w:r>
    </w:p>
    <w:p w14:paraId="6C4F66BC" w14:textId="3E3E1EC2" w:rsidR="00E46336" w:rsidRDefault="00E46336">
      <w:pPr>
        <w:pStyle w:val="ListParagraph"/>
        <w:numPr>
          <w:ilvl w:val="0"/>
          <w:numId w:val="27"/>
        </w:numPr>
        <w:spacing w:before="100"/>
      </w:pPr>
      <w:r>
        <w:t>Proficiency to conduct hypnotherapy and PLR sessions for multiple disorders.</w:t>
      </w:r>
    </w:p>
    <w:p w14:paraId="31079FB3" w14:textId="747EC450" w:rsidR="0053417D" w:rsidRDefault="003E6FAC">
      <w:pPr>
        <w:pStyle w:val="ListParagraph"/>
        <w:numPr>
          <w:ilvl w:val="0"/>
          <w:numId w:val="27"/>
        </w:numPr>
        <w:spacing w:before="100"/>
      </w:pPr>
      <w:r>
        <w:t>Excellent oral communication skills, problem solving, and decision</w:t>
      </w:r>
      <w:r w:rsidR="00E46336">
        <w:t>s</w:t>
      </w:r>
      <w:r>
        <w:t xml:space="preserve"> making abilities.</w:t>
      </w:r>
    </w:p>
    <w:p w14:paraId="0C865F89" w14:textId="77777777" w:rsidR="009A2F76" w:rsidRDefault="009A2F76">
      <w:pPr>
        <w:pStyle w:val="ListParagraph"/>
        <w:numPr>
          <w:ilvl w:val="0"/>
          <w:numId w:val="27"/>
        </w:numPr>
        <w:spacing w:before="100"/>
      </w:pPr>
      <w:r>
        <w:t xml:space="preserve">Provide goal oriented counseling and therapies to the clients. </w:t>
      </w:r>
    </w:p>
    <w:p w14:paraId="1A0BC584" w14:textId="77777777" w:rsidR="00443E78" w:rsidRDefault="003E6FAC" w:rsidP="009A2F76">
      <w:pPr>
        <w:pStyle w:val="ListParagraph"/>
        <w:numPr>
          <w:ilvl w:val="0"/>
          <w:numId w:val="27"/>
        </w:numPr>
        <w:spacing w:before="100"/>
      </w:pPr>
      <w:r>
        <w:t>Interacting with students and guiding them to opt for the right courses and career in future.</w:t>
      </w:r>
    </w:p>
    <w:p w14:paraId="50A51C03" w14:textId="7C384585" w:rsidR="0053417D" w:rsidRDefault="003E6FAC">
      <w:pPr>
        <w:pStyle w:val="ListParagraph"/>
        <w:numPr>
          <w:ilvl w:val="0"/>
          <w:numId w:val="27"/>
        </w:numPr>
        <w:spacing w:before="100"/>
      </w:pPr>
      <w:r>
        <w:t>Reading journals and collecting information about the recent deve</w:t>
      </w:r>
      <w:r w:rsidR="00443E78">
        <w:t>lopments in the field.</w:t>
      </w:r>
    </w:p>
    <w:p w14:paraId="69308EBB" w14:textId="77777777" w:rsidR="0053417D" w:rsidRDefault="0053417D">
      <w:pPr>
        <w:jc w:val="both"/>
        <w:rPr>
          <w:b/>
          <w:u w:val="single"/>
        </w:rPr>
      </w:pPr>
    </w:p>
    <w:p w14:paraId="06E08E81" w14:textId="77777777" w:rsidR="0053417D" w:rsidRDefault="003E6FAC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u w:val="single"/>
        </w:rPr>
        <w:t>Academic qualification</w:t>
      </w:r>
    </w:p>
    <w:p w14:paraId="6FC793EC" w14:textId="6D502722" w:rsidR="0053417D" w:rsidRDefault="009A2F76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Masters</w:t>
      </w:r>
      <w:r w:rsidR="003E6FAC">
        <w:rPr>
          <w:b/>
        </w:rPr>
        <w:t xml:space="preserve"> </w:t>
      </w:r>
      <w:r>
        <w:rPr>
          <w:b/>
        </w:rPr>
        <w:t>of Philosophy clinical psychology RCI</w:t>
      </w:r>
      <w:r w:rsidR="004D60C4">
        <w:rPr>
          <w:b/>
        </w:rPr>
        <w:t xml:space="preserve"> </w:t>
      </w:r>
      <w:r w:rsidR="00FB6703">
        <w:rPr>
          <w:b/>
        </w:rPr>
        <w:t>(RA)</w:t>
      </w:r>
      <w:r w:rsidR="003E6FAC">
        <w:rPr>
          <w:b/>
        </w:rPr>
        <w:t xml:space="preserve"> from </w:t>
      </w:r>
      <w:r>
        <w:t xml:space="preserve">OPJS </w:t>
      </w:r>
      <w:r w:rsidR="003E6FAC">
        <w:t>Universit</w:t>
      </w:r>
      <w:r>
        <w:t>y Churu</w:t>
      </w:r>
      <w:r w:rsidR="003E6FAC">
        <w:t>.</w:t>
      </w:r>
    </w:p>
    <w:p w14:paraId="5682B341" w14:textId="77777777" w:rsidR="0053417D" w:rsidRDefault="009A2F76">
      <w:pPr>
        <w:pStyle w:val="ListParagraph"/>
        <w:numPr>
          <w:ilvl w:val="0"/>
          <w:numId w:val="6"/>
        </w:numPr>
        <w:jc w:val="both"/>
      </w:pPr>
      <w:r>
        <w:rPr>
          <w:b/>
        </w:rPr>
        <w:t>Masters of Arts in Clinical psychology</w:t>
      </w:r>
      <w:r w:rsidR="003E6FAC">
        <w:rPr>
          <w:b/>
        </w:rPr>
        <w:t xml:space="preserve"> (2</w:t>
      </w:r>
      <w:r>
        <w:rPr>
          <w:b/>
        </w:rPr>
        <w:t>022</w:t>
      </w:r>
      <w:r w:rsidR="003E6FAC">
        <w:rPr>
          <w:b/>
        </w:rPr>
        <w:t>)</w:t>
      </w:r>
      <w:r>
        <w:t xml:space="preserve"> from IGNOU Noida</w:t>
      </w:r>
      <w:r w:rsidR="00CA79C5">
        <w:t xml:space="preserve"> </w:t>
      </w:r>
      <w:r w:rsidR="003E6FAC">
        <w:rPr>
          <w:b/>
        </w:rPr>
        <w:t>78%</w:t>
      </w:r>
      <w:r w:rsidR="003E6FAC">
        <w:t>.</w:t>
      </w:r>
    </w:p>
    <w:p w14:paraId="6F239B74" w14:textId="77777777" w:rsidR="00F57F1B" w:rsidRPr="00F57F1B" w:rsidRDefault="00F57F1B">
      <w:pPr>
        <w:pStyle w:val="ListParagraph"/>
        <w:numPr>
          <w:ilvl w:val="0"/>
          <w:numId w:val="6"/>
        </w:numPr>
        <w:jc w:val="both"/>
        <w:rPr>
          <w:b/>
        </w:rPr>
      </w:pPr>
      <w:r w:rsidRPr="00F57F1B">
        <w:rPr>
          <w:b/>
        </w:rPr>
        <w:t>Doctorate in life sciences</w:t>
      </w:r>
      <w:r>
        <w:rPr>
          <w:b/>
        </w:rPr>
        <w:t xml:space="preserve"> (2021) from MV Global university Jaipur.</w:t>
      </w:r>
    </w:p>
    <w:p w14:paraId="440F9EFC" w14:textId="77777777" w:rsidR="0053417D" w:rsidRDefault="003E6FAC">
      <w:pPr>
        <w:pStyle w:val="ListParagraph"/>
        <w:numPr>
          <w:ilvl w:val="0"/>
          <w:numId w:val="6"/>
        </w:numPr>
        <w:jc w:val="both"/>
      </w:pPr>
      <w:r>
        <w:rPr>
          <w:b/>
        </w:rPr>
        <w:t xml:space="preserve">Senior secondary (2007) </w:t>
      </w:r>
      <w:r>
        <w:t xml:space="preserve">from Little Birds public school Alwar, Affiliated by Board of secondary education Ajmer, percentage is </w:t>
      </w:r>
      <w:r>
        <w:rPr>
          <w:b/>
        </w:rPr>
        <w:t>73%</w:t>
      </w:r>
      <w:r>
        <w:t>.</w:t>
      </w:r>
    </w:p>
    <w:p w14:paraId="26530E7A" w14:textId="77777777" w:rsidR="0053417D" w:rsidRPr="00E812F7" w:rsidRDefault="003E6FAC" w:rsidP="00E812F7">
      <w:pPr>
        <w:pStyle w:val="ListParagraph"/>
        <w:numPr>
          <w:ilvl w:val="0"/>
          <w:numId w:val="6"/>
        </w:numPr>
        <w:jc w:val="both"/>
      </w:pPr>
      <w:r>
        <w:rPr>
          <w:b/>
        </w:rPr>
        <w:t xml:space="preserve">Secondary (2005) </w:t>
      </w:r>
      <w:r>
        <w:t xml:space="preserve">from Happy school Alwar, Affiliated by Board of secondary education Ajmer, percentage is </w:t>
      </w:r>
      <w:r>
        <w:rPr>
          <w:b/>
        </w:rPr>
        <w:t>73%</w:t>
      </w:r>
      <w:r>
        <w:t>.</w:t>
      </w:r>
    </w:p>
    <w:p w14:paraId="5B5F2B7F" w14:textId="77777777" w:rsidR="009A2F76" w:rsidRPr="009A2F76" w:rsidRDefault="009A2F76" w:rsidP="009A2F76">
      <w:pPr>
        <w:pStyle w:val="ListParagraph"/>
        <w:tabs>
          <w:tab w:val="left" w:pos="5160"/>
        </w:tabs>
        <w:ind w:left="360"/>
        <w:jc w:val="both"/>
      </w:pPr>
    </w:p>
    <w:p w14:paraId="6D14846C" w14:textId="77777777" w:rsidR="009A2F76" w:rsidRDefault="009A2F76" w:rsidP="00B85733">
      <w:pPr>
        <w:pStyle w:val="ListParagraph"/>
        <w:numPr>
          <w:ilvl w:val="0"/>
          <w:numId w:val="17"/>
        </w:numPr>
        <w:tabs>
          <w:tab w:val="left" w:pos="5160"/>
        </w:tabs>
        <w:jc w:val="both"/>
        <w:rPr>
          <w:b/>
        </w:rPr>
      </w:pPr>
      <w:r w:rsidRPr="009A2F76">
        <w:rPr>
          <w:b/>
        </w:rPr>
        <w:t>Certification</w:t>
      </w:r>
    </w:p>
    <w:p w14:paraId="4729028B" w14:textId="77777777" w:rsidR="0040687F" w:rsidRPr="000F7413" w:rsidRDefault="00BC5C74" w:rsidP="0040687F">
      <w:pPr>
        <w:pStyle w:val="ListParagraph"/>
        <w:numPr>
          <w:ilvl w:val="0"/>
          <w:numId w:val="35"/>
        </w:numPr>
        <w:tabs>
          <w:tab w:val="left" w:pos="5160"/>
        </w:tabs>
        <w:jc w:val="both"/>
        <w:rPr>
          <w:bCs/>
        </w:rPr>
      </w:pPr>
      <w:r w:rsidRPr="000F7413">
        <w:rPr>
          <w:bCs/>
        </w:rPr>
        <w:t>International certification</w:t>
      </w:r>
      <w:r w:rsidR="0040687F" w:rsidRPr="000F7413">
        <w:rPr>
          <w:bCs/>
        </w:rPr>
        <w:t xml:space="preserve"> in Ayer’s sensory integration by CLASI (USA).</w:t>
      </w:r>
    </w:p>
    <w:p w14:paraId="0B536A23" w14:textId="77777777" w:rsidR="0040687F" w:rsidRPr="000F7413" w:rsidRDefault="00BC5C74" w:rsidP="0040687F">
      <w:pPr>
        <w:pStyle w:val="ListParagraph"/>
        <w:numPr>
          <w:ilvl w:val="0"/>
          <w:numId w:val="35"/>
        </w:numPr>
        <w:tabs>
          <w:tab w:val="left" w:pos="5160"/>
        </w:tabs>
        <w:jc w:val="both"/>
        <w:rPr>
          <w:bCs/>
        </w:rPr>
      </w:pPr>
      <w:r w:rsidRPr="000F7413">
        <w:rPr>
          <w:bCs/>
        </w:rPr>
        <w:t>International c</w:t>
      </w:r>
      <w:r w:rsidR="0040687F" w:rsidRPr="000F7413">
        <w:rPr>
          <w:bCs/>
        </w:rPr>
        <w:t>ertificate in Oral placement speech disorders: Assessment and program development (USA).</w:t>
      </w:r>
    </w:p>
    <w:p w14:paraId="1A1B79D0" w14:textId="77777777" w:rsidR="0040687F" w:rsidRPr="000F7413" w:rsidRDefault="00B15869" w:rsidP="0040687F">
      <w:pPr>
        <w:pStyle w:val="ListParagraph"/>
        <w:numPr>
          <w:ilvl w:val="0"/>
          <w:numId w:val="35"/>
        </w:numPr>
        <w:tabs>
          <w:tab w:val="left" w:pos="5160"/>
        </w:tabs>
        <w:jc w:val="both"/>
        <w:rPr>
          <w:bCs/>
        </w:rPr>
      </w:pPr>
      <w:r w:rsidRPr="000F7413">
        <w:rPr>
          <w:bCs/>
        </w:rPr>
        <w:t>International c</w:t>
      </w:r>
      <w:r w:rsidR="0040687F" w:rsidRPr="000F7413">
        <w:rPr>
          <w:bCs/>
        </w:rPr>
        <w:t>ertificate in Neuro developmental disorders</w:t>
      </w:r>
      <w:r w:rsidR="00F57F1B" w:rsidRPr="000F7413">
        <w:rPr>
          <w:bCs/>
        </w:rPr>
        <w:t>.</w:t>
      </w:r>
    </w:p>
    <w:p w14:paraId="2B1CE3C6" w14:textId="77777777" w:rsidR="0040687F" w:rsidRPr="000F7413" w:rsidRDefault="0040687F" w:rsidP="0040687F">
      <w:pPr>
        <w:pStyle w:val="ListParagraph"/>
        <w:numPr>
          <w:ilvl w:val="0"/>
          <w:numId w:val="35"/>
        </w:numPr>
        <w:tabs>
          <w:tab w:val="left" w:pos="5160"/>
        </w:tabs>
        <w:jc w:val="both"/>
        <w:rPr>
          <w:bCs/>
        </w:rPr>
      </w:pPr>
      <w:r w:rsidRPr="000F7413">
        <w:rPr>
          <w:bCs/>
        </w:rPr>
        <w:t>Certificate in Neuro linguistic programming</w:t>
      </w:r>
      <w:r w:rsidR="00BC5C74" w:rsidRPr="000F7413">
        <w:rPr>
          <w:bCs/>
        </w:rPr>
        <w:t xml:space="preserve"> from Udemy.</w:t>
      </w:r>
    </w:p>
    <w:p w14:paraId="0E5AFA26" w14:textId="77777777" w:rsidR="0040687F" w:rsidRPr="000F7413" w:rsidRDefault="0040687F" w:rsidP="0040687F">
      <w:pPr>
        <w:pStyle w:val="ListParagraph"/>
        <w:numPr>
          <w:ilvl w:val="0"/>
          <w:numId w:val="35"/>
        </w:numPr>
        <w:tabs>
          <w:tab w:val="left" w:pos="5160"/>
        </w:tabs>
        <w:jc w:val="both"/>
        <w:rPr>
          <w:bCs/>
        </w:rPr>
      </w:pPr>
      <w:r w:rsidRPr="000F7413">
        <w:rPr>
          <w:bCs/>
        </w:rPr>
        <w:t>Certificate in Cognitive behavior therapy</w:t>
      </w:r>
      <w:r w:rsidR="00BC5C74" w:rsidRPr="000F7413">
        <w:rPr>
          <w:bCs/>
        </w:rPr>
        <w:t xml:space="preserve"> from Udemy.</w:t>
      </w:r>
    </w:p>
    <w:p w14:paraId="533B47C4" w14:textId="77777777" w:rsidR="0040687F" w:rsidRPr="00152DB4" w:rsidRDefault="0040687F" w:rsidP="0040687F">
      <w:pPr>
        <w:pStyle w:val="ListParagraph"/>
        <w:tabs>
          <w:tab w:val="left" w:pos="5160"/>
        </w:tabs>
        <w:jc w:val="both"/>
        <w:rPr>
          <w:b/>
          <w:bCs/>
        </w:rPr>
      </w:pPr>
    </w:p>
    <w:p w14:paraId="3FF7DB60" w14:textId="1FA18C92" w:rsidR="00152DB4" w:rsidRDefault="00152DB4" w:rsidP="00B85733">
      <w:pPr>
        <w:pStyle w:val="ListParagraph"/>
        <w:numPr>
          <w:ilvl w:val="0"/>
          <w:numId w:val="17"/>
        </w:numPr>
        <w:tabs>
          <w:tab w:val="left" w:pos="5160"/>
        </w:tabs>
        <w:jc w:val="both"/>
        <w:rPr>
          <w:b/>
          <w:bCs/>
        </w:rPr>
      </w:pPr>
      <w:r w:rsidRPr="00152DB4">
        <w:rPr>
          <w:b/>
          <w:bCs/>
        </w:rPr>
        <w:t>Conferences</w:t>
      </w:r>
    </w:p>
    <w:p w14:paraId="139A7B28" w14:textId="246522E7" w:rsidR="00152DB4" w:rsidRDefault="00152DB4" w:rsidP="00152DB4">
      <w:pPr>
        <w:pStyle w:val="ListParagraph"/>
        <w:numPr>
          <w:ilvl w:val="0"/>
          <w:numId w:val="36"/>
        </w:numPr>
        <w:tabs>
          <w:tab w:val="left" w:pos="5160"/>
        </w:tabs>
        <w:jc w:val="both"/>
        <w:rPr>
          <w:b/>
          <w:bCs/>
        </w:rPr>
      </w:pPr>
      <w:r>
        <w:rPr>
          <w:b/>
          <w:bCs/>
        </w:rPr>
        <w:t>50</w:t>
      </w:r>
      <w:r w:rsidRPr="00152DB4">
        <w:rPr>
          <w:b/>
          <w:bCs/>
          <w:vertAlign w:val="superscript"/>
        </w:rPr>
        <w:t>th</w:t>
      </w:r>
      <w:r>
        <w:rPr>
          <w:b/>
          <w:bCs/>
        </w:rPr>
        <w:t xml:space="preserve"> National Annual conference of Indian Association of Clinical Psychologists (Feb 9</w:t>
      </w:r>
      <w:r w:rsidRPr="00152DB4">
        <w:rPr>
          <w:b/>
          <w:bCs/>
          <w:vertAlign w:val="superscript"/>
        </w:rPr>
        <w:t>th</w:t>
      </w:r>
      <w:r>
        <w:rPr>
          <w:b/>
          <w:bCs/>
        </w:rPr>
        <w:t xml:space="preserve"> -11</w:t>
      </w:r>
      <w:r w:rsidRPr="00152DB4">
        <w:rPr>
          <w:b/>
          <w:bCs/>
          <w:vertAlign w:val="superscript"/>
        </w:rPr>
        <w:t>th</w:t>
      </w:r>
      <w:r>
        <w:rPr>
          <w:b/>
          <w:bCs/>
        </w:rPr>
        <w:t xml:space="preserve"> 2024)- </w:t>
      </w:r>
      <w:r w:rsidRPr="009E680C">
        <w:t xml:space="preserve">Paper presented on title “Impact of screentime </w:t>
      </w:r>
      <w:r w:rsidR="009E680C" w:rsidRPr="009E680C">
        <w:t>over early development stage of children and its relation with occurrence of autism like features in post COVID era”</w:t>
      </w:r>
      <w:r w:rsidR="009E680C">
        <w:rPr>
          <w:b/>
          <w:bCs/>
        </w:rPr>
        <w:t xml:space="preserve"> </w:t>
      </w:r>
    </w:p>
    <w:p w14:paraId="56F8C817" w14:textId="77777777" w:rsidR="000935A5" w:rsidRPr="00152DB4" w:rsidRDefault="000935A5" w:rsidP="000935A5">
      <w:pPr>
        <w:pStyle w:val="ListParagraph"/>
        <w:tabs>
          <w:tab w:val="left" w:pos="5160"/>
        </w:tabs>
        <w:jc w:val="both"/>
        <w:rPr>
          <w:b/>
          <w:bCs/>
        </w:rPr>
      </w:pPr>
    </w:p>
    <w:p w14:paraId="243CFA61" w14:textId="03ADDCAF" w:rsidR="00C851D0" w:rsidRDefault="003E6FAC" w:rsidP="00B85733">
      <w:pPr>
        <w:pStyle w:val="ListParagraph"/>
        <w:numPr>
          <w:ilvl w:val="0"/>
          <w:numId w:val="17"/>
        </w:numPr>
        <w:tabs>
          <w:tab w:val="left" w:pos="5160"/>
        </w:tabs>
        <w:jc w:val="both"/>
      </w:pPr>
      <w:r>
        <w:rPr>
          <w:b/>
          <w:u w:val="single"/>
        </w:rPr>
        <w:t>Current occupation</w:t>
      </w:r>
    </w:p>
    <w:p w14:paraId="525E1C5A" w14:textId="77777777" w:rsidR="00E812F7" w:rsidRDefault="00E812F7">
      <w:pPr>
        <w:pStyle w:val="ListParagraph"/>
        <w:tabs>
          <w:tab w:val="left" w:pos="5160"/>
        </w:tabs>
        <w:ind w:left="360"/>
        <w:jc w:val="both"/>
      </w:pPr>
    </w:p>
    <w:p w14:paraId="7F727C9D" w14:textId="5F41D37C" w:rsidR="00C851D0" w:rsidRPr="00C851D0" w:rsidRDefault="004E3BDE" w:rsidP="00C851D0">
      <w:pPr>
        <w:pStyle w:val="ListParagraph"/>
        <w:numPr>
          <w:ilvl w:val="0"/>
          <w:numId w:val="34"/>
        </w:numPr>
        <w:tabs>
          <w:tab w:val="left" w:pos="5160"/>
        </w:tabs>
        <w:jc w:val="both"/>
        <w:rPr>
          <w:b/>
        </w:rPr>
      </w:pPr>
      <w:r>
        <w:rPr>
          <w:b/>
        </w:rPr>
        <w:t>Consultant psychologist</w:t>
      </w:r>
      <w:r w:rsidR="009A2F76">
        <w:rPr>
          <w:b/>
        </w:rPr>
        <w:t xml:space="preserve"> at Health Alliance</w:t>
      </w:r>
      <w:r w:rsidR="00BC5C74">
        <w:rPr>
          <w:b/>
        </w:rPr>
        <w:t>, Ghaziabad.</w:t>
      </w:r>
    </w:p>
    <w:p w14:paraId="66237DA8" w14:textId="080181C5" w:rsidR="0053417D" w:rsidRDefault="0040687F">
      <w:pPr>
        <w:numPr>
          <w:ilvl w:val="0"/>
          <w:numId w:val="28"/>
        </w:numPr>
        <w:spacing w:before="240"/>
      </w:pPr>
      <w:r>
        <w:t xml:space="preserve">Conducting </w:t>
      </w:r>
      <w:r w:rsidR="004E3BDE">
        <w:t xml:space="preserve">psychological </w:t>
      </w:r>
      <w:r>
        <w:t>assessments</w:t>
      </w:r>
      <w:r w:rsidR="004E3BDE">
        <w:t>,</w:t>
      </w:r>
    </w:p>
    <w:p w14:paraId="088A05B3" w14:textId="1741A7B4" w:rsidR="004E3BDE" w:rsidRDefault="004E3BDE" w:rsidP="0040687F">
      <w:pPr>
        <w:numPr>
          <w:ilvl w:val="0"/>
          <w:numId w:val="28"/>
        </w:numPr>
        <w:spacing w:before="100"/>
      </w:pPr>
      <w:r>
        <w:t>Conducting psychological therapies</w:t>
      </w:r>
      <w:r w:rsidR="00E46336">
        <w:t>, Behavior modification</w:t>
      </w:r>
      <w:r>
        <w:t xml:space="preserve"> and counselling,</w:t>
      </w:r>
    </w:p>
    <w:p w14:paraId="7A988226" w14:textId="6060AB86" w:rsidR="0040687F" w:rsidRDefault="00ED228F" w:rsidP="0040687F">
      <w:pPr>
        <w:numPr>
          <w:ilvl w:val="0"/>
          <w:numId w:val="28"/>
        </w:numPr>
        <w:spacing w:before="100"/>
      </w:pPr>
      <w:r>
        <w:t>Individually conducting</w:t>
      </w:r>
      <w:r w:rsidR="0040687F">
        <w:t xml:space="preserve"> SI, ABA and speech sessions</w:t>
      </w:r>
      <w:r w:rsidR="004E3BDE">
        <w:t>,</w:t>
      </w:r>
    </w:p>
    <w:p w14:paraId="47C5F021" w14:textId="77A112FC" w:rsidR="0053417D" w:rsidRDefault="0040687F" w:rsidP="0040687F">
      <w:pPr>
        <w:numPr>
          <w:ilvl w:val="0"/>
          <w:numId w:val="28"/>
        </w:numPr>
        <w:spacing w:before="100"/>
      </w:pPr>
      <w:r>
        <w:lastRenderedPageBreak/>
        <w:t>Ma</w:t>
      </w:r>
      <w:r w:rsidR="003E6FAC">
        <w:t xml:space="preserve">intaining </w:t>
      </w:r>
      <w:r>
        <w:t xml:space="preserve">day to day </w:t>
      </w:r>
      <w:r w:rsidR="003E6FAC">
        <w:t>records</w:t>
      </w:r>
      <w:r>
        <w:t xml:space="preserve"> of therapies and discussion with staff members</w:t>
      </w:r>
      <w:r w:rsidR="004E3BDE">
        <w:t>,</w:t>
      </w:r>
    </w:p>
    <w:p w14:paraId="0F99F370" w14:textId="79624F8B" w:rsidR="0053417D" w:rsidRDefault="0040687F">
      <w:pPr>
        <w:numPr>
          <w:ilvl w:val="0"/>
          <w:numId w:val="28"/>
        </w:numPr>
        <w:spacing w:before="100"/>
      </w:pPr>
      <w:r>
        <w:t xml:space="preserve">Discussion with </w:t>
      </w:r>
      <w:r w:rsidR="00BC5C74">
        <w:t>parents regarding their concerns and achievements</w:t>
      </w:r>
      <w:r w:rsidR="004E3BDE">
        <w:t>,</w:t>
      </w:r>
    </w:p>
    <w:p w14:paraId="201CD42D" w14:textId="2B94D6CF" w:rsidR="0053417D" w:rsidRDefault="00BC5C74">
      <w:pPr>
        <w:numPr>
          <w:ilvl w:val="0"/>
          <w:numId w:val="28"/>
        </w:numPr>
        <w:spacing w:before="100"/>
      </w:pPr>
      <w:r>
        <w:t>Counsel</w:t>
      </w:r>
      <w:r w:rsidR="003E6FAC">
        <w:t xml:space="preserve"> </w:t>
      </w:r>
      <w:r>
        <w:t>parents to deal with the behavior of child</w:t>
      </w:r>
      <w:r w:rsidR="004E3BDE">
        <w:t>.</w:t>
      </w:r>
    </w:p>
    <w:p w14:paraId="0D047693" w14:textId="77777777" w:rsidR="0053417D" w:rsidRDefault="0053417D" w:rsidP="00ED228F">
      <w:pPr>
        <w:tabs>
          <w:tab w:val="left" w:pos="720"/>
        </w:tabs>
        <w:spacing w:before="100"/>
        <w:ind w:left="360"/>
      </w:pPr>
    </w:p>
    <w:p w14:paraId="7F45B007" w14:textId="77777777" w:rsidR="00796D96" w:rsidRPr="00796D96" w:rsidRDefault="00796D96" w:rsidP="00796D96">
      <w:pPr>
        <w:pStyle w:val="NormalWeb"/>
        <w:ind w:left="360"/>
        <w:rPr>
          <w:b/>
        </w:rPr>
      </w:pPr>
    </w:p>
    <w:p w14:paraId="353482D3" w14:textId="77777777" w:rsidR="0053417D" w:rsidRDefault="003E6FAC">
      <w:pPr>
        <w:pStyle w:val="ListParagraph"/>
        <w:numPr>
          <w:ilvl w:val="0"/>
          <w:numId w:val="16"/>
        </w:numPr>
        <w:jc w:val="both"/>
        <w:rPr>
          <w:b/>
          <w:u w:val="single"/>
        </w:rPr>
      </w:pPr>
      <w:r>
        <w:rPr>
          <w:b/>
          <w:u w:val="single"/>
        </w:rPr>
        <w:t>Personal profile:</w:t>
      </w:r>
    </w:p>
    <w:p w14:paraId="3A8BAE85" w14:textId="77777777" w:rsidR="0053417D" w:rsidRDefault="0053417D">
      <w:pPr>
        <w:ind w:left="360"/>
        <w:jc w:val="both"/>
        <w:rPr>
          <w:sz w:val="16"/>
          <w:szCs w:val="16"/>
        </w:rPr>
      </w:pPr>
    </w:p>
    <w:p w14:paraId="1BB3044D" w14:textId="77777777" w:rsidR="0053417D" w:rsidRDefault="003E6FAC">
      <w:pPr>
        <w:numPr>
          <w:ilvl w:val="0"/>
          <w:numId w:val="3"/>
        </w:numPr>
        <w:tabs>
          <w:tab w:val="left" w:pos="5160"/>
        </w:tabs>
        <w:jc w:val="both"/>
      </w:pPr>
      <w:r>
        <w:t>Father’s Name</w:t>
      </w:r>
      <w:r>
        <w:tab/>
        <w:t>Mr. Praveen Jain</w:t>
      </w:r>
    </w:p>
    <w:p w14:paraId="3DB8CB99" w14:textId="77777777" w:rsidR="0053417D" w:rsidRDefault="003E6FAC">
      <w:pPr>
        <w:numPr>
          <w:ilvl w:val="0"/>
          <w:numId w:val="3"/>
        </w:numPr>
        <w:tabs>
          <w:tab w:val="left" w:pos="5160"/>
        </w:tabs>
        <w:jc w:val="both"/>
      </w:pPr>
      <w:r>
        <w:t>Mother’s Name</w:t>
      </w:r>
      <w:r>
        <w:tab/>
        <w:t>Mrs. Pramila Jain</w:t>
      </w:r>
    </w:p>
    <w:p w14:paraId="75678D50" w14:textId="77777777" w:rsidR="0053417D" w:rsidRDefault="003E6FAC">
      <w:pPr>
        <w:numPr>
          <w:ilvl w:val="0"/>
          <w:numId w:val="3"/>
        </w:numPr>
        <w:tabs>
          <w:tab w:val="left" w:pos="5160"/>
        </w:tabs>
      </w:pPr>
      <w:r>
        <w:t xml:space="preserve">Date of birth               </w:t>
      </w:r>
      <w:r>
        <w:tab/>
        <w:t>February 26 1990</w:t>
      </w:r>
    </w:p>
    <w:p w14:paraId="20A52303" w14:textId="77777777" w:rsidR="0053417D" w:rsidRDefault="003E6FAC">
      <w:pPr>
        <w:numPr>
          <w:ilvl w:val="0"/>
          <w:numId w:val="3"/>
        </w:numPr>
        <w:tabs>
          <w:tab w:val="left" w:pos="5160"/>
        </w:tabs>
        <w:jc w:val="both"/>
      </w:pPr>
      <w:r>
        <w:t xml:space="preserve">Marital Status           </w:t>
      </w:r>
      <w:r>
        <w:tab/>
        <w:t>Married</w:t>
      </w:r>
    </w:p>
    <w:p w14:paraId="7A3CE1C2" w14:textId="77777777" w:rsidR="0053417D" w:rsidRDefault="003E6FAC">
      <w:pPr>
        <w:numPr>
          <w:ilvl w:val="0"/>
          <w:numId w:val="3"/>
        </w:numPr>
        <w:tabs>
          <w:tab w:val="left" w:pos="5160"/>
        </w:tabs>
        <w:jc w:val="both"/>
        <w:rPr>
          <w:b/>
        </w:rPr>
      </w:pPr>
      <w:r>
        <w:t xml:space="preserve">Language Known      </w:t>
      </w:r>
      <w:r>
        <w:tab/>
        <w:t>English &amp; Hindi</w:t>
      </w:r>
    </w:p>
    <w:p w14:paraId="0CADCE1C" w14:textId="77777777" w:rsidR="0053417D" w:rsidRDefault="0053417D">
      <w:pPr>
        <w:tabs>
          <w:tab w:val="left" w:pos="5160"/>
        </w:tabs>
        <w:jc w:val="both"/>
        <w:rPr>
          <w:b/>
        </w:rPr>
      </w:pPr>
    </w:p>
    <w:p w14:paraId="02C8BAC1" w14:textId="77777777" w:rsidR="0053417D" w:rsidRDefault="0053417D">
      <w:pPr>
        <w:pStyle w:val="ListParagraph"/>
        <w:tabs>
          <w:tab w:val="left" w:pos="5160"/>
        </w:tabs>
        <w:ind w:left="990"/>
        <w:jc w:val="both"/>
        <w:rPr>
          <w:b/>
          <w:u w:val="single"/>
        </w:rPr>
      </w:pPr>
    </w:p>
    <w:p w14:paraId="69B12287" w14:textId="77777777" w:rsidR="0053417D" w:rsidRDefault="003E6FAC">
      <w:pPr>
        <w:tabs>
          <w:tab w:val="left" w:pos="5160"/>
        </w:tabs>
        <w:jc w:val="both"/>
      </w:pPr>
      <w:r>
        <w:t xml:space="preserve">I hereby declare that all the information stated in this resume is true to the best of my knowledge and belief till date. I also understand that any discrepancy found, in any of the above statement; will render me liable for cancellation of candidature/ debarment/ Appointment at any stage. </w:t>
      </w:r>
    </w:p>
    <w:p w14:paraId="4B867986" w14:textId="77777777" w:rsidR="004D60C4" w:rsidRDefault="004D60C4">
      <w:pPr>
        <w:tabs>
          <w:tab w:val="left" w:pos="5160"/>
        </w:tabs>
        <w:jc w:val="both"/>
        <w:rPr>
          <w:b/>
          <w:i/>
        </w:rPr>
      </w:pPr>
    </w:p>
    <w:p w14:paraId="00F0EA6B" w14:textId="77777777" w:rsidR="004D60C4" w:rsidRDefault="004D60C4">
      <w:pPr>
        <w:tabs>
          <w:tab w:val="left" w:pos="5160"/>
        </w:tabs>
        <w:jc w:val="both"/>
        <w:rPr>
          <w:b/>
          <w:i/>
        </w:rPr>
      </w:pPr>
    </w:p>
    <w:p w14:paraId="355DAB17" w14:textId="77777777" w:rsidR="004D60C4" w:rsidRDefault="004D60C4">
      <w:pPr>
        <w:tabs>
          <w:tab w:val="left" w:pos="5160"/>
        </w:tabs>
        <w:jc w:val="both"/>
        <w:rPr>
          <w:b/>
          <w:i/>
        </w:rPr>
      </w:pPr>
    </w:p>
    <w:p w14:paraId="65796F3D" w14:textId="77777777" w:rsidR="004D60C4" w:rsidRDefault="004D60C4" w:rsidP="004D60C4">
      <w:pPr>
        <w:tabs>
          <w:tab w:val="left" w:pos="5160"/>
        </w:tabs>
        <w:jc w:val="center"/>
        <w:rPr>
          <w:b/>
          <w:i/>
        </w:rPr>
      </w:pPr>
      <w:r>
        <w:rPr>
          <w:b/>
          <w:i/>
        </w:rPr>
        <w:tab/>
      </w:r>
    </w:p>
    <w:p w14:paraId="7EAD735A" w14:textId="77777777" w:rsidR="0053417D" w:rsidRDefault="00B85733" w:rsidP="004D60C4">
      <w:pPr>
        <w:tabs>
          <w:tab w:val="left" w:pos="5160"/>
        </w:tabs>
        <w:jc w:val="center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4D60C4">
        <w:rPr>
          <w:b/>
          <w:i/>
        </w:rPr>
        <w:tab/>
      </w:r>
      <w:r w:rsidR="003E6FAC">
        <w:rPr>
          <w:b/>
          <w:i/>
        </w:rPr>
        <w:t>Puneet Jain</w:t>
      </w:r>
    </w:p>
    <w:sectPr w:rsidR="0053417D" w:rsidSect="00796D96">
      <w:pgSz w:w="11909" w:h="16834"/>
      <w:pgMar w:top="900" w:right="629" w:bottom="90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64F0ADF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7B05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A0FA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764E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4E1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3A3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76DC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50C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2046C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FFFFFFFF"/>
    <w:lvl w:ilvl="0" w:tplc="EC7607A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366FA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62C104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62E5C8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4FC3F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184724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C34C4E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ACA76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05C2BE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FFFFFFFF"/>
    <w:lvl w:ilvl="0" w:tplc="4A484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2400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5F64EE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C9E1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A70289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99A200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65A17B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18249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116E1C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FFFFFFFF"/>
    <w:lvl w:ilvl="0" w:tplc="7044655E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1F6A94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550E7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748661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B3EF46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98A94C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45045F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646003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56438C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FFFFFFFF"/>
    <w:lvl w:ilvl="0" w:tplc="E850D3C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DB813F0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cs="Courier New"/>
      </w:rPr>
    </w:lvl>
    <w:lvl w:ilvl="2" w:tplc="5CA0005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8ECE33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ABC2E8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774AE9E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EE2501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A34253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E69A583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FFFFFFFF"/>
    <w:lvl w:ilvl="0" w:tplc="1BAE51E4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2C5C24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446F15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206C1B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38855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CF06C9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D144B8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9BCBD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9420E0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FFFFFFFF"/>
    <w:lvl w:ilvl="0" w:tplc="181C5EC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2EA6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7AA25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E83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429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2AAA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B611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F21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BAA6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FFFFFFFF"/>
    <w:lvl w:ilvl="0" w:tplc="18E6ABB4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C382C8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10E732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8F4915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8D26E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AAEF34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37A996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B2ED8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1F40E1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FFFFFFFF"/>
    <w:lvl w:ilvl="0" w:tplc="E9DC3A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736C738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 w:tplc="21725BA4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 w:tplc="285A7130">
      <w:start w:val="1"/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 w:tplc="BC92D54A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 w:tplc="16F29390">
      <w:start w:val="1"/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 w:tplc="7DD28384">
      <w:start w:val="1"/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 w:tplc="04021AA2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 w:tplc="13283D26">
      <w:start w:val="1"/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FFFFFFFF"/>
    <w:lvl w:ilvl="0" w:tplc="58F05F06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BCE430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3E8251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621BD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3BE2F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44E003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4EE3E1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04B9D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BFABBE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FFFFFFFF"/>
    <w:lvl w:ilvl="0" w:tplc="D526CBDE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A84626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BA01F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7B456B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7340E5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6B490D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E06841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D787D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6C81EE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FFFFFFFF"/>
    <w:lvl w:ilvl="0" w:tplc="4AF88F8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4A29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BAC16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B8E9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0057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79A81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E052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2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0E23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2A38286E"/>
    <w:lvl w:ilvl="0" w:tplc="9CA289CC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F1A00D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C30B88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16CD90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BD61BD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D4E9DE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3CE18F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E2E51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8D01CB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FFFFFFFF"/>
    <w:lvl w:ilvl="0" w:tplc="995E322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C6E5E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B4E141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C3EA2F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5E8D2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581CC1F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AF88BE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03EDB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00AE27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FFFFFFFF"/>
    <w:lvl w:ilvl="0" w:tplc="813C73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3AAC1EE">
      <w:start w:val="1"/>
      <w:numFmt w:val="lowerLetter"/>
      <w:lvlText w:val="%2."/>
      <w:lvlJc w:val="left"/>
      <w:pPr>
        <w:ind w:left="1080" w:hanging="360"/>
      </w:pPr>
    </w:lvl>
    <w:lvl w:ilvl="2" w:tplc="48DA568C">
      <w:start w:val="1"/>
      <w:numFmt w:val="lowerRoman"/>
      <w:lvlText w:val="%3."/>
      <w:lvlJc w:val="right"/>
      <w:pPr>
        <w:ind w:left="1800" w:hanging="180"/>
      </w:pPr>
    </w:lvl>
    <w:lvl w:ilvl="3" w:tplc="9BB28EF4">
      <w:start w:val="1"/>
      <w:numFmt w:val="decimal"/>
      <w:lvlText w:val="%4."/>
      <w:lvlJc w:val="left"/>
      <w:pPr>
        <w:ind w:left="2520" w:hanging="360"/>
      </w:pPr>
    </w:lvl>
    <w:lvl w:ilvl="4" w:tplc="C3B6CFD4">
      <w:start w:val="1"/>
      <w:numFmt w:val="lowerLetter"/>
      <w:lvlText w:val="%5."/>
      <w:lvlJc w:val="left"/>
      <w:pPr>
        <w:ind w:left="3240" w:hanging="360"/>
      </w:pPr>
    </w:lvl>
    <w:lvl w:ilvl="5" w:tplc="6CBE510E">
      <w:start w:val="1"/>
      <w:numFmt w:val="lowerRoman"/>
      <w:lvlText w:val="%6."/>
      <w:lvlJc w:val="right"/>
      <w:pPr>
        <w:ind w:left="3960" w:hanging="180"/>
      </w:pPr>
    </w:lvl>
    <w:lvl w:ilvl="6" w:tplc="11D67E72">
      <w:start w:val="1"/>
      <w:numFmt w:val="decimal"/>
      <w:lvlText w:val="%7."/>
      <w:lvlJc w:val="left"/>
      <w:pPr>
        <w:ind w:left="4680" w:hanging="360"/>
      </w:pPr>
    </w:lvl>
    <w:lvl w:ilvl="7" w:tplc="7F9C1112">
      <w:start w:val="1"/>
      <w:numFmt w:val="lowerLetter"/>
      <w:lvlText w:val="%8."/>
      <w:lvlJc w:val="left"/>
      <w:pPr>
        <w:ind w:left="5400" w:hanging="360"/>
      </w:pPr>
    </w:lvl>
    <w:lvl w:ilvl="8" w:tplc="52DC41F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00000011"/>
    <w:multiLevelType w:val="hybridMultilevel"/>
    <w:tmpl w:val="FFFFFFFF"/>
    <w:lvl w:ilvl="0" w:tplc="36BC331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41362C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6AA1D7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F1433F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71016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7DE2A81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4A8147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77EEC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30AD79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FFFFFFFF"/>
    <w:lvl w:ilvl="0" w:tplc="1D7C920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BA6AC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BF48C2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9507D3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3820C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416AC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F3068F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EA8588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C30738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FFFFFFFF"/>
    <w:lvl w:ilvl="0" w:tplc="CF4ADF92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653E57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40CBD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F7A18D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64EEC2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34651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998B53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59CEA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04A222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FFFFFFFF"/>
    <w:lvl w:ilvl="0" w:tplc="92E83B28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0144EE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A1A48C6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EC439D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51E13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2036FCE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ADE1C4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77EA7B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D44F8D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00000016"/>
    <w:multiLevelType w:val="hybridMultilevel"/>
    <w:tmpl w:val="FFFFFFFF"/>
    <w:lvl w:ilvl="0" w:tplc="60620416">
      <w:start w:val="1"/>
      <w:numFmt w:val="bullet"/>
      <w:lvlText w:val=""/>
      <w:lvlJc w:val="left"/>
      <w:pPr>
        <w:ind w:left="450" w:hanging="360"/>
      </w:pPr>
      <w:rPr>
        <w:rFonts w:ascii="Symbol" w:hAnsi="Symbol"/>
      </w:rPr>
    </w:lvl>
    <w:lvl w:ilvl="1" w:tplc="35AA0C7E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/>
      </w:rPr>
    </w:lvl>
    <w:lvl w:ilvl="2" w:tplc="95CE89DC">
      <w:start w:val="1"/>
      <w:numFmt w:val="bullet"/>
      <w:lvlText w:val=""/>
      <w:lvlJc w:val="left"/>
      <w:pPr>
        <w:ind w:left="1530" w:hanging="360"/>
      </w:pPr>
      <w:rPr>
        <w:rFonts w:ascii="Wingdings" w:hAnsi="Wingdings"/>
      </w:rPr>
    </w:lvl>
    <w:lvl w:ilvl="3" w:tplc="3DFEC856">
      <w:start w:val="1"/>
      <w:numFmt w:val="bullet"/>
      <w:lvlText w:val=""/>
      <w:lvlJc w:val="left"/>
      <w:pPr>
        <w:ind w:left="2250" w:hanging="360"/>
      </w:pPr>
      <w:rPr>
        <w:rFonts w:ascii="Symbol" w:hAnsi="Symbol"/>
      </w:rPr>
    </w:lvl>
    <w:lvl w:ilvl="4" w:tplc="0B089B86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/>
      </w:rPr>
    </w:lvl>
    <w:lvl w:ilvl="5" w:tplc="C90A3E0A">
      <w:start w:val="1"/>
      <w:numFmt w:val="bullet"/>
      <w:lvlText w:val=""/>
      <w:lvlJc w:val="left"/>
      <w:pPr>
        <w:ind w:left="3690" w:hanging="360"/>
      </w:pPr>
      <w:rPr>
        <w:rFonts w:ascii="Wingdings" w:hAnsi="Wingdings"/>
      </w:rPr>
    </w:lvl>
    <w:lvl w:ilvl="6" w:tplc="6ACA40B0">
      <w:start w:val="1"/>
      <w:numFmt w:val="bullet"/>
      <w:lvlText w:val=""/>
      <w:lvlJc w:val="left"/>
      <w:pPr>
        <w:ind w:left="4410" w:hanging="360"/>
      </w:pPr>
      <w:rPr>
        <w:rFonts w:ascii="Symbol" w:hAnsi="Symbol"/>
      </w:rPr>
    </w:lvl>
    <w:lvl w:ilvl="7" w:tplc="0A4E9F7A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/>
      </w:rPr>
    </w:lvl>
    <w:lvl w:ilvl="8" w:tplc="9C643CE2">
      <w:start w:val="1"/>
      <w:numFmt w:val="bullet"/>
      <w:lvlText w:val=""/>
      <w:lvlJc w:val="left"/>
      <w:pPr>
        <w:ind w:left="585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FFFFFFFF"/>
    <w:lvl w:ilvl="0" w:tplc="C5C84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AE4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C0E6D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56DC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BA5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DAA5F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6E72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54B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C5229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00000019"/>
    <w:multiLevelType w:val="hybridMultilevel"/>
    <w:tmpl w:val="FFFFFFFF"/>
    <w:lvl w:ilvl="0" w:tplc="9F6ED50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8334E08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 w:tplc="5F02302A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1E921DEA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DCD0C2C8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 w:tplc="ECA29446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CCC65724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7182F412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 w:tplc="FB84BCA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FFFFFFFF"/>
    <w:lvl w:ilvl="0" w:tplc="F0C42420">
      <w:start w:val="1"/>
      <w:numFmt w:val="bullet"/>
      <w:lvlText w:val=""/>
      <w:lvlJc w:val="left"/>
      <w:pPr>
        <w:ind w:left="990" w:hanging="360"/>
      </w:pPr>
      <w:rPr>
        <w:rFonts w:ascii="Wingdings" w:hAnsi="Wingdings"/>
      </w:rPr>
    </w:lvl>
    <w:lvl w:ilvl="1" w:tplc="3FCA8F4E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 w:tplc="39C6D664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 w:tplc="4BAA1DEC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 w:tplc="3A124BE8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 w:tplc="98241A5E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 w:tplc="D4704390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 w:tplc="6A9AF194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 w:tplc="3F12FF32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FFFFFFFF"/>
    <w:lvl w:ilvl="0" w:tplc="0E1CADE6">
      <w:start w:val="1"/>
      <w:numFmt w:val="lowerLetter"/>
      <w:lvlText w:val="%1)"/>
      <w:lvlJc w:val="left"/>
      <w:pPr>
        <w:ind w:left="360" w:hanging="360"/>
      </w:pPr>
    </w:lvl>
    <w:lvl w:ilvl="1" w:tplc="C9A2F0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D0A5CC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21864B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46803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2C2E4A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4EE099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5589D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91D40C8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FFFFFFFF"/>
    <w:lvl w:ilvl="0" w:tplc="6228EC0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220A8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41272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568500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EBAE6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BAA9C1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3B4D71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8E2A8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B62B21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FFFFFFFF"/>
    <w:lvl w:ilvl="0" w:tplc="F5961B46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9AE83B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30E667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FCAD02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BCC527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074C85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66244C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E42F8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B20CDC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FFFFFFFF"/>
    <w:lvl w:ilvl="0" w:tplc="7FDA2C5A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F7D43F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BD1C4FD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F2A28C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C86D6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06AC29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728A5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11054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9238D8E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FFFFFFFF"/>
    <w:lvl w:ilvl="0" w:tplc="758E504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20EC567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5B9CC9B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1E6451DE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17768E5E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2138C430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0B786F94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02B07FAC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00C6916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31" w15:restartNumberingAfterBreak="0">
    <w:nsid w:val="071138F5"/>
    <w:multiLevelType w:val="hybridMultilevel"/>
    <w:tmpl w:val="FFFFFFFF"/>
    <w:lvl w:ilvl="0" w:tplc="4086E548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90A2FF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CBE41A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35CC9D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C3E386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85EF9E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1473C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D2A7E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F1E508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1DAF0909"/>
    <w:multiLevelType w:val="hybridMultilevel"/>
    <w:tmpl w:val="8488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A0FAC"/>
    <w:multiLevelType w:val="hybridMultilevel"/>
    <w:tmpl w:val="CA96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90AEE"/>
    <w:multiLevelType w:val="hybridMultilevel"/>
    <w:tmpl w:val="00B20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4"/>
  </w:num>
  <w:num w:numId="4">
    <w:abstractNumId w:val="8"/>
  </w:num>
  <w:num w:numId="5">
    <w:abstractNumId w:val="11"/>
  </w:num>
  <w:num w:numId="6">
    <w:abstractNumId w:val="22"/>
  </w:num>
  <w:num w:numId="7">
    <w:abstractNumId w:val="6"/>
  </w:num>
  <w:num w:numId="8">
    <w:abstractNumId w:val="27"/>
  </w:num>
  <w:num w:numId="9">
    <w:abstractNumId w:val="14"/>
  </w:num>
  <w:num w:numId="10">
    <w:abstractNumId w:val="0"/>
  </w:num>
  <w:num w:numId="11">
    <w:abstractNumId w:val="16"/>
  </w:num>
  <w:num w:numId="12">
    <w:abstractNumId w:val="25"/>
  </w:num>
  <w:num w:numId="13">
    <w:abstractNumId w:val="19"/>
  </w:num>
  <w:num w:numId="14">
    <w:abstractNumId w:val="31"/>
  </w:num>
  <w:num w:numId="15">
    <w:abstractNumId w:val="28"/>
  </w:num>
  <w:num w:numId="16">
    <w:abstractNumId w:val="5"/>
  </w:num>
  <w:num w:numId="17">
    <w:abstractNumId w:val="12"/>
  </w:num>
  <w:num w:numId="18">
    <w:abstractNumId w:val="3"/>
  </w:num>
  <w:num w:numId="19">
    <w:abstractNumId w:val="7"/>
  </w:num>
  <w:num w:numId="20">
    <w:abstractNumId w:val="29"/>
  </w:num>
  <w:num w:numId="21">
    <w:abstractNumId w:val="9"/>
  </w:num>
  <w:num w:numId="22">
    <w:abstractNumId w:val="10"/>
  </w:num>
  <w:num w:numId="23">
    <w:abstractNumId w:val="1"/>
  </w:num>
  <w:num w:numId="24">
    <w:abstractNumId w:val="13"/>
  </w:num>
  <w:num w:numId="25">
    <w:abstractNumId w:val="13"/>
  </w:num>
  <w:num w:numId="26">
    <w:abstractNumId w:val="20"/>
  </w:num>
  <w:num w:numId="27">
    <w:abstractNumId w:val="2"/>
  </w:num>
  <w:num w:numId="28">
    <w:abstractNumId w:val="15"/>
  </w:num>
  <w:num w:numId="29">
    <w:abstractNumId w:val="23"/>
  </w:num>
  <w:num w:numId="30">
    <w:abstractNumId w:val="21"/>
  </w:num>
  <w:num w:numId="31">
    <w:abstractNumId w:val="26"/>
  </w:num>
  <w:num w:numId="32">
    <w:abstractNumId w:val="17"/>
  </w:num>
  <w:num w:numId="33">
    <w:abstractNumId w:val="18"/>
  </w:num>
  <w:num w:numId="34">
    <w:abstractNumId w:val="34"/>
  </w:num>
  <w:num w:numId="35">
    <w:abstractNumId w:val="3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17D"/>
    <w:rsid w:val="00011890"/>
    <w:rsid w:val="000935A5"/>
    <w:rsid w:val="000F7413"/>
    <w:rsid w:val="00123B4D"/>
    <w:rsid w:val="00152DB4"/>
    <w:rsid w:val="001E02A8"/>
    <w:rsid w:val="001F3E21"/>
    <w:rsid w:val="00201420"/>
    <w:rsid w:val="00244E59"/>
    <w:rsid w:val="003066CF"/>
    <w:rsid w:val="003267C6"/>
    <w:rsid w:val="00336A99"/>
    <w:rsid w:val="00391B58"/>
    <w:rsid w:val="003C0892"/>
    <w:rsid w:val="003E6FAC"/>
    <w:rsid w:val="003F1C3C"/>
    <w:rsid w:val="0040687F"/>
    <w:rsid w:val="00411860"/>
    <w:rsid w:val="00434E1D"/>
    <w:rsid w:val="00443E78"/>
    <w:rsid w:val="00462F48"/>
    <w:rsid w:val="00463497"/>
    <w:rsid w:val="00473735"/>
    <w:rsid w:val="004B656B"/>
    <w:rsid w:val="004C787C"/>
    <w:rsid w:val="004D60C4"/>
    <w:rsid w:val="004E3BDE"/>
    <w:rsid w:val="0053417D"/>
    <w:rsid w:val="005425A8"/>
    <w:rsid w:val="00645F9A"/>
    <w:rsid w:val="00695ED0"/>
    <w:rsid w:val="007552D8"/>
    <w:rsid w:val="00773308"/>
    <w:rsid w:val="00796D96"/>
    <w:rsid w:val="007E53BF"/>
    <w:rsid w:val="008070C5"/>
    <w:rsid w:val="00845CF0"/>
    <w:rsid w:val="00893A3A"/>
    <w:rsid w:val="008A10B8"/>
    <w:rsid w:val="008C6570"/>
    <w:rsid w:val="00902F4E"/>
    <w:rsid w:val="00911300"/>
    <w:rsid w:val="00974C57"/>
    <w:rsid w:val="009A2F76"/>
    <w:rsid w:val="009D3AE2"/>
    <w:rsid w:val="009E680C"/>
    <w:rsid w:val="00A13746"/>
    <w:rsid w:val="00B15869"/>
    <w:rsid w:val="00B215A4"/>
    <w:rsid w:val="00B33937"/>
    <w:rsid w:val="00B85733"/>
    <w:rsid w:val="00BC5C74"/>
    <w:rsid w:val="00C46011"/>
    <w:rsid w:val="00C851D0"/>
    <w:rsid w:val="00CA79C5"/>
    <w:rsid w:val="00E06645"/>
    <w:rsid w:val="00E46336"/>
    <w:rsid w:val="00E73927"/>
    <w:rsid w:val="00E80B31"/>
    <w:rsid w:val="00E812F7"/>
    <w:rsid w:val="00E8431C"/>
    <w:rsid w:val="00ED228F"/>
    <w:rsid w:val="00ED25B2"/>
    <w:rsid w:val="00ED7D6A"/>
    <w:rsid w:val="00F56609"/>
    <w:rsid w:val="00F569B3"/>
    <w:rsid w:val="00F57F1B"/>
    <w:rsid w:val="00FB6703"/>
    <w:rsid w:val="00FC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1028"/>
        <o:r id="V:Rule2" type="connector" idref="#_x0000_m1029"/>
      </o:rules>
    </o:shapelayout>
  </w:shapeDefaults>
  <w:decimalSymbol w:val="."/>
  <w:listSeparator w:val=","/>
  <w14:docId w14:val="3DD54484"/>
  <w15:docId w15:val="{CD5ECE4C-D6CA-48F7-A105-F08F6BC5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341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6c9e7423-204a-4062-ac57-132702551796"/>
    <w:uiPriority w:val="99"/>
    <w:qFormat/>
    <w:rsid w:val="0053417D"/>
    <w:pPr>
      <w:keepNext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53417D"/>
    <w:pPr>
      <w:ind w:left="720"/>
      <w:contextualSpacing/>
    </w:pPr>
  </w:style>
  <w:style w:type="character" w:customStyle="1" w:styleId="Heading1Char6c9e7423-204a-4062-ac57-132702551796">
    <w:name w:val="Heading 1 Char_6c9e7423-204a-4062-ac57-132702551796"/>
    <w:basedOn w:val="DefaultParagraphFont"/>
    <w:link w:val="Heading11"/>
    <w:uiPriority w:val="99"/>
    <w:rsid w:val="0053417D"/>
    <w:rPr>
      <w:b/>
      <w:bCs/>
      <w:sz w:val="24"/>
      <w:szCs w:val="24"/>
      <w:u w:val="single"/>
    </w:rPr>
  </w:style>
  <w:style w:type="paragraph" w:customStyle="1" w:styleId="Lighth4">
    <w:name w:val="Lighth4"/>
    <w:basedOn w:val="Normal"/>
    <w:uiPriority w:val="99"/>
    <w:rsid w:val="0053417D"/>
    <w:pPr>
      <w:spacing w:before="100" w:after="100"/>
    </w:pPr>
  </w:style>
  <w:style w:type="character" w:styleId="Hyperlink">
    <w:name w:val="Hyperlink"/>
    <w:basedOn w:val="DefaultParagraphFont"/>
    <w:uiPriority w:val="99"/>
    <w:rsid w:val="0053417D"/>
    <w:rPr>
      <w:color w:val="0000FF"/>
      <w:u w:val="single"/>
    </w:rPr>
  </w:style>
  <w:style w:type="table" w:styleId="TableClassic2">
    <w:name w:val="Table Classic 2"/>
    <w:basedOn w:val="TableNormal"/>
    <w:uiPriority w:val="99"/>
    <w:rsid w:val="005341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nwCell">
      <w:tblPr/>
      <w:tcPr>
        <w:tcBorders>
          <w:tl2br w:val="none" w:sz="4" w:space="0" w:color="auto"/>
          <w:tr2bl w:val="none" w:sz="4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53417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n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53417D"/>
  </w:style>
  <w:style w:type="table" w:styleId="TableColorful2">
    <w:name w:val="Table Colorful 2"/>
    <w:basedOn w:val="TableNormal"/>
    <w:uiPriority w:val="99"/>
    <w:rsid w:val="0053417D"/>
    <w:tblPr>
      <w:tblBorders>
        <w:bottom w:val="single" w:sz="12" w:space="0" w:color="000000"/>
      </w:tblBorders>
      <w:shd w:val="pct20" w:color="FFFF00" w:fill="FFFFFF"/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tblPr/>
      <w:tcPr>
        <w:tcBorders>
          <w:tl2br w:val="none" w:sz="4" w:space="0" w:color="auto"/>
          <w:tr2bl w:val="none" w:sz="4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Grid">
    <w:name w:val="Table Grid"/>
    <w:basedOn w:val="TableNormal"/>
    <w:uiPriority w:val="99"/>
    <w:rsid w:val="00534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uiPriority w:val="99"/>
    <w:rsid w:val="005341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firstCol">
      <w:tblPr/>
      <w:tcPr>
        <w:tcBorders>
          <w:top w:val="none" w:sz="4" w:space="0" w:color="auto"/>
          <w:bottom w:val="none" w:sz="4" w:space="0" w:color="auto"/>
          <w:right w:val="single" w:sz="6" w:space="0" w:color="808080"/>
          <w:tl2br w:val="none" w:sz="4" w:space="0" w:color="auto"/>
          <w:tr2bl w:val="none" w:sz="4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4" w:space="0" w:color="auto"/>
          <w:tr2bl w:val="none" w:sz="4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5341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534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41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3417D"/>
    <w:pPr>
      <w:spacing w:before="100" w:after="100"/>
    </w:pPr>
  </w:style>
  <w:style w:type="character" w:styleId="Emphasis">
    <w:name w:val="Emphasis"/>
    <w:basedOn w:val="DefaultParagraphFont"/>
    <w:uiPriority w:val="20"/>
    <w:qFormat/>
    <w:rsid w:val="0053417D"/>
    <w:rPr>
      <w:i/>
      <w:iCs/>
    </w:rPr>
  </w:style>
  <w:style w:type="paragraph" w:customStyle="1" w:styleId="Heading21">
    <w:name w:val="Heading 21"/>
    <w:basedOn w:val="Normal"/>
    <w:next w:val="Normal"/>
    <w:link w:val="Heading2Char9e34d4b8-e1c5-42c6-9f63-3df13c4fe7f2"/>
    <w:uiPriority w:val="9"/>
    <w:qFormat/>
    <w:rsid w:val="0053417D"/>
    <w:pPr>
      <w:keepNext/>
      <w:keepLines/>
      <w:spacing w:before="200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link w:val="Heading3Char117ed345-e1f6-4287-9fed-3dae55a3c43c"/>
    <w:uiPriority w:val="9"/>
    <w:qFormat/>
    <w:rsid w:val="0053417D"/>
    <w:pPr>
      <w:keepNext/>
      <w:keepLines/>
      <w:spacing w:before="200"/>
    </w:pPr>
    <w:rPr>
      <w:rFonts w:ascii="Cambria" w:eastAsia="SimSun" w:hAnsi="Cambria" w:cs="SimSun"/>
      <w:b/>
      <w:bCs/>
      <w:color w:val="4F81BD"/>
    </w:rPr>
  </w:style>
  <w:style w:type="paragraph" w:customStyle="1" w:styleId="Heading41">
    <w:name w:val="Heading 41"/>
    <w:basedOn w:val="Normal"/>
    <w:next w:val="Normal"/>
    <w:link w:val="Heading4Charad0b9ca1-42bf-42a1-b596-bfc3ad4537a7"/>
    <w:uiPriority w:val="9"/>
    <w:qFormat/>
    <w:rsid w:val="0053417D"/>
    <w:pPr>
      <w:keepNext/>
      <w:keepLines/>
      <w:spacing w:before="200"/>
    </w:pPr>
    <w:rPr>
      <w:rFonts w:ascii="Cambria" w:eastAsia="SimSun" w:hAnsi="Cambria" w:cs="SimSu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link w:val="Heading5Chard7775b8f-ce67-4ac9-bf93-a5312b6c7f66"/>
    <w:uiPriority w:val="9"/>
    <w:qFormat/>
    <w:rsid w:val="0053417D"/>
    <w:pPr>
      <w:keepNext/>
      <w:keepLines/>
      <w:spacing w:before="200"/>
    </w:pPr>
    <w:rPr>
      <w:rFonts w:ascii="Cambria" w:eastAsia="SimSun" w:hAnsi="Cambria" w:cs="SimSun"/>
      <w:color w:val="243F60"/>
    </w:rPr>
  </w:style>
  <w:style w:type="paragraph" w:customStyle="1" w:styleId="Heading61">
    <w:name w:val="Heading 61"/>
    <w:basedOn w:val="Normal"/>
    <w:next w:val="Normal"/>
    <w:link w:val="Heading6Char69a65b82-d98b-4469-8108-587834082843"/>
    <w:uiPriority w:val="9"/>
    <w:qFormat/>
    <w:rsid w:val="0053417D"/>
    <w:pPr>
      <w:keepNext/>
      <w:keepLines/>
      <w:spacing w:before="200"/>
    </w:pPr>
    <w:rPr>
      <w:rFonts w:ascii="Cambria" w:eastAsia="SimSun" w:hAnsi="Cambria" w:cs="SimSun"/>
      <w:i/>
      <w:iCs/>
      <w:color w:val="243F60"/>
    </w:rPr>
  </w:style>
  <w:style w:type="paragraph" w:customStyle="1" w:styleId="Heading71">
    <w:name w:val="Heading 71"/>
    <w:basedOn w:val="Normal"/>
    <w:next w:val="Normal"/>
    <w:link w:val="Heading7Char24dcbfcc-08a9-4f0d-9536-65cfdc6d5281"/>
    <w:uiPriority w:val="9"/>
    <w:qFormat/>
    <w:rsid w:val="0053417D"/>
    <w:pPr>
      <w:keepNext/>
      <w:keepLines/>
      <w:spacing w:before="200"/>
    </w:pPr>
    <w:rPr>
      <w:rFonts w:ascii="Cambria" w:eastAsia="SimSun" w:hAnsi="Cambria" w:cs="SimSun"/>
      <w:i/>
      <w:iCs/>
      <w:color w:val="404040"/>
    </w:rPr>
  </w:style>
  <w:style w:type="paragraph" w:customStyle="1" w:styleId="Heading81">
    <w:name w:val="Heading 81"/>
    <w:basedOn w:val="Normal"/>
    <w:next w:val="Normal"/>
    <w:link w:val="Heading8Chard265df5f-3ad1-40a8-a2d9-baab227b82e3"/>
    <w:uiPriority w:val="9"/>
    <w:qFormat/>
    <w:rsid w:val="0053417D"/>
    <w:pPr>
      <w:keepNext/>
      <w:keepLines/>
      <w:spacing w:before="200"/>
    </w:pPr>
    <w:rPr>
      <w:rFonts w:ascii="Cambria" w:eastAsia="SimSun" w:hAnsi="Cambria" w:cs="SimSu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link w:val="Heading9Char3ad1be15-c153-4b29-9a86-54feadc6b565"/>
    <w:uiPriority w:val="9"/>
    <w:qFormat/>
    <w:rsid w:val="0053417D"/>
    <w:pPr>
      <w:keepNext/>
      <w:keepLines/>
      <w:spacing w:before="200"/>
    </w:pPr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NoSpacing">
    <w:name w:val="No Spacing"/>
    <w:uiPriority w:val="1"/>
    <w:qFormat/>
    <w:rsid w:val="0053417D"/>
  </w:style>
  <w:style w:type="character" w:customStyle="1" w:styleId="Heading2Char9e34d4b8-e1c5-42c6-9f63-3df13c4fe7f2">
    <w:name w:val="Heading 2 Char_9e34d4b8-e1c5-42c6-9f63-3df13c4fe7f2"/>
    <w:basedOn w:val="DefaultParagraphFont"/>
    <w:link w:val="Heading21"/>
    <w:uiPriority w:val="9"/>
    <w:rsid w:val="0053417D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117ed345-e1f6-4287-9fed-3dae55a3c43c">
    <w:name w:val="Heading 3 Char_117ed345-e1f6-4287-9fed-3dae55a3c43c"/>
    <w:basedOn w:val="DefaultParagraphFont"/>
    <w:link w:val="Heading31"/>
    <w:uiPriority w:val="9"/>
    <w:rsid w:val="0053417D"/>
    <w:rPr>
      <w:rFonts w:ascii="Cambria" w:eastAsia="SimSun" w:hAnsi="Cambria" w:cs="SimSun"/>
      <w:b/>
      <w:bCs/>
      <w:color w:val="4F81BD"/>
    </w:rPr>
  </w:style>
  <w:style w:type="character" w:customStyle="1" w:styleId="Heading4Charad0b9ca1-42bf-42a1-b596-bfc3ad4537a7">
    <w:name w:val="Heading 4 Char_ad0b9ca1-42bf-42a1-b596-bfc3ad4537a7"/>
    <w:basedOn w:val="DefaultParagraphFont"/>
    <w:link w:val="Heading41"/>
    <w:uiPriority w:val="9"/>
    <w:rsid w:val="0053417D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hard7775b8f-ce67-4ac9-bf93-a5312b6c7f66">
    <w:name w:val="Heading 5 Char_d7775b8f-ce67-4ac9-bf93-a5312b6c7f66"/>
    <w:basedOn w:val="DefaultParagraphFont"/>
    <w:link w:val="Heading51"/>
    <w:uiPriority w:val="9"/>
    <w:rsid w:val="0053417D"/>
    <w:rPr>
      <w:rFonts w:ascii="Cambria" w:eastAsia="SimSun" w:hAnsi="Cambria" w:cs="SimSun"/>
      <w:color w:val="243F60"/>
    </w:rPr>
  </w:style>
  <w:style w:type="character" w:customStyle="1" w:styleId="Heading6Char69a65b82-d98b-4469-8108-587834082843">
    <w:name w:val="Heading 6 Char_69a65b82-d98b-4469-8108-587834082843"/>
    <w:basedOn w:val="DefaultParagraphFont"/>
    <w:link w:val="Heading61"/>
    <w:uiPriority w:val="9"/>
    <w:rsid w:val="0053417D"/>
    <w:rPr>
      <w:rFonts w:ascii="Cambria" w:eastAsia="SimSun" w:hAnsi="Cambria" w:cs="SimSun"/>
      <w:i/>
      <w:iCs/>
      <w:color w:val="243F60"/>
    </w:rPr>
  </w:style>
  <w:style w:type="character" w:customStyle="1" w:styleId="Heading7Char24dcbfcc-08a9-4f0d-9536-65cfdc6d5281">
    <w:name w:val="Heading 7 Char_24dcbfcc-08a9-4f0d-9536-65cfdc6d5281"/>
    <w:basedOn w:val="DefaultParagraphFont"/>
    <w:link w:val="Heading71"/>
    <w:uiPriority w:val="9"/>
    <w:rsid w:val="0053417D"/>
    <w:rPr>
      <w:rFonts w:ascii="Cambria" w:eastAsia="SimSun" w:hAnsi="Cambria" w:cs="SimSun"/>
      <w:i/>
      <w:iCs/>
      <w:color w:val="404040"/>
    </w:rPr>
  </w:style>
  <w:style w:type="character" w:customStyle="1" w:styleId="Heading8Chard265df5f-3ad1-40a8-a2d9-baab227b82e3">
    <w:name w:val="Heading 8 Char_d265df5f-3ad1-40a8-a2d9-baab227b82e3"/>
    <w:basedOn w:val="DefaultParagraphFont"/>
    <w:link w:val="Heading81"/>
    <w:uiPriority w:val="9"/>
    <w:rsid w:val="0053417D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3ad1be15-c153-4b29-9a86-54feadc6b565">
    <w:name w:val="Heading 9 Char_3ad1be15-c153-4b29-9a86-54feadc6b565"/>
    <w:basedOn w:val="DefaultParagraphFont"/>
    <w:link w:val="Heading91"/>
    <w:uiPriority w:val="9"/>
    <w:rsid w:val="0053417D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3417D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SimSun"/>
      <w:color w:val="1737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417D"/>
    <w:rPr>
      <w:rFonts w:ascii="Cambria" w:eastAsia="SimSun" w:hAnsi="Cambria" w:cs="SimSun"/>
      <w:color w:val="1737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17D"/>
    <w:rPr>
      <w:rFonts w:ascii="Cambria" w:eastAsia="SimSun" w:hAnsi="Cambria" w:cs="SimSu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417D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417D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53417D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53417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3417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3417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17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17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53417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53417D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3417D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rsid w:val="005341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53417D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rsid w:val="0053417D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rsid w:val="005341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rsid w:val="0053417D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rsid w:val="0053417D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53417D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417D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rsid w:val="0053417D"/>
    <w:pPr>
      <w:ind w:left="2880"/>
    </w:pPr>
    <w:rPr>
      <w:rFonts w:ascii="Cambria" w:eastAsia="SimSun" w:hAnsi="Cambria" w:cs="SimSun"/>
    </w:rPr>
  </w:style>
  <w:style w:type="paragraph" w:customStyle="1" w:styleId="EnvelopeReturn1">
    <w:name w:val="Envelope Return1"/>
    <w:basedOn w:val="Normal"/>
    <w:uiPriority w:val="99"/>
    <w:rsid w:val="0053417D"/>
    <w:rPr>
      <w:rFonts w:ascii="Cambria" w:eastAsia="SimSun" w:hAnsi="Cambria" w:cs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neet269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385F-9D86-45F5-9086-79F3068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Rekha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Rekha</dc:title>
  <dc:creator>user</dc:creator>
  <cp:lastModifiedBy>jain</cp:lastModifiedBy>
  <cp:revision>16</cp:revision>
  <dcterms:created xsi:type="dcterms:W3CDTF">2023-12-07T06:52:00Z</dcterms:created>
  <dcterms:modified xsi:type="dcterms:W3CDTF">2024-08-06T07:45:00Z</dcterms:modified>
</cp:coreProperties>
</file>